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0" w:rsidRDefault="00714C48">
      <w:pPr>
        <w:spacing w:after="0" w:line="240" w:lineRule="auto"/>
        <w:ind w:left="5556"/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007DB0" w:rsidRDefault="00714C48">
      <w:pPr>
        <w:spacing w:after="0" w:line="240" w:lineRule="auto"/>
        <w:ind w:left="5556"/>
      </w:pPr>
      <w:r>
        <w:rPr>
          <w:rFonts w:ascii="Times New Roman" w:hAnsi="Times New Roman" w:cs="Times New Roman"/>
          <w:sz w:val="28"/>
          <w:szCs w:val="28"/>
        </w:rPr>
        <w:t>ГЭ ДЭ на площадке ЦПДЭ</w:t>
      </w:r>
      <w:r>
        <w:rPr>
          <w:rFonts w:ascii="Times New Roman" w:hAnsi="Times New Roman" w:cs="Times New Roman"/>
          <w:sz w:val="28"/>
          <w:szCs w:val="28"/>
        </w:rPr>
        <w:br/>
        <w:t xml:space="preserve">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B0" w:rsidRDefault="00714C48">
      <w:pPr>
        <w:spacing w:after="0" w:line="240" w:lineRule="auto"/>
        <w:ind w:left="5556"/>
      </w:pPr>
      <w:r>
        <w:rPr>
          <w:rFonts w:ascii="Times New Roman" w:hAnsi="Times New Roman" w:cs="Times New Roman"/>
          <w:sz w:val="28"/>
          <w:szCs w:val="28"/>
        </w:rPr>
        <w:t>«Нижнетагильский педагогический колледж № 1»</w:t>
      </w:r>
    </w:p>
    <w:p w:rsidR="00007DB0" w:rsidRDefault="00714C48">
      <w:pPr>
        <w:spacing w:after="0" w:line="240" w:lineRule="auto"/>
        <w:ind w:left="5556"/>
      </w:pPr>
      <w:r>
        <w:rPr>
          <w:rFonts w:ascii="Times New Roman" w:hAnsi="Times New Roman" w:cs="Times New Roman"/>
          <w:sz w:val="28"/>
          <w:szCs w:val="28"/>
        </w:rPr>
        <w:t>__________ Ю.С. Толмачева</w:t>
      </w:r>
    </w:p>
    <w:p w:rsidR="00007DB0" w:rsidRDefault="0000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B0" w:rsidRDefault="0071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Центра проведения </w:t>
      </w:r>
    </w:p>
    <w:p w:rsidR="00007DB0" w:rsidRDefault="0071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демонстрационного экзамена ГАПОУ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«Нижнетагильский педагогический колледж № 1» по компетенции </w:t>
      </w:r>
    </w:p>
    <w:p w:rsidR="00007DB0" w:rsidRDefault="0071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4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«Дошкольное воспитание»</w:t>
      </w:r>
      <w:r w:rsidRPr="00714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(КОД № 1.1)</w:t>
      </w:r>
    </w:p>
    <w:p w:rsidR="00007DB0" w:rsidRDefault="0000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954"/>
      </w:tblGrid>
      <w:tr w:rsidR="000618C9" w:rsidTr="006A4EDF">
        <w:tc>
          <w:tcPr>
            <w:tcW w:w="2376" w:type="dxa"/>
            <w:vMerge w:val="restart"/>
            <w:shd w:val="clear" w:color="auto" w:fill="F2DBDB" w:themeFill="accent2" w:themeFillTint="33"/>
            <w:vAlign w:val="center"/>
          </w:tcPr>
          <w:p w:rsidR="000618C9" w:rsidRDefault="0006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день</w:t>
            </w:r>
            <w:r w:rsidR="00750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0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С-1</w:t>
            </w:r>
          </w:p>
          <w:p w:rsidR="000618C9" w:rsidRDefault="0006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.06.2021</w:t>
            </w:r>
          </w:p>
          <w:p w:rsidR="00750C7A" w:rsidRPr="00714C48" w:rsidRDefault="0075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0618C9" w:rsidRDefault="0006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  <w:vAlign w:val="center"/>
          </w:tcPr>
          <w:p w:rsidR="000618C9" w:rsidRDefault="0006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954" w:type="dxa"/>
          </w:tcPr>
          <w:p w:rsidR="000618C9" w:rsidRDefault="000618C9" w:rsidP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C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08:30–09:00</w:t>
            </w:r>
          </w:p>
        </w:tc>
        <w:tc>
          <w:tcPr>
            <w:tcW w:w="5954" w:type="dxa"/>
          </w:tcPr>
          <w:p w:rsidR="000618C9" w:rsidRDefault="000618C9" w:rsidP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готовности площадки для проведения демонстрационного экзамена, заполнение Акта о готовности/не готовности 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954" w:type="dxa"/>
          </w:tcPr>
          <w:p w:rsidR="000618C9" w:rsidRPr="00D72E5E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5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09:15-09:30</w:t>
            </w:r>
          </w:p>
        </w:tc>
        <w:tc>
          <w:tcPr>
            <w:tcW w:w="5954" w:type="dxa"/>
          </w:tcPr>
          <w:p w:rsidR="000618C9" w:rsidRPr="00D72E5E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5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09:30-10.00</w:t>
            </w:r>
          </w:p>
        </w:tc>
        <w:tc>
          <w:tcPr>
            <w:tcW w:w="5954" w:type="dxa"/>
          </w:tcPr>
          <w:p w:rsidR="000618C9" w:rsidRDefault="000618C9" w:rsidP="00D7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иков демонстрационного экзамена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1,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10:00-10.30</w:t>
            </w:r>
          </w:p>
        </w:tc>
        <w:tc>
          <w:tcPr>
            <w:tcW w:w="5954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0618C9" w:rsidTr="006A4EDF">
        <w:trPr>
          <w:trHeight w:val="1138"/>
        </w:trPr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5954" w:type="dxa"/>
          </w:tcPr>
          <w:p w:rsidR="000618C9" w:rsidRDefault="000618C9" w:rsidP="00D7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3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44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оборудования</w:t>
            </w:r>
            <w:r w:rsidR="005D1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96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12.30–13:00</w:t>
            </w:r>
          </w:p>
        </w:tc>
        <w:tc>
          <w:tcPr>
            <w:tcW w:w="5954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0618C9" w:rsidTr="006A4EDF">
        <w:tc>
          <w:tcPr>
            <w:tcW w:w="2376" w:type="dxa"/>
            <w:vMerge/>
            <w:shd w:val="clear" w:color="auto" w:fill="F2DBDB" w:themeFill="accent2" w:themeFillTint="33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C9" w:rsidRDefault="009A6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  <w:r w:rsidR="00BE0BB5">
              <w:rPr>
                <w:rFonts w:ascii="Times New Roman" w:eastAsia="Calibri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5954" w:type="dxa"/>
          </w:tcPr>
          <w:p w:rsidR="000618C9" w:rsidRDefault="00061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618C9">
              <w:rPr>
                <w:rFonts w:ascii="Times New Roman" w:eastAsia="Calibri" w:hAnsi="Times New Roman" w:cs="Times New Roman"/>
                <w:sz w:val="24"/>
                <w:szCs w:val="24"/>
              </w:rPr>
              <w:t>ооснащение площадки</w:t>
            </w:r>
            <w:r w:rsidR="005D1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экспертной группой</w:t>
            </w:r>
          </w:p>
        </w:tc>
      </w:tr>
      <w:tr w:rsidR="00007DB0" w:rsidTr="006A4EDF">
        <w:tc>
          <w:tcPr>
            <w:tcW w:w="2376" w:type="dxa"/>
            <w:vMerge w:val="restart"/>
            <w:shd w:val="clear" w:color="auto" w:fill="EAF1DD" w:themeFill="accent3" w:themeFillTint="33"/>
            <w:vAlign w:val="center"/>
          </w:tcPr>
          <w:p w:rsidR="00007DB0" w:rsidRDefault="00714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r w:rsidR="00750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007DB0" w:rsidRDefault="00714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1)</w:t>
            </w:r>
          </w:p>
          <w:p w:rsidR="00007DB0" w:rsidRDefault="00714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21.06.2021</w:t>
            </w: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08:00–08:45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площадки, ознакомление с заданием и правилами</w:t>
            </w:r>
            <w:r w:rsidR="0006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08:45–09:00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09:00–12:00</w:t>
            </w:r>
          </w:p>
        </w:tc>
        <w:tc>
          <w:tcPr>
            <w:tcW w:w="5954" w:type="dxa"/>
          </w:tcPr>
          <w:p w:rsidR="00007DB0" w:rsidRDefault="00714C48">
            <w:pPr>
              <w:pStyle w:val="Default"/>
            </w:pPr>
            <w:r>
              <w:rPr>
                <w:b/>
                <w:bCs/>
              </w:rPr>
              <w:t>Модуль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  <w:r>
              <w:rPr>
                <w:b/>
                <w:bCs/>
              </w:rPr>
              <w:t>:  «Обучение и воспитание детей дошкольного возраста»</w:t>
            </w:r>
          </w:p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1.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оборудовании</w:t>
            </w:r>
            <w:proofErr w:type="gramEnd"/>
          </w:p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0618C9">
              <w:rPr>
                <w:rFonts w:ascii="Times New Roman" w:eastAsia="Calibri" w:hAnsi="Times New Roman" w:cs="Times New Roman"/>
                <w:sz w:val="24"/>
                <w:szCs w:val="24"/>
              </w:rPr>
              <w:t>09:00-09:15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жеребьевка очередности демонстрации задания</w:t>
            </w:r>
            <w:r w:rsidR="0006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ознакомление с заданием </w:t>
            </w:r>
          </w:p>
          <w:p w:rsidR="00007DB0" w:rsidRDefault="0006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09:15-11:45</w:t>
            </w:r>
            <w:r w:rsidR="0071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подготовка к демонстрации задания (150 мин.)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12:00–12:30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12:30–15:00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061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монстрация задания (15 мин × 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человек)</w:t>
            </w:r>
          </w:p>
          <w:p w:rsidR="006A4EDF" w:rsidRDefault="006A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площадки для демонстрации (3 мин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человек)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6A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="00750C7A">
              <w:rPr>
                <w:rFonts w:ascii="Times New Roman" w:eastAsia="Calibri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5954" w:type="dxa"/>
          </w:tcPr>
          <w:p w:rsidR="00007DB0" w:rsidRDefault="00714C48">
            <w:pPr>
              <w:pStyle w:val="Default"/>
            </w:pPr>
            <w:r>
              <w:rPr>
                <w:b/>
                <w:bCs/>
              </w:rPr>
              <w:t>Модуль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: «Взаимодействие с родителями (законными представителями) и сотрудниками образовательной организации»</w:t>
            </w:r>
          </w:p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007DB0" w:rsidRDefault="006A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15:00-15:15</w:t>
            </w:r>
            <w:r w:rsidR="0071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жеребьевка очередности демонстрации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ознакомление с заданием</w:t>
            </w:r>
          </w:p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</w:t>
            </w:r>
            <w:r w:rsidR="006A4EDF">
              <w:rPr>
                <w:rFonts w:ascii="Times New Roman" w:eastAsia="Calibri" w:hAnsi="Times New Roman" w:cs="Times New Roman"/>
                <w:sz w:val="24"/>
                <w:szCs w:val="24"/>
              </w:rPr>
              <w:t>5-17:45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подготовка к демонстрации задания (150 мин.)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6A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17:45-18.30</w:t>
            </w:r>
          </w:p>
        </w:tc>
        <w:tc>
          <w:tcPr>
            <w:tcW w:w="5954" w:type="dxa"/>
          </w:tcPr>
          <w:p w:rsidR="00007DB0" w:rsidRDefault="00714C48" w:rsidP="006A4EDF">
            <w:pPr>
              <w:pStyle w:val="Default"/>
              <w:rPr>
                <w:b/>
                <w:bCs/>
              </w:rPr>
            </w:pPr>
            <w:r>
              <w:t xml:space="preserve">Демонстрация задания (5 мин × </w:t>
            </w:r>
            <w:r w:rsidR="006A4EDF">
              <w:t>8</w:t>
            </w:r>
            <w:r>
              <w:t xml:space="preserve"> человек)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6A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18.30–20:00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5954" w:type="dxa"/>
          </w:tcPr>
          <w:p w:rsidR="00007DB0" w:rsidRDefault="00714C48" w:rsidP="006A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протокола</w:t>
            </w:r>
          </w:p>
        </w:tc>
      </w:tr>
      <w:tr w:rsidR="006A4EDF" w:rsidTr="006A4EDF">
        <w:tc>
          <w:tcPr>
            <w:tcW w:w="2376" w:type="dxa"/>
            <w:vMerge w:val="restart"/>
            <w:shd w:val="clear" w:color="auto" w:fill="EAF1DD" w:themeFill="accent3" w:themeFillTint="33"/>
            <w:vAlign w:val="center"/>
          </w:tcPr>
          <w:p w:rsidR="006A4EDF" w:rsidRDefault="006A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r w:rsidR="00750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6A4EDF" w:rsidRDefault="006A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2)</w:t>
            </w:r>
          </w:p>
          <w:p w:rsidR="006A4EDF" w:rsidRDefault="006A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22.06.2021</w:t>
            </w:r>
          </w:p>
        </w:tc>
        <w:tc>
          <w:tcPr>
            <w:tcW w:w="1560" w:type="dxa"/>
          </w:tcPr>
          <w:p w:rsidR="006A4EDF" w:rsidRDefault="006A4EDF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08:00–08:45</w:t>
            </w:r>
          </w:p>
        </w:tc>
        <w:tc>
          <w:tcPr>
            <w:tcW w:w="5954" w:type="dxa"/>
          </w:tcPr>
          <w:p w:rsidR="006A4EDF" w:rsidRDefault="006A4EDF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площадки, ознакомление с заданием и правилами 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08:45–09:00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750C7A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750C7A" w:rsidRDefault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09:00–12:00</w:t>
            </w:r>
          </w:p>
        </w:tc>
        <w:tc>
          <w:tcPr>
            <w:tcW w:w="5954" w:type="dxa"/>
          </w:tcPr>
          <w:p w:rsidR="00750C7A" w:rsidRDefault="00750C7A" w:rsidP="00AF792B">
            <w:pPr>
              <w:pStyle w:val="Default"/>
            </w:pPr>
            <w:r>
              <w:rPr>
                <w:b/>
                <w:bCs/>
              </w:rPr>
              <w:t>Модуль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  <w:r>
              <w:rPr>
                <w:b/>
                <w:bCs/>
              </w:rPr>
              <w:t>:  «Обучение и воспитание детей дошкольного возраста»</w:t>
            </w:r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1.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оборудовании</w:t>
            </w:r>
            <w:proofErr w:type="gramEnd"/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09:00-09:15 - жеребьевка очередности демонстрации задания, ознакомление с заданием </w:t>
            </w:r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09:15-11:45 – подготовка к демонстрации задания (150 мин.)</w:t>
            </w:r>
          </w:p>
        </w:tc>
      </w:tr>
      <w:tr w:rsidR="00007DB0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007DB0" w:rsidRDefault="000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12:00–12:30</w:t>
            </w:r>
          </w:p>
        </w:tc>
        <w:tc>
          <w:tcPr>
            <w:tcW w:w="5954" w:type="dxa"/>
          </w:tcPr>
          <w:p w:rsidR="00007DB0" w:rsidRDefault="0071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750C7A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750C7A" w:rsidRDefault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7A" w:rsidRDefault="00013A29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12:30–15</w:t>
            </w:r>
            <w:r w:rsidR="00750C7A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4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задания (15 мин × 8 человек)</w:t>
            </w:r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площадки для демонстрации (3 мин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человек)</w:t>
            </w:r>
          </w:p>
        </w:tc>
      </w:tr>
      <w:tr w:rsidR="00750C7A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750C7A" w:rsidRDefault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15.00-17.45</w:t>
            </w:r>
          </w:p>
        </w:tc>
        <w:tc>
          <w:tcPr>
            <w:tcW w:w="5954" w:type="dxa"/>
          </w:tcPr>
          <w:p w:rsidR="00750C7A" w:rsidRDefault="00750C7A" w:rsidP="00AF792B">
            <w:pPr>
              <w:pStyle w:val="Default"/>
            </w:pPr>
            <w:r>
              <w:rPr>
                <w:b/>
                <w:bCs/>
              </w:rPr>
              <w:t>Модуль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: «Взаимодействие с родителями (законными представителями) и сотрудниками образовательной организации»</w:t>
            </w:r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15:00-15:15 - жеребьевка очередности демонстрации задания, ознакомление с заданием</w:t>
            </w:r>
          </w:p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15:15-17:45 – подготовка к демонстрации задания (150 мин.)</w:t>
            </w:r>
          </w:p>
        </w:tc>
      </w:tr>
      <w:tr w:rsidR="00750C7A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750C7A" w:rsidRDefault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17:45-18.30</w:t>
            </w:r>
          </w:p>
        </w:tc>
        <w:tc>
          <w:tcPr>
            <w:tcW w:w="5954" w:type="dxa"/>
          </w:tcPr>
          <w:p w:rsidR="00750C7A" w:rsidRDefault="00750C7A" w:rsidP="00AF792B">
            <w:pPr>
              <w:pStyle w:val="Default"/>
              <w:rPr>
                <w:b/>
                <w:bCs/>
              </w:rPr>
            </w:pPr>
            <w:r>
              <w:t>Демонстрация задания (5 мин × 8 человек)</w:t>
            </w:r>
          </w:p>
        </w:tc>
      </w:tr>
      <w:tr w:rsidR="00750C7A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750C7A" w:rsidRDefault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18.30–20:00</w:t>
            </w:r>
          </w:p>
        </w:tc>
        <w:tc>
          <w:tcPr>
            <w:tcW w:w="5954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экспертов, заполнение форм и оценочных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ведомостей</w:t>
            </w:r>
          </w:p>
        </w:tc>
      </w:tr>
      <w:tr w:rsidR="00750C7A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750C7A" w:rsidRDefault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5954" w:type="dxa"/>
          </w:tcPr>
          <w:p w:rsidR="00750C7A" w:rsidRDefault="00750C7A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протокола</w:t>
            </w:r>
          </w:p>
        </w:tc>
      </w:tr>
      <w:tr w:rsidR="009679B3" w:rsidTr="006A4EDF">
        <w:tc>
          <w:tcPr>
            <w:tcW w:w="2376" w:type="dxa"/>
            <w:vMerge w:val="restart"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С3</w:t>
            </w:r>
          </w:p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(Группа 3)</w:t>
            </w:r>
          </w:p>
          <w:p w:rsidR="009679B3" w:rsidRDefault="009679B3" w:rsidP="006A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23.06.2021</w:t>
            </w: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08:00–08:45</w:t>
            </w:r>
          </w:p>
        </w:tc>
        <w:tc>
          <w:tcPr>
            <w:tcW w:w="5954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площадки, ознакомление с заданием и правилами 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08:45–09:00</w:t>
            </w:r>
          </w:p>
        </w:tc>
        <w:tc>
          <w:tcPr>
            <w:tcW w:w="5954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09:00–12:00</w:t>
            </w:r>
          </w:p>
        </w:tc>
        <w:tc>
          <w:tcPr>
            <w:tcW w:w="5954" w:type="dxa"/>
          </w:tcPr>
          <w:p w:rsidR="009679B3" w:rsidRDefault="009679B3" w:rsidP="00AF792B">
            <w:pPr>
              <w:pStyle w:val="Default"/>
            </w:pPr>
            <w:r>
              <w:rPr>
                <w:b/>
                <w:bCs/>
              </w:rPr>
              <w:t>Модуль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  <w:r>
              <w:rPr>
                <w:b/>
                <w:bCs/>
              </w:rPr>
              <w:t>:  «Обучение и воспитание детей дошкольного возраста»</w:t>
            </w:r>
          </w:p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1.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оборудовании</w:t>
            </w:r>
            <w:proofErr w:type="gramEnd"/>
          </w:p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09:00-09:15 - жеребьевка очередности демонстрации задания, ознакомление с заданием </w:t>
            </w:r>
          </w:p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09:15-11:45 – подготовка к демонстрации задания (150 мин.)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12:00–12:30</w:t>
            </w:r>
          </w:p>
        </w:tc>
        <w:tc>
          <w:tcPr>
            <w:tcW w:w="5954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12:30–14:20</w:t>
            </w:r>
          </w:p>
        </w:tc>
        <w:tc>
          <w:tcPr>
            <w:tcW w:w="5954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задания (15 мин × 6 человек)</w:t>
            </w:r>
          </w:p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площадки для демонстрации (3 мин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человек)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14:30-17.15</w:t>
            </w:r>
          </w:p>
        </w:tc>
        <w:tc>
          <w:tcPr>
            <w:tcW w:w="5954" w:type="dxa"/>
          </w:tcPr>
          <w:p w:rsidR="009679B3" w:rsidRDefault="009679B3" w:rsidP="00013A29">
            <w:pPr>
              <w:pStyle w:val="Default"/>
            </w:pPr>
            <w:r>
              <w:rPr>
                <w:b/>
                <w:bCs/>
              </w:rPr>
              <w:t>Модуль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: «Взаимодействие с родителями (законными представителями) и сотрудниками образовательной организации»</w:t>
            </w:r>
          </w:p>
          <w:p w:rsidR="009679B3" w:rsidRDefault="009679B3" w:rsidP="00013A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9679B3" w:rsidRDefault="009679B3" w:rsidP="00013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14:30-14:45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жеребьевка очередности демонстрации задания, ознакомление с заданием</w:t>
            </w:r>
          </w:p>
          <w:p w:rsidR="009679B3" w:rsidRDefault="009679B3" w:rsidP="0001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14:45-17:1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подготовка к демонстрации задания (150 мин.)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17:15-17:45</w:t>
            </w:r>
          </w:p>
        </w:tc>
        <w:tc>
          <w:tcPr>
            <w:tcW w:w="5954" w:type="dxa"/>
          </w:tcPr>
          <w:p w:rsidR="009679B3" w:rsidRDefault="009679B3" w:rsidP="00013A29">
            <w:pPr>
              <w:pStyle w:val="Default"/>
              <w:rPr>
                <w:b/>
                <w:bCs/>
              </w:rPr>
            </w:pPr>
            <w:r>
              <w:t xml:space="preserve">Демонстрация задания (5 мин × </w:t>
            </w:r>
            <w:r>
              <w:t>6</w:t>
            </w:r>
            <w:r>
              <w:t xml:space="preserve"> человек)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17:45-19:15</w:t>
            </w:r>
          </w:p>
        </w:tc>
        <w:tc>
          <w:tcPr>
            <w:tcW w:w="5954" w:type="dxa"/>
          </w:tcPr>
          <w:p w:rsidR="009679B3" w:rsidRDefault="009679B3" w:rsidP="00013A29">
            <w:pPr>
              <w:pStyle w:val="Default"/>
            </w:pPr>
            <w:r>
              <w:t>Работа экспертов, заполнение форм и оценочных ведомостей</w:t>
            </w:r>
          </w:p>
        </w:tc>
      </w:tr>
      <w:tr w:rsidR="009679B3" w:rsidTr="006A4EDF">
        <w:tc>
          <w:tcPr>
            <w:tcW w:w="2376" w:type="dxa"/>
            <w:vMerge/>
            <w:shd w:val="clear" w:color="auto" w:fill="EAF1DD" w:themeFill="accent3" w:themeFillTint="33"/>
          </w:tcPr>
          <w:p w:rsidR="009679B3" w:rsidRDefault="009679B3" w:rsidP="0071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B3" w:rsidRDefault="009679B3" w:rsidP="00AF7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19:15-21.00</w:t>
            </w:r>
            <w:bookmarkEnd w:id="0"/>
          </w:p>
        </w:tc>
        <w:tc>
          <w:tcPr>
            <w:tcW w:w="5954" w:type="dxa"/>
          </w:tcPr>
          <w:p w:rsidR="009679B3" w:rsidRDefault="009679B3" w:rsidP="00013A29">
            <w:pPr>
              <w:pStyle w:val="Default"/>
            </w:pPr>
            <w:r>
              <w:t xml:space="preserve">Подведение итогов, внесение главным экспертом баллов в CIS, блокировка, сверка баллов, заполнение </w:t>
            </w:r>
            <w:r>
              <w:t xml:space="preserve">итогового </w:t>
            </w:r>
            <w:r>
              <w:t>протокола</w:t>
            </w:r>
            <w:r>
              <w:t>, загрузка отчета главного эксперта о проведении ДЭ</w:t>
            </w:r>
          </w:p>
        </w:tc>
      </w:tr>
    </w:tbl>
    <w:p w:rsidR="00007DB0" w:rsidRDefault="00007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B0" w:rsidRDefault="00007DB0"/>
    <w:p w:rsidR="00007DB0" w:rsidRDefault="00007DB0"/>
    <w:sectPr w:rsidR="00007DB0">
      <w:pgSz w:w="11906" w:h="16838"/>
      <w:pgMar w:top="1134" w:right="851" w:bottom="1134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0"/>
    <w:rsid w:val="00007DB0"/>
    <w:rsid w:val="00013A29"/>
    <w:rsid w:val="000618C9"/>
    <w:rsid w:val="002D344A"/>
    <w:rsid w:val="005B7812"/>
    <w:rsid w:val="005D1434"/>
    <w:rsid w:val="006A4EDF"/>
    <w:rsid w:val="00714C48"/>
    <w:rsid w:val="00750C7A"/>
    <w:rsid w:val="009679B3"/>
    <w:rsid w:val="00977016"/>
    <w:rsid w:val="009A6EA4"/>
    <w:rsid w:val="00BE0BB5"/>
    <w:rsid w:val="00D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E3406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E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E3406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E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KORSAKOVA_IA</dc:creator>
  <dc:description/>
  <cp:lastModifiedBy>Спутник</cp:lastModifiedBy>
  <cp:revision>7</cp:revision>
  <cp:lastPrinted>2021-05-21T14:59:00Z</cp:lastPrinted>
  <dcterms:created xsi:type="dcterms:W3CDTF">2020-06-05T06:02:00Z</dcterms:created>
  <dcterms:modified xsi:type="dcterms:W3CDTF">2021-06-17T14:22:00Z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