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2E" w:rsidRDefault="001A4856" w:rsidP="001A4856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МОЛОДЕЖНОЙ ПОЛИТИКИ СВЕРДЛОВСКОЙ ОБЛАСТИ</w:t>
      </w:r>
    </w:p>
    <w:p w:rsidR="001A4856" w:rsidRPr="001A4856" w:rsidRDefault="001A4856" w:rsidP="001A4856">
      <w:pPr>
        <w:jc w:val="center"/>
        <w:rPr>
          <w:sz w:val="10"/>
          <w:szCs w:val="10"/>
        </w:rPr>
      </w:pPr>
    </w:p>
    <w:p w:rsidR="001A4856" w:rsidRDefault="001A4856" w:rsidP="001A4856">
      <w:pPr>
        <w:jc w:val="center"/>
        <w:rPr>
          <w:sz w:val="20"/>
          <w:szCs w:val="20"/>
        </w:rPr>
      </w:pPr>
      <w:r w:rsidRPr="001A4856">
        <w:rPr>
          <w:sz w:val="20"/>
          <w:szCs w:val="20"/>
        </w:rPr>
        <w:t>ГОСУДАРСТВЕННОЕ АВТОНОМНОЕ ПРОФЕССИОНАЛЬНОЕ ОБРАЗОВАТЕЛЬНОЕ УЧРЕЖДЕНИЕ СВЕРДЛОВСКОЙ ОБЛАСТИ</w:t>
      </w:r>
    </w:p>
    <w:p w:rsidR="001A4856" w:rsidRPr="001A4856" w:rsidRDefault="001A4856" w:rsidP="001A4856">
      <w:pPr>
        <w:jc w:val="center"/>
        <w:rPr>
          <w:sz w:val="10"/>
          <w:szCs w:val="10"/>
        </w:rPr>
      </w:pPr>
    </w:p>
    <w:p w:rsidR="001A4856" w:rsidRDefault="001A4856" w:rsidP="001A48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«НИЖНЕТАГИЛЬСКИЙ ПЕДАГОГИЧЕСКИЙ КОЛЛЕДЖ № 1»</w:t>
      </w:r>
    </w:p>
    <w:p w:rsidR="001A4856" w:rsidRPr="001A4856" w:rsidRDefault="001A4856" w:rsidP="001A4856">
      <w:pPr>
        <w:jc w:val="center"/>
        <w:rPr>
          <w:sz w:val="20"/>
          <w:szCs w:val="20"/>
        </w:rPr>
      </w:pPr>
      <w:r w:rsidRPr="001A4856">
        <w:rPr>
          <w:sz w:val="20"/>
          <w:szCs w:val="20"/>
        </w:rPr>
        <w:t>(</w:t>
      </w:r>
      <w:r>
        <w:rPr>
          <w:sz w:val="20"/>
          <w:szCs w:val="20"/>
        </w:rPr>
        <w:t>ГАПОУ СО «НТПК № 1»)</w:t>
      </w:r>
      <w:r>
        <w:rPr>
          <w:sz w:val="20"/>
          <w:szCs w:val="20"/>
        </w:rPr>
        <w:tab/>
      </w:r>
    </w:p>
    <w:p w:rsidR="001A4856" w:rsidRDefault="001A4856" w:rsidP="001A4856">
      <w:pPr>
        <w:jc w:val="center"/>
        <w:rPr>
          <w:sz w:val="20"/>
          <w:szCs w:val="20"/>
        </w:rPr>
      </w:pPr>
    </w:p>
    <w:p w:rsidR="001A4856" w:rsidRDefault="001A4856" w:rsidP="001A4856">
      <w:pPr>
        <w:jc w:val="center"/>
        <w:rPr>
          <w:sz w:val="20"/>
          <w:szCs w:val="20"/>
        </w:rPr>
      </w:pPr>
    </w:p>
    <w:p w:rsidR="001A4856" w:rsidRDefault="00686C70" w:rsidP="00686C70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231780" cy="1327952"/>
            <wp:effectExtent l="19050" t="0" r="6470" b="0"/>
            <wp:docPr id="1" name="Рисунок 1" descr="C:\Documents and Settings\Марина\Рабочий стол\КОНФЕРЕНЦИЯ 27.04.22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КОНФЕРЕНЦИЯ 27.04.22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80" cy="132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56" w:rsidRDefault="001A4856" w:rsidP="001A4856">
      <w:pPr>
        <w:jc w:val="center"/>
        <w:rPr>
          <w:rFonts w:ascii="Arial" w:hAnsi="Arial"/>
          <w:sz w:val="28"/>
          <w:szCs w:val="28"/>
        </w:rPr>
      </w:pPr>
    </w:p>
    <w:p w:rsidR="00AB3EDE" w:rsidRPr="00AB3EDE" w:rsidRDefault="00AB3EDE" w:rsidP="001A4856">
      <w:pPr>
        <w:jc w:val="center"/>
        <w:rPr>
          <w:rFonts w:ascii="Arial" w:hAnsi="Arial"/>
          <w:sz w:val="28"/>
          <w:szCs w:val="28"/>
        </w:rPr>
      </w:pPr>
    </w:p>
    <w:p w:rsidR="001A4856" w:rsidRPr="00686C70" w:rsidRDefault="001A4856" w:rsidP="001A4856">
      <w:pPr>
        <w:jc w:val="center"/>
        <w:rPr>
          <w:rFonts w:cs="Times New Roman"/>
          <w:b/>
          <w:sz w:val="32"/>
          <w:szCs w:val="32"/>
        </w:rPr>
      </w:pPr>
      <w:r w:rsidRPr="00686C70">
        <w:rPr>
          <w:rFonts w:cs="Times New Roman"/>
          <w:b/>
          <w:sz w:val="32"/>
          <w:szCs w:val="32"/>
        </w:rPr>
        <w:t xml:space="preserve">Программа </w:t>
      </w:r>
    </w:p>
    <w:p w:rsidR="001A4856" w:rsidRPr="00686C70" w:rsidRDefault="00AB3EDE" w:rsidP="001A4856">
      <w:pPr>
        <w:jc w:val="center"/>
        <w:rPr>
          <w:rFonts w:cs="Times New Roman"/>
          <w:b/>
          <w:sz w:val="32"/>
          <w:szCs w:val="32"/>
        </w:rPr>
      </w:pPr>
      <w:r w:rsidRPr="00686C70">
        <w:rPr>
          <w:rFonts w:cs="Times New Roman"/>
          <w:b/>
          <w:sz w:val="32"/>
          <w:szCs w:val="32"/>
        </w:rPr>
        <w:t>областной научно-практической конференции</w:t>
      </w:r>
    </w:p>
    <w:p w:rsidR="00AB3EDE" w:rsidRPr="00686C70" w:rsidRDefault="00AB3EDE" w:rsidP="001A4856">
      <w:pPr>
        <w:jc w:val="center"/>
        <w:rPr>
          <w:rFonts w:cs="Times New Roman"/>
          <w:b/>
          <w:sz w:val="16"/>
          <w:szCs w:val="16"/>
        </w:rPr>
      </w:pPr>
    </w:p>
    <w:p w:rsidR="00686C70" w:rsidRDefault="00AB3EDE" w:rsidP="00D93E70">
      <w:pPr>
        <w:ind w:firstLine="709"/>
        <w:jc w:val="center"/>
        <w:rPr>
          <w:rFonts w:cs="Times New Roman"/>
          <w:b/>
          <w:i/>
          <w:sz w:val="48"/>
          <w:szCs w:val="48"/>
        </w:rPr>
      </w:pPr>
      <w:r w:rsidRPr="00686C70">
        <w:rPr>
          <w:rFonts w:cs="Times New Roman"/>
          <w:b/>
          <w:i/>
          <w:sz w:val="48"/>
          <w:szCs w:val="48"/>
        </w:rPr>
        <w:t>«Профессиональное воспитание:</w:t>
      </w:r>
    </w:p>
    <w:p w:rsidR="009C0D34" w:rsidRDefault="00AB3EDE" w:rsidP="00D93E70">
      <w:pPr>
        <w:ind w:firstLine="709"/>
        <w:jc w:val="center"/>
        <w:rPr>
          <w:rFonts w:cs="Times New Roman"/>
          <w:b/>
          <w:i/>
          <w:sz w:val="48"/>
          <w:szCs w:val="48"/>
        </w:rPr>
      </w:pPr>
      <w:r w:rsidRPr="00686C70">
        <w:rPr>
          <w:rFonts w:cs="Times New Roman"/>
          <w:b/>
          <w:i/>
          <w:sz w:val="48"/>
          <w:szCs w:val="48"/>
        </w:rPr>
        <w:t xml:space="preserve"> от педагогического наследия</w:t>
      </w:r>
      <w:r w:rsidR="00D93E70" w:rsidRPr="00686C70">
        <w:rPr>
          <w:rFonts w:cs="Times New Roman"/>
          <w:b/>
          <w:i/>
          <w:sz w:val="48"/>
          <w:szCs w:val="48"/>
        </w:rPr>
        <w:t xml:space="preserve"> </w:t>
      </w:r>
    </w:p>
    <w:p w:rsidR="00AB3EDE" w:rsidRPr="00686C70" w:rsidRDefault="00AB3EDE" w:rsidP="00D93E70">
      <w:pPr>
        <w:ind w:firstLine="709"/>
        <w:jc w:val="center"/>
        <w:rPr>
          <w:rFonts w:cs="Times New Roman"/>
          <w:b/>
          <w:sz w:val="48"/>
          <w:szCs w:val="48"/>
        </w:rPr>
      </w:pPr>
      <w:r w:rsidRPr="00686C70">
        <w:rPr>
          <w:rFonts w:cs="Times New Roman"/>
          <w:b/>
          <w:i/>
          <w:sz w:val="48"/>
          <w:szCs w:val="48"/>
        </w:rPr>
        <w:t xml:space="preserve">к педагогическим </w:t>
      </w:r>
      <w:proofErr w:type="spellStart"/>
      <w:r w:rsidRPr="00686C70">
        <w:rPr>
          <w:rFonts w:cs="Times New Roman"/>
          <w:b/>
          <w:i/>
          <w:sz w:val="48"/>
          <w:szCs w:val="48"/>
        </w:rPr>
        <w:t>форсайтам</w:t>
      </w:r>
      <w:proofErr w:type="spellEnd"/>
      <w:r w:rsidRPr="00686C70">
        <w:rPr>
          <w:rFonts w:cs="Times New Roman"/>
          <w:b/>
          <w:i/>
          <w:sz w:val="48"/>
          <w:szCs w:val="48"/>
        </w:rPr>
        <w:t>»</w:t>
      </w: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AB3EDE" w:rsidRPr="000F5725" w:rsidRDefault="00DB5CC7" w:rsidP="00AB3EDE">
      <w:pPr>
        <w:jc w:val="center"/>
        <w:rPr>
          <w:rFonts w:cs="Times New Roman"/>
          <w:b/>
          <w:sz w:val="28"/>
          <w:szCs w:val="28"/>
        </w:rPr>
      </w:pPr>
      <w:r w:rsidRPr="000F5725">
        <w:rPr>
          <w:rFonts w:cs="Times New Roman"/>
          <w:b/>
          <w:sz w:val="28"/>
          <w:szCs w:val="28"/>
        </w:rPr>
        <w:t>27 апреля 2022 года</w:t>
      </w:r>
    </w:p>
    <w:p w:rsidR="00DB5CC7" w:rsidRPr="00DB5CC7" w:rsidRDefault="00DB5CC7" w:rsidP="00AB3EDE">
      <w:pPr>
        <w:jc w:val="center"/>
        <w:rPr>
          <w:rFonts w:ascii="Arial" w:hAnsi="Arial"/>
          <w:b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534"/>
        <w:gridCol w:w="8505"/>
        <w:gridCol w:w="1609"/>
      </w:tblGrid>
      <w:tr w:rsidR="00DB5CC7" w:rsidTr="00DB5CC7">
        <w:tc>
          <w:tcPr>
            <w:tcW w:w="9039" w:type="dxa"/>
            <w:gridSpan w:val="2"/>
          </w:tcPr>
          <w:p w:rsidR="00DB5CC7" w:rsidRPr="00DB5CC7" w:rsidRDefault="00DB5CC7" w:rsidP="00AB3EDE">
            <w:pPr>
              <w:jc w:val="center"/>
              <w:rPr>
                <w:b/>
                <w:sz w:val="6"/>
                <w:szCs w:val="6"/>
              </w:rPr>
            </w:pPr>
          </w:p>
          <w:p w:rsidR="00DB5CC7" w:rsidRPr="00DB5CC7" w:rsidRDefault="00DB5CC7" w:rsidP="00AB3EDE">
            <w:pPr>
              <w:jc w:val="center"/>
              <w:rPr>
                <w:b/>
                <w:sz w:val="10"/>
                <w:szCs w:val="10"/>
              </w:rPr>
            </w:pPr>
          </w:p>
          <w:p w:rsidR="00DB5CC7" w:rsidRDefault="00686C70" w:rsidP="00686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Регистрация участников </w:t>
            </w:r>
            <w:r w:rsidR="000F5725">
              <w:rPr>
                <w:sz w:val="28"/>
                <w:szCs w:val="28"/>
              </w:rPr>
              <w:t>(</w:t>
            </w:r>
            <w:r w:rsidRPr="00686C70">
              <w:rPr>
                <w:sz w:val="28"/>
                <w:szCs w:val="28"/>
              </w:rPr>
              <w:t>фойе колледжа</w:t>
            </w:r>
            <w:r>
              <w:rPr>
                <w:sz w:val="28"/>
                <w:szCs w:val="28"/>
              </w:rPr>
              <w:t>)</w:t>
            </w:r>
          </w:p>
          <w:p w:rsidR="00686C70" w:rsidRDefault="00686C70" w:rsidP="00686C70">
            <w:r w:rsidRPr="00686C70">
              <w:t>экскурси</w:t>
            </w:r>
            <w:r w:rsidR="000A7B52">
              <w:t>и</w:t>
            </w:r>
            <w:r w:rsidRPr="00686C70">
              <w:t xml:space="preserve"> по экспозициям музея колледжа, посвященн</w:t>
            </w:r>
            <w:r w:rsidR="000A7B52">
              <w:t xml:space="preserve">ые </w:t>
            </w:r>
            <w:r w:rsidRPr="00686C70">
              <w:t xml:space="preserve"> 95-летнему Юбилею ГАПОУ СО «НТПК № 1»</w:t>
            </w:r>
            <w:r w:rsidR="0083167F">
              <w:t>:</w:t>
            </w:r>
          </w:p>
          <w:p w:rsidR="0083167F" w:rsidRDefault="000F5725" w:rsidP="0083167F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Читальный зал библиотеки</w:t>
            </w:r>
          </w:p>
          <w:p w:rsidR="0083167F" w:rsidRDefault="000F5725" w:rsidP="0083167F">
            <w:pPr>
              <w:pStyle w:val="a6"/>
              <w:rPr>
                <w:b/>
              </w:rPr>
            </w:pPr>
            <w:r w:rsidRPr="000F5725">
              <w:t>- экспозиция «</w:t>
            </w:r>
            <w:r>
              <w:t>Педагогическая книга»</w:t>
            </w:r>
          </w:p>
          <w:p w:rsidR="000F5725" w:rsidRDefault="000F5725" w:rsidP="0083167F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1 этаж – </w:t>
            </w:r>
            <w:r>
              <w:t>музей колледжа «Десятилетия НТПК № 1»</w:t>
            </w:r>
          </w:p>
          <w:p w:rsidR="0083167F" w:rsidRPr="000F5725" w:rsidRDefault="0083167F" w:rsidP="0083167F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0F5725">
              <w:rPr>
                <w:b/>
              </w:rPr>
              <w:t xml:space="preserve">2 этаж – </w:t>
            </w:r>
            <w:r w:rsidR="000F5725">
              <w:t>экспозиция о п</w:t>
            </w:r>
            <w:r>
              <w:t>едагогически</w:t>
            </w:r>
            <w:r w:rsidR="000F5725">
              <w:t>х</w:t>
            </w:r>
            <w:r>
              <w:t xml:space="preserve"> династи</w:t>
            </w:r>
            <w:r w:rsidR="000F5725">
              <w:t>ях</w:t>
            </w:r>
            <w:r>
              <w:t xml:space="preserve"> </w:t>
            </w:r>
            <w:r w:rsidRPr="0083167F">
              <w:t xml:space="preserve"> «Профессиональная семья НТПК № 1»</w:t>
            </w:r>
          </w:p>
          <w:p w:rsidR="0083167F" w:rsidRPr="0083167F" w:rsidRDefault="0083167F" w:rsidP="0083167F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3 этаж – </w:t>
            </w:r>
            <w:r>
              <w:t>экспозиция «В ритме успеха»</w:t>
            </w:r>
          </w:p>
          <w:p w:rsidR="00DB5CC7" w:rsidRPr="00DB5CC7" w:rsidRDefault="00DB5CC7" w:rsidP="00AB3EDE">
            <w:pPr>
              <w:jc w:val="center"/>
              <w:rPr>
                <w:b/>
                <w:sz w:val="10"/>
                <w:szCs w:val="10"/>
              </w:rPr>
            </w:pPr>
          </w:p>
          <w:p w:rsidR="00DB5CC7" w:rsidRPr="00DB5CC7" w:rsidRDefault="00DB5CC7" w:rsidP="00AB3ED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609" w:type="dxa"/>
          </w:tcPr>
          <w:p w:rsidR="00DB5CC7" w:rsidRDefault="00DB5CC7" w:rsidP="00AB3EDE">
            <w:pPr>
              <w:jc w:val="center"/>
              <w:rPr>
                <w:b/>
                <w:sz w:val="6"/>
                <w:szCs w:val="6"/>
              </w:rPr>
            </w:pPr>
          </w:p>
          <w:p w:rsidR="00686C70" w:rsidRDefault="00686C70" w:rsidP="00AB3EDE">
            <w:pPr>
              <w:jc w:val="center"/>
              <w:rPr>
                <w:b/>
                <w:sz w:val="6"/>
                <w:szCs w:val="6"/>
              </w:rPr>
            </w:pPr>
          </w:p>
          <w:p w:rsidR="00686C70" w:rsidRDefault="00686C70" w:rsidP="00AB3EDE">
            <w:pPr>
              <w:jc w:val="center"/>
              <w:rPr>
                <w:b/>
                <w:sz w:val="6"/>
                <w:szCs w:val="6"/>
              </w:rPr>
            </w:pPr>
          </w:p>
          <w:p w:rsidR="00686C70" w:rsidRPr="000F5725" w:rsidRDefault="00686C70" w:rsidP="00AB3EDE">
            <w:pPr>
              <w:jc w:val="center"/>
              <w:rPr>
                <w:b/>
              </w:rPr>
            </w:pPr>
            <w:r w:rsidRPr="000F5725">
              <w:rPr>
                <w:b/>
              </w:rPr>
              <w:t>10.00-11.00</w:t>
            </w:r>
          </w:p>
        </w:tc>
      </w:tr>
      <w:tr w:rsidR="00DB5CC7" w:rsidTr="0035111C">
        <w:tc>
          <w:tcPr>
            <w:tcW w:w="9039" w:type="dxa"/>
            <w:gridSpan w:val="2"/>
          </w:tcPr>
          <w:p w:rsidR="00590A68" w:rsidRPr="00590A68" w:rsidRDefault="00590A68" w:rsidP="00AB3EDE">
            <w:pPr>
              <w:rPr>
                <w:b/>
                <w:sz w:val="10"/>
                <w:szCs w:val="10"/>
              </w:rPr>
            </w:pPr>
          </w:p>
          <w:p w:rsidR="00DB5CC7" w:rsidRPr="00AD5FB9" w:rsidRDefault="00DB5CC7" w:rsidP="00AB3EDE">
            <w:pPr>
              <w:rPr>
                <w:b/>
                <w:sz w:val="28"/>
                <w:szCs w:val="28"/>
              </w:rPr>
            </w:pPr>
            <w:r w:rsidRPr="00AD5FB9">
              <w:rPr>
                <w:b/>
                <w:sz w:val="28"/>
                <w:szCs w:val="28"/>
              </w:rPr>
              <w:t>Пленарное заседание</w:t>
            </w:r>
          </w:p>
          <w:p w:rsidR="00DB5CC7" w:rsidRPr="000F5725" w:rsidRDefault="00DB5CC7" w:rsidP="00AB3EDE">
            <w:pPr>
              <w:jc w:val="right"/>
            </w:pPr>
            <w:r w:rsidRPr="000F5725">
              <w:t>Актовый зал</w:t>
            </w:r>
          </w:p>
          <w:p w:rsidR="00590A68" w:rsidRPr="00590A68" w:rsidRDefault="00590A68" w:rsidP="00AB3ED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09" w:type="dxa"/>
          </w:tcPr>
          <w:p w:rsidR="00590A68" w:rsidRPr="000F5725" w:rsidRDefault="00590A68" w:rsidP="00DB5CC7">
            <w:pPr>
              <w:jc w:val="center"/>
            </w:pPr>
          </w:p>
          <w:p w:rsidR="00DB5CC7" w:rsidRPr="000F5725" w:rsidRDefault="00DB5CC7" w:rsidP="00F8795A">
            <w:pPr>
              <w:jc w:val="center"/>
              <w:rPr>
                <w:b/>
              </w:rPr>
            </w:pPr>
            <w:r w:rsidRPr="000F5725">
              <w:rPr>
                <w:b/>
              </w:rPr>
              <w:t>11.00-1</w:t>
            </w:r>
            <w:r w:rsidR="00F8795A" w:rsidRPr="000F5725">
              <w:rPr>
                <w:b/>
              </w:rPr>
              <w:t>2</w:t>
            </w:r>
            <w:r w:rsidRPr="000F5725">
              <w:rPr>
                <w:b/>
              </w:rPr>
              <w:t>.</w:t>
            </w:r>
            <w:r w:rsidR="00F8795A" w:rsidRPr="000F5725">
              <w:rPr>
                <w:b/>
              </w:rPr>
              <w:t>3</w:t>
            </w:r>
            <w:r w:rsidRPr="000F5725">
              <w:rPr>
                <w:b/>
              </w:rPr>
              <w:t>0</w:t>
            </w:r>
          </w:p>
        </w:tc>
      </w:tr>
      <w:tr w:rsidR="001F7FB0" w:rsidTr="007C32E7">
        <w:tc>
          <w:tcPr>
            <w:tcW w:w="10648" w:type="dxa"/>
            <w:gridSpan w:val="3"/>
          </w:tcPr>
          <w:p w:rsidR="001F7FB0" w:rsidRPr="000F5725" w:rsidRDefault="001F7FB0" w:rsidP="00AB3EDE">
            <w:pPr>
              <w:jc w:val="center"/>
              <w:rPr>
                <w:b/>
                <w:sz w:val="10"/>
                <w:szCs w:val="10"/>
              </w:rPr>
            </w:pPr>
          </w:p>
          <w:p w:rsidR="001F7FB0" w:rsidRPr="000F5725" w:rsidRDefault="001F7FB0" w:rsidP="00AB3EDE">
            <w:pPr>
              <w:jc w:val="center"/>
              <w:rPr>
                <w:b/>
              </w:rPr>
            </w:pPr>
            <w:r w:rsidRPr="000F5725">
              <w:rPr>
                <w:b/>
              </w:rPr>
              <w:t>РЕГЛАМЕНТ ПЛЕНАРНОГО ЗАСЕДАНИЯ</w:t>
            </w:r>
          </w:p>
          <w:p w:rsidR="001F7FB0" w:rsidRPr="000F5725" w:rsidRDefault="001F7FB0" w:rsidP="00AB3ED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B5CC7" w:rsidTr="00DB5CC7">
        <w:tc>
          <w:tcPr>
            <w:tcW w:w="534" w:type="dxa"/>
          </w:tcPr>
          <w:p w:rsidR="00DB5CC7" w:rsidRPr="00DB5CC7" w:rsidRDefault="00DB5CC7" w:rsidP="00DB5CC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B5CC7" w:rsidRPr="000F5725" w:rsidRDefault="000F5725" w:rsidP="00DB5CC7">
            <w:r w:rsidRPr="000F5725">
              <w:t>Открытие конференции</w:t>
            </w:r>
            <w:r>
              <w:t>.</w:t>
            </w:r>
          </w:p>
          <w:p w:rsidR="001F7FB0" w:rsidRPr="000F5725" w:rsidRDefault="001F7FB0" w:rsidP="001F7FB0">
            <w:r w:rsidRPr="000F5725">
              <w:t xml:space="preserve">                    </w:t>
            </w:r>
            <w:proofErr w:type="spellStart"/>
            <w:r w:rsidRPr="000F5725">
              <w:rPr>
                <w:b/>
                <w:i/>
              </w:rPr>
              <w:t>Артегова</w:t>
            </w:r>
            <w:proofErr w:type="spellEnd"/>
            <w:r w:rsidRPr="000F5725">
              <w:rPr>
                <w:b/>
                <w:i/>
              </w:rPr>
              <w:t xml:space="preserve"> Вера Алексеевна</w:t>
            </w:r>
            <w:r w:rsidRPr="000F5725">
              <w:rPr>
                <w:b/>
              </w:rPr>
              <w:t xml:space="preserve">, </w:t>
            </w:r>
            <w:r w:rsidRPr="000F5725">
              <w:t xml:space="preserve">отдел высшего образования </w:t>
            </w:r>
          </w:p>
          <w:p w:rsidR="001D43E8" w:rsidRPr="000F5725" w:rsidRDefault="001F7FB0" w:rsidP="001F7FB0">
            <w:pPr>
              <w:ind w:left="1309"/>
            </w:pPr>
            <w:r w:rsidRPr="000F5725">
              <w:t xml:space="preserve">и развития педагогических кадров Министерства  образования и молодежной политики Свердловской области     </w:t>
            </w:r>
          </w:p>
          <w:p w:rsidR="001F7FB0" w:rsidRPr="000F5725" w:rsidRDefault="001F7FB0" w:rsidP="001F7FB0">
            <w:pPr>
              <w:ind w:left="1309"/>
              <w:rPr>
                <w:sz w:val="10"/>
                <w:szCs w:val="10"/>
              </w:rPr>
            </w:pPr>
            <w:r w:rsidRPr="000F5725">
              <w:t xml:space="preserve">               </w:t>
            </w:r>
          </w:p>
        </w:tc>
        <w:tc>
          <w:tcPr>
            <w:tcW w:w="1609" w:type="dxa"/>
          </w:tcPr>
          <w:p w:rsidR="00DB5CC7" w:rsidRPr="000F5725" w:rsidRDefault="00DB5CC7" w:rsidP="00AB3EDE">
            <w:pPr>
              <w:jc w:val="center"/>
              <w:rPr>
                <w:b/>
              </w:rPr>
            </w:pPr>
          </w:p>
          <w:p w:rsidR="00F8795A" w:rsidRPr="000F5725" w:rsidRDefault="00F8795A" w:rsidP="00AB3EDE">
            <w:pPr>
              <w:jc w:val="center"/>
              <w:rPr>
                <w:b/>
              </w:rPr>
            </w:pPr>
            <w:r w:rsidRPr="000F5725">
              <w:rPr>
                <w:b/>
              </w:rPr>
              <w:t>10 мин</w:t>
            </w:r>
          </w:p>
        </w:tc>
      </w:tr>
      <w:tr w:rsidR="001F7FB0" w:rsidTr="00DB5CC7">
        <w:tc>
          <w:tcPr>
            <w:tcW w:w="534" w:type="dxa"/>
          </w:tcPr>
          <w:p w:rsidR="001F7FB0" w:rsidRPr="00DB5CC7" w:rsidRDefault="001F7FB0" w:rsidP="00DB5CC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F7FB0" w:rsidRPr="000F5725" w:rsidRDefault="001F7FB0" w:rsidP="00DB5CC7">
            <w:r w:rsidRPr="000F5725">
              <w:t>Приветственное слово.</w:t>
            </w:r>
          </w:p>
          <w:p w:rsidR="0016265E" w:rsidRPr="000F5725" w:rsidRDefault="0016265E" w:rsidP="0016265E">
            <w:pPr>
              <w:ind w:left="1309"/>
            </w:pPr>
            <w:r w:rsidRPr="000F5725">
              <w:rPr>
                <w:b/>
                <w:i/>
              </w:rPr>
              <w:t>Никокошева Наталья Геннадьевна,</w:t>
            </w:r>
            <w:r w:rsidRPr="000F5725">
              <w:t xml:space="preserve"> директор ГАПОУ </w:t>
            </w:r>
            <w:proofErr w:type="gramStart"/>
            <w:r w:rsidRPr="000F5725">
              <w:t>СО</w:t>
            </w:r>
            <w:proofErr w:type="gramEnd"/>
            <w:r w:rsidRPr="000F5725">
              <w:t xml:space="preserve"> «Нижнетагильский педагогический колледж № 1</w:t>
            </w:r>
            <w:r w:rsidR="00D93E70" w:rsidRPr="000F5725">
              <w:t>»</w:t>
            </w:r>
          </w:p>
          <w:p w:rsidR="00D93E70" w:rsidRPr="000F5725" w:rsidRDefault="00D93E70" w:rsidP="0016265E">
            <w:pPr>
              <w:ind w:left="1309"/>
              <w:rPr>
                <w:sz w:val="10"/>
                <w:szCs w:val="10"/>
              </w:rPr>
            </w:pPr>
          </w:p>
        </w:tc>
        <w:tc>
          <w:tcPr>
            <w:tcW w:w="1609" w:type="dxa"/>
          </w:tcPr>
          <w:p w:rsidR="001F7FB0" w:rsidRPr="000F5725" w:rsidRDefault="001F7FB0" w:rsidP="00AB3EDE">
            <w:pPr>
              <w:jc w:val="center"/>
              <w:rPr>
                <w:b/>
              </w:rPr>
            </w:pPr>
          </w:p>
          <w:p w:rsidR="00F8795A" w:rsidRPr="000F5725" w:rsidRDefault="00F8795A" w:rsidP="00AB3EDE">
            <w:pPr>
              <w:jc w:val="center"/>
              <w:rPr>
                <w:b/>
              </w:rPr>
            </w:pPr>
            <w:r w:rsidRPr="000F5725">
              <w:rPr>
                <w:b/>
              </w:rPr>
              <w:t>5 мин</w:t>
            </w:r>
          </w:p>
        </w:tc>
      </w:tr>
      <w:tr w:rsidR="0016265E" w:rsidTr="00DB5CC7">
        <w:tc>
          <w:tcPr>
            <w:tcW w:w="534" w:type="dxa"/>
          </w:tcPr>
          <w:p w:rsidR="0016265E" w:rsidRPr="00DB5CC7" w:rsidRDefault="0016265E" w:rsidP="00DB5CC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83167F" w:rsidRDefault="00856C54" w:rsidP="00DB5CC7">
            <w:r>
              <w:t>«Вперёд, к истокам! Традиционные ценности в современном воспитании»</w:t>
            </w:r>
          </w:p>
          <w:p w:rsidR="001D43E8" w:rsidRPr="000F5725" w:rsidRDefault="0016265E" w:rsidP="00D93E70">
            <w:pPr>
              <w:ind w:left="1309"/>
            </w:pPr>
            <w:r w:rsidRPr="000F5725">
              <w:rPr>
                <w:b/>
                <w:i/>
              </w:rPr>
              <w:t>Иерей Андрей Брагин,</w:t>
            </w:r>
            <w:r w:rsidRPr="000F5725">
              <w:t xml:space="preserve"> руководитель отдела образования Нижнетагильской епархии</w:t>
            </w:r>
          </w:p>
          <w:p w:rsidR="00D93E70" w:rsidRPr="000F5725" w:rsidRDefault="00D93E70" w:rsidP="00D93E70">
            <w:pPr>
              <w:ind w:left="1309"/>
              <w:rPr>
                <w:sz w:val="10"/>
                <w:szCs w:val="10"/>
              </w:rPr>
            </w:pPr>
          </w:p>
        </w:tc>
        <w:tc>
          <w:tcPr>
            <w:tcW w:w="1609" w:type="dxa"/>
          </w:tcPr>
          <w:p w:rsidR="0016265E" w:rsidRPr="000F5725" w:rsidRDefault="0016265E" w:rsidP="00AB3EDE">
            <w:pPr>
              <w:jc w:val="center"/>
              <w:rPr>
                <w:b/>
              </w:rPr>
            </w:pPr>
          </w:p>
          <w:p w:rsidR="00F8795A" w:rsidRPr="000F5725" w:rsidRDefault="00F8795A" w:rsidP="00AB3EDE">
            <w:pPr>
              <w:jc w:val="center"/>
              <w:rPr>
                <w:b/>
              </w:rPr>
            </w:pPr>
          </w:p>
          <w:p w:rsidR="00F8795A" w:rsidRPr="000F5725" w:rsidRDefault="00F8795A" w:rsidP="00AB3EDE">
            <w:pPr>
              <w:jc w:val="center"/>
              <w:rPr>
                <w:b/>
              </w:rPr>
            </w:pPr>
            <w:r w:rsidRPr="000F5725">
              <w:rPr>
                <w:b/>
              </w:rPr>
              <w:t>15 мин</w:t>
            </w:r>
          </w:p>
        </w:tc>
      </w:tr>
      <w:tr w:rsidR="006B0DCA" w:rsidTr="00DB5CC7">
        <w:tc>
          <w:tcPr>
            <w:tcW w:w="534" w:type="dxa"/>
          </w:tcPr>
          <w:p w:rsidR="006B0DCA" w:rsidRPr="00DB5CC7" w:rsidRDefault="006B0DCA" w:rsidP="00DB5CC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93E70" w:rsidRPr="000F5725" w:rsidRDefault="00D93E70" w:rsidP="00DB5CC7">
            <w:pPr>
              <w:rPr>
                <w:sz w:val="10"/>
                <w:szCs w:val="10"/>
              </w:rPr>
            </w:pPr>
          </w:p>
          <w:p w:rsidR="006B0DCA" w:rsidRPr="000F5725" w:rsidRDefault="001D43E8" w:rsidP="00DB5CC7">
            <w:r w:rsidRPr="000F5725">
              <w:t>«Воспитание будущих педагогов: актуальные проблемные зоны</w:t>
            </w:r>
            <w:r w:rsidR="00F8795A" w:rsidRPr="000F5725">
              <w:t xml:space="preserve"> и перспективные направления</w:t>
            </w:r>
            <w:r w:rsidRPr="000F5725">
              <w:t>»</w:t>
            </w:r>
          </w:p>
          <w:p w:rsidR="006B0DCA" w:rsidRPr="000F5725" w:rsidRDefault="006B0DCA" w:rsidP="006B0DCA">
            <w:pPr>
              <w:ind w:left="1309"/>
            </w:pPr>
            <w:proofErr w:type="spellStart"/>
            <w:r w:rsidRPr="000F5725">
              <w:rPr>
                <w:b/>
                <w:i/>
              </w:rPr>
              <w:t>Огоновская</w:t>
            </w:r>
            <w:proofErr w:type="spellEnd"/>
            <w:r w:rsidRPr="000F5725">
              <w:rPr>
                <w:b/>
                <w:i/>
              </w:rPr>
              <w:t xml:space="preserve"> Изабелла Станиславовна, </w:t>
            </w:r>
            <w:r w:rsidRPr="000F5725">
              <w:t xml:space="preserve">советник министра образования Свердловской области, председатель Ассоциации преподавателей права Свердловской области, доцент </w:t>
            </w:r>
            <w:r w:rsidR="00F8795A" w:rsidRPr="000F5725">
              <w:rPr>
                <w:rFonts w:cs="Arial"/>
                <w:shd w:val="clear" w:color="auto" w:fill="FBFBFB"/>
              </w:rPr>
              <w:t>специализированного учебно-научного центра Уральского федерального университета</w:t>
            </w:r>
            <w:r w:rsidR="00F8795A" w:rsidRPr="000F5725">
              <w:rPr>
                <w:rFonts w:cs="Arial"/>
                <w:color w:val="333333"/>
                <w:shd w:val="clear" w:color="auto" w:fill="FBFBFB"/>
              </w:rPr>
              <w:t xml:space="preserve">, </w:t>
            </w:r>
            <w:r w:rsidRPr="000F5725">
              <w:t>кандидат исторических наук</w:t>
            </w:r>
          </w:p>
          <w:p w:rsidR="00D93E70" w:rsidRPr="000F5725" w:rsidRDefault="00D93E70" w:rsidP="006B0DCA">
            <w:pPr>
              <w:ind w:left="1309"/>
              <w:rPr>
                <w:sz w:val="10"/>
                <w:szCs w:val="10"/>
              </w:rPr>
            </w:pPr>
          </w:p>
        </w:tc>
        <w:tc>
          <w:tcPr>
            <w:tcW w:w="1609" w:type="dxa"/>
          </w:tcPr>
          <w:p w:rsidR="006B0DCA" w:rsidRPr="000F5725" w:rsidRDefault="006B0DCA" w:rsidP="00AB3EDE">
            <w:pPr>
              <w:jc w:val="center"/>
              <w:rPr>
                <w:b/>
              </w:rPr>
            </w:pPr>
          </w:p>
          <w:p w:rsidR="00F8795A" w:rsidRPr="000F5725" w:rsidRDefault="00F8795A" w:rsidP="00AB3EDE">
            <w:pPr>
              <w:jc w:val="center"/>
              <w:rPr>
                <w:b/>
              </w:rPr>
            </w:pPr>
          </w:p>
          <w:p w:rsidR="00F8795A" w:rsidRPr="000F5725" w:rsidRDefault="00F8795A" w:rsidP="00AB3EDE">
            <w:pPr>
              <w:jc w:val="center"/>
              <w:rPr>
                <w:b/>
              </w:rPr>
            </w:pPr>
            <w:r w:rsidRPr="000F5725">
              <w:rPr>
                <w:b/>
              </w:rPr>
              <w:t>30 мин</w:t>
            </w:r>
          </w:p>
        </w:tc>
      </w:tr>
      <w:tr w:rsidR="0016265E" w:rsidTr="00DB5CC7">
        <w:tc>
          <w:tcPr>
            <w:tcW w:w="534" w:type="dxa"/>
          </w:tcPr>
          <w:p w:rsidR="0016265E" w:rsidRPr="00DB5CC7" w:rsidRDefault="0016265E" w:rsidP="00DB5CC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725" w:rsidRPr="000F5725" w:rsidRDefault="000F5725" w:rsidP="00DB5CC7">
            <w:pPr>
              <w:rPr>
                <w:sz w:val="10"/>
                <w:szCs w:val="10"/>
              </w:rPr>
            </w:pPr>
          </w:p>
          <w:p w:rsidR="0016265E" w:rsidRPr="000F5725" w:rsidRDefault="00686C70" w:rsidP="00DB5CC7">
            <w:r w:rsidRPr="000F5725">
              <w:t>«Механизмы непрерывного повышения профессионального мастерства педагогических работников в направлении решения приоритетных задач воспитания подрастающего поколения»</w:t>
            </w:r>
          </w:p>
          <w:p w:rsidR="0016265E" w:rsidRPr="000F5725" w:rsidRDefault="0016265E" w:rsidP="0016265E">
            <w:pPr>
              <w:ind w:left="1309"/>
            </w:pPr>
            <w:proofErr w:type="spellStart"/>
            <w:r w:rsidRPr="000F5725">
              <w:rPr>
                <w:b/>
                <w:i/>
              </w:rPr>
              <w:t>Бывшева</w:t>
            </w:r>
            <w:proofErr w:type="spellEnd"/>
            <w:r w:rsidRPr="000F5725">
              <w:rPr>
                <w:b/>
                <w:i/>
              </w:rPr>
              <w:t xml:space="preserve"> Марина Валерьевна</w:t>
            </w:r>
            <w:r w:rsidR="006B0DCA" w:rsidRPr="000F5725">
              <w:rPr>
                <w:b/>
                <w:i/>
              </w:rPr>
              <w:t xml:space="preserve">, </w:t>
            </w:r>
            <w:r w:rsidR="006B0DCA" w:rsidRPr="000F5725">
              <w:t xml:space="preserve">кандидат педагогических наук, доцент ФГБОУ </w:t>
            </w:r>
            <w:proofErr w:type="gramStart"/>
            <w:r w:rsidR="006B0DCA" w:rsidRPr="000F5725">
              <w:t>ВО</w:t>
            </w:r>
            <w:proofErr w:type="gramEnd"/>
            <w:r w:rsidR="006B0DCA" w:rsidRPr="000F5725">
              <w:t xml:space="preserve"> «Ур</w:t>
            </w:r>
            <w:r w:rsidR="00F8795A" w:rsidRPr="000F5725">
              <w:t>альский государственный педагогический университет</w:t>
            </w:r>
            <w:r w:rsidR="00EF61E9">
              <w:t>», директор центра непрерывного повышения профессионального мастерства педагогических работников</w:t>
            </w:r>
          </w:p>
          <w:p w:rsidR="00D93E70" w:rsidRPr="000F5725" w:rsidRDefault="00D93E70" w:rsidP="0016265E">
            <w:pPr>
              <w:ind w:left="1309"/>
              <w:rPr>
                <w:sz w:val="10"/>
                <w:szCs w:val="10"/>
              </w:rPr>
            </w:pPr>
          </w:p>
        </w:tc>
        <w:tc>
          <w:tcPr>
            <w:tcW w:w="1609" w:type="dxa"/>
          </w:tcPr>
          <w:p w:rsidR="0016265E" w:rsidRPr="000F5725" w:rsidRDefault="0016265E" w:rsidP="00AB3EDE">
            <w:pPr>
              <w:jc w:val="center"/>
              <w:rPr>
                <w:b/>
              </w:rPr>
            </w:pPr>
          </w:p>
          <w:p w:rsidR="00B9358E" w:rsidRPr="000F5725" w:rsidRDefault="00B9358E" w:rsidP="00AB3EDE">
            <w:pPr>
              <w:jc w:val="center"/>
              <w:rPr>
                <w:b/>
              </w:rPr>
            </w:pPr>
          </w:p>
          <w:p w:rsidR="00B9358E" w:rsidRPr="000F5725" w:rsidRDefault="000A7B52" w:rsidP="00AB3E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9358E" w:rsidRPr="000F5725">
              <w:rPr>
                <w:b/>
              </w:rPr>
              <w:t xml:space="preserve"> мин</w:t>
            </w:r>
          </w:p>
        </w:tc>
      </w:tr>
      <w:tr w:rsidR="006B0DCA" w:rsidTr="00DB5CC7">
        <w:tc>
          <w:tcPr>
            <w:tcW w:w="534" w:type="dxa"/>
          </w:tcPr>
          <w:p w:rsidR="006B0DCA" w:rsidRPr="00DB5CC7" w:rsidRDefault="006B0DCA" w:rsidP="00DB5CC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856C54" w:rsidRPr="00856C54" w:rsidRDefault="00856C54" w:rsidP="00DB5CC7">
            <w:pPr>
              <w:rPr>
                <w:sz w:val="6"/>
                <w:szCs w:val="6"/>
              </w:rPr>
            </w:pPr>
          </w:p>
          <w:p w:rsidR="001D43E8" w:rsidRDefault="00856C54" w:rsidP="00DB5CC7">
            <w:r>
              <w:t>«Рабочая программа воспитания: от замыслов к реализации»</w:t>
            </w:r>
          </w:p>
          <w:p w:rsidR="00D93E70" w:rsidRPr="000F5725" w:rsidRDefault="006B0DCA" w:rsidP="006B0DCA">
            <w:pPr>
              <w:ind w:left="1309"/>
            </w:pPr>
            <w:r w:rsidRPr="000F5725">
              <w:rPr>
                <w:b/>
                <w:i/>
              </w:rPr>
              <w:t xml:space="preserve">Мусина Ольга Владимировна, </w:t>
            </w:r>
            <w:r w:rsidRPr="000F5725">
              <w:t xml:space="preserve">заместитель директора по социально-педагогической и воспитательной работе ГАПОУ </w:t>
            </w:r>
            <w:proofErr w:type="gramStart"/>
            <w:r w:rsidRPr="000F5725">
              <w:t>СО</w:t>
            </w:r>
            <w:proofErr w:type="gramEnd"/>
            <w:r w:rsidRPr="000F5725">
              <w:t xml:space="preserve"> «Нижнетагильский педагогический колледж № 1»</w:t>
            </w:r>
          </w:p>
          <w:p w:rsidR="00D93E70" w:rsidRPr="000F5725" w:rsidRDefault="00D93E70" w:rsidP="006B0DCA">
            <w:pPr>
              <w:ind w:left="1309"/>
              <w:rPr>
                <w:sz w:val="10"/>
                <w:szCs w:val="10"/>
              </w:rPr>
            </w:pPr>
          </w:p>
        </w:tc>
        <w:tc>
          <w:tcPr>
            <w:tcW w:w="1609" w:type="dxa"/>
          </w:tcPr>
          <w:p w:rsidR="006B0DCA" w:rsidRPr="000F5725" w:rsidRDefault="006B0DCA" w:rsidP="00AB3EDE">
            <w:pPr>
              <w:jc w:val="center"/>
              <w:rPr>
                <w:b/>
              </w:rPr>
            </w:pPr>
          </w:p>
          <w:p w:rsidR="00B9358E" w:rsidRPr="000F5725" w:rsidRDefault="00B9358E" w:rsidP="00AB3EDE">
            <w:pPr>
              <w:jc w:val="center"/>
              <w:rPr>
                <w:b/>
              </w:rPr>
            </w:pPr>
          </w:p>
          <w:p w:rsidR="00B9358E" w:rsidRPr="000F5725" w:rsidRDefault="00B9358E" w:rsidP="000A7B52">
            <w:pPr>
              <w:jc w:val="center"/>
              <w:rPr>
                <w:b/>
              </w:rPr>
            </w:pPr>
            <w:r w:rsidRPr="000F5725">
              <w:rPr>
                <w:b/>
              </w:rPr>
              <w:t>1</w:t>
            </w:r>
            <w:r w:rsidR="000A7B52">
              <w:rPr>
                <w:b/>
              </w:rPr>
              <w:t>0</w:t>
            </w:r>
            <w:r w:rsidRPr="000F5725">
              <w:rPr>
                <w:b/>
              </w:rPr>
              <w:t xml:space="preserve"> мин</w:t>
            </w:r>
          </w:p>
        </w:tc>
      </w:tr>
      <w:tr w:rsidR="00D93E70" w:rsidTr="00DB5CC7">
        <w:tc>
          <w:tcPr>
            <w:tcW w:w="534" w:type="dxa"/>
          </w:tcPr>
          <w:p w:rsidR="00D93E70" w:rsidRPr="00DB5CC7" w:rsidRDefault="00D93E70" w:rsidP="00DB5CC7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EE0576" w:rsidRPr="00856C54" w:rsidRDefault="00EE0576" w:rsidP="00DB5CC7">
            <w:pPr>
              <w:rPr>
                <w:sz w:val="10"/>
                <w:szCs w:val="10"/>
              </w:rPr>
            </w:pPr>
          </w:p>
          <w:p w:rsidR="00D93E70" w:rsidRPr="000F5725" w:rsidRDefault="00D93E70" w:rsidP="00DB5CC7">
            <w:r w:rsidRPr="000F5725">
              <w:t xml:space="preserve">О </w:t>
            </w:r>
            <w:r w:rsidR="00141E9D" w:rsidRPr="000F5725">
              <w:t xml:space="preserve">работе </w:t>
            </w:r>
            <w:proofErr w:type="spellStart"/>
            <w:r w:rsidR="00141E9D" w:rsidRPr="000F5725">
              <w:t>форсайт-сесси</w:t>
            </w:r>
            <w:r w:rsidR="000F5725" w:rsidRPr="000F5725">
              <w:t>й</w:t>
            </w:r>
            <w:proofErr w:type="spellEnd"/>
            <w:r w:rsidR="00141E9D" w:rsidRPr="000F5725">
              <w:t xml:space="preserve"> и</w:t>
            </w:r>
            <w:r w:rsidR="00EE0576" w:rsidRPr="000F5725">
              <w:t xml:space="preserve"> мастерских</w:t>
            </w:r>
          </w:p>
          <w:p w:rsidR="00F8795A" w:rsidRDefault="00EE0576" w:rsidP="004C2734">
            <w:pPr>
              <w:ind w:left="1309"/>
            </w:pPr>
            <w:r w:rsidRPr="000F5725">
              <w:rPr>
                <w:b/>
                <w:i/>
              </w:rPr>
              <w:t xml:space="preserve">Котегова Марина Валерьевна, </w:t>
            </w:r>
            <w:r w:rsidRPr="000F5725">
              <w:t xml:space="preserve">заместитель директора по развитию содержания образования ГАПОУ </w:t>
            </w:r>
            <w:proofErr w:type="gramStart"/>
            <w:r w:rsidRPr="000F5725">
              <w:t>СО</w:t>
            </w:r>
            <w:proofErr w:type="gramEnd"/>
            <w:r w:rsidRPr="000F5725">
              <w:t xml:space="preserve"> «Нижнетагильский педагогический колледж № 1»</w:t>
            </w:r>
          </w:p>
          <w:p w:rsidR="000F5725" w:rsidRPr="000F5725" w:rsidRDefault="000F5725" w:rsidP="004C2734">
            <w:pPr>
              <w:ind w:left="1309"/>
              <w:rPr>
                <w:b/>
                <w:sz w:val="10"/>
                <w:szCs w:val="10"/>
              </w:rPr>
            </w:pPr>
          </w:p>
        </w:tc>
        <w:tc>
          <w:tcPr>
            <w:tcW w:w="1609" w:type="dxa"/>
          </w:tcPr>
          <w:p w:rsidR="00D93E70" w:rsidRPr="000F5725" w:rsidRDefault="00D93E70" w:rsidP="00AB3EDE">
            <w:pPr>
              <w:jc w:val="center"/>
              <w:rPr>
                <w:b/>
              </w:rPr>
            </w:pPr>
          </w:p>
          <w:p w:rsidR="00B9358E" w:rsidRPr="000F5725" w:rsidRDefault="00B9358E" w:rsidP="00AB3EDE">
            <w:pPr>
              <w:jc w:val="center"/>
              <w:rPr>
                <w:b/>
              </w:rPr>
            </w:pPr>
            <w:r w:rsidRPr="000F5725">
              <w:rPr>
                <w:b/>
              </w:rPr>
              <w:t>5 мин</w:t>
            </w:r>
          </w:p>
        </w:tc>
      </w:tr>
      <w:tr w:rsidR="00D93E70" w:rsidTr="00B73781">
        <w:tc>
          <w:tcPr>
            <w:tcW w:w="10648" w:type="dxa"/>
            <w:gridSpan w:val="3"/>
          </w:tcPr>
          <w:p w:rsidR="00D93E70" w:rsidRPr="000F5725" w:rsidRDefault="00D93E70" w:rsidP="00AB3EDE">
            <w:pPr>
              <w:jc w:val="center"/>
              <w:rPr>
                <w:b/>
                <w:sz w:val="16"/>
                <w:szCs w:val="16"/>
              </w:rPr>
            </w:pPr>
          </w:p>
          <w:p w:rsidR="00D93E70" w:rsidRPr="000F5725" w:rsidRDefault="00D93E70" w:rsidP="00AB3EDE">
            <w:pPr>
              <w:jc w:val="center"/>
              <w:rPr>
                <w:b/>
                <w:sz w:val="28"/>
                <w:szCs w:val="28"/>
              </w:rPr>
            </w:pPr>
            <w:r w:rsidRPr="000F5725">
              <w:rPr>
                <w:b/>
                <w:sz w:val="28"/>
                <w:szCs w:val="28"/>
              </w:rPr>
              <w:t xml:space="preserve">Обед </w:t>
            </w:r>
            <w:r w:rsidR="00F8795A" w:rsidRPr="000F5725">
              <w:rPr>
                <w:sz w:val="28"/>
                <w:szCs w:val="28"/>
              </w:rPr>
              <w:t>(столовая колледжа)</w:t>
            </w:r>
            <w:r w:rsidR="00F8795A" w:rsidRPr="000F5725">
              <w:rPr>
                <w:b/>
                <w:sz w:val="28"/>
                <w:szCs w:val="28"/>
              </w:rPr>
              <w:t xml:space="preserve">   12.30-13.00</w:t>
            </w:r>
          </w:p>
          <w:p w:rsidR="00D93E70" w:rsidRPr="000F5725" w:rsidRDefault="00D93E70" w:rsidP="00AB3E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1E9D" w:rsidTr="00DB5CC7">
        <w:tc>
          <w:tcPr>
            <w:tcW w:w="534" w:type="dxa"/>
          </w:tcPr>
          <w:p w:rsidR="00141E9D" w:rsidRPr="00F8795A" w:rsidRDefault="00141E9D" w:rsidP="00F879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41E9D" w:rsidRPr="00141E9D" w:rsidRDefault="00141E9D" w:rsidP="00856C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41E9D">
              <w:rPr>
                <w:b/>
                <w:sz w:val="28"/>
                <w:szCs w:val="28"/>
              </w:rPr>
              <w:t>Форсайт-сессии</w:t>
            </w:r>
            <w:proofErr w:type="spellEnd"/>
            <w:proofErr w:type="gramEnd"/>
            <w:r w:rsidRPr="00141E9D">
              <w:rPr>
                <w:sz w:val="28"/>
                <w:szCs w:val="28"/>
              </w:rPr>
              <w:t xml:space="preserve"> - </w:t>
            </w:r>
            <w:r w:rsidRPr="00141E9D">
              <w:rPr>
                <w:b/>
                <w:sz w:val="28"/>
                <w:szCs w:val="28"/>
              </w:rPr>
              <w:t>«Образование для сложного мира»</w:t>
            </w:r>
          </w:p>
        </w:tc>
        <w:tc>
          <w:tcPr>
            <w:tcW w:w="1609" w:type="dxa"/>
          </w:tcPr>
          <w:p w:rsidR="00141E9D" w:rsidRPr="00AD5FB9" w:rsidRDefault="00141E9D" w:rsidP="00AB3EDE">
            <w:pPr>
              <w:jc w:val="center"/>
              <w:rPr>
                <w:b/>
                <w:sz w:val="10"/>
                <w:szCs w:val="10"/>
              </w:rPr>
            </w:pPr>
          </w:p>
          <w:p w:rsidR="00F8795A" w:rsidRPr="000F5725" w:rsidRDefault="00F8795A" w:rsidP="00AB3EDE">
            <w:pPr>
              <w:jc w:val="center"/>
              <w:rPr>
                <w:b/>
              </w:rPr>
            </w:pPr>
            <w:r w:rsidRPr="000F5725">
              <w:rPr>
                <w:b/>
              </w:rPr>
              <w:t>13.15-14.15</w:t>
            </w:r>
          </w:p>
        </w:tc>
      </w:tr>
      <w:tr w:rsidR="00D93E70" w:rsidTr="00DB5CC7">
        <w:tc>
          <w:tcPr>
            <w:tcW w:w="534" w:type="dxa"/>
          </w:tcPr>
          <w:p w:rsidR="00D93E70" w:rsidRPr="00DB5CC7" w:rsidRDefault="00D93E70" w:rsidP="00EE0576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41E9D" w:rsidRPr="00141E9D" w:rsidRDefault="00141E9D" w:rsidP="00DB5CC7">
            <w:pPr>
              <w:rPr>
                <w:sz w:val="16"/>
                <w:szCs w:val="16"/>
              </w:rPr>
            </w:pPr>
          </w:p>
          <w:p w:rsidR="00AD5FB9" w:rsidRDefault="00D93E70" w:rsidP="00DB5CC7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Форсайт-сессия  </w:t>
            </w:r>
            <w:r w:rsidRPr="00D93E70">
              <w:rPr>
                <w:b/>
              </w:rPr>
              <w:t xml:space="preserve">«Время взрослеть!» </w:t>
            </w:r>
          </w:p>
          <w:p w:rsidR="00D93E70" w:rsidRDefault="00AD5FB9" w:rsidP="00DB5CC7">
            <w:r>
              <w:t>О</w:t>
            </w:r>
            <w:r w:rsidR="00D93E70" w:rsidRPr="00D93E70">
              <w:t xml:space="preserve"> подходах и способах развития экзистенциональных навыков (</w:t>
            </w:r>
            <w:proofErr w:type="spellStart"/>
            <w:r w:rsidR="00D93E70" w:rsidRPr="00D93E70">
              <w:rPr>
                <w:lang w:val="en-US"/>
              </w:rPr>
              <w:t>selfi</w:t>
            </w:r>
            <w:proofErr w:type="spellEnd"/>
            <w:r w:rsidR="00D93E70" w:rsidRPr="00D93E70">
              <w:t>-</w:t>
            </w:r>
            <w:r w:rsidR="00D93E70" w:rsidRPr="00D93E70">
              <w:rPr>
                <w:lang w:val="en-US"/>
              </w:rPr>
              <w:t>skills</w:t>
            </w:r>
            <w:r w:rsidR="00D93E70" w:rsidRPr="00D93E70">
              <w:t xml:space="preserve">) в традиционных и новых видах воспитательно-значимой деятельности. Модераторы: Толмачева Ю.С., </w:t>
            </w:r>
            <w:proofErr w:type="spellStart"/>
            <w:r w:rsidR="00D93E70" w:rsidRPr="00D93E70">
              <w:t>Чудинова</w:t>
            </w:r>
            <w:proofErr w:type="spellEnd"/>
            <w:r w:rsidR="00D93E70" w:rsidRPr="00D93E70">
              <w:t xml:space="preserve"> В.Ф., преподаватели ГАПОУ СО </w:t>
            </w:r>
            <w:r w:rsidR="00B9358E" w:rsidRPr="0016265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НТПК</w:t>
            </w:r>
            <w:r w:rsidR="00B9358E" w:rsidRPr="0016265E">
              <w:rPr>
                <w:sz w:val="26"/>
                <w:szCs w:val="26"/>
              </w:rPr>
              <w:t xml:space="preserve"> № 1</w:t>
            </w:r>
            <w:r w:rsidR="00B9358E">
              <w:rPr>
                <w:sz w:val="26"/>
                <w:szCs w:val="26"/>
              </w:rPr>
              <w:t>»</w:t>
            </w:r>
          </w:p>
          <w:p w:rsidR="00141E9D" w:rsidRPr="00141E9D" w:rsidRDefault="00141E9D" w:rsidP="00DB5CC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D93E70" w:rsidRDefault="00D93E70" w:rsidP="00AB3EDE">
            <w:pPr>
              <w:jc w:val="center"/>
              <w:rPr>
                <w:b/>
                <w:sz w:val="28"/>
                <w:szCs w:val="28"/>
              </w:rPr>
            </w:pPr>
          </w:p>
          <w:p w:rsidR="00AD5FB9" w:rsidRPr="00AD5FB9" w:rsidRDefault="00AD5FB9" w:rsidP="00AB3EDE">
            <w:pPr>
              <w:jc w:val="center"/>
              <w:rPr>
                <w:sz w:val="28"/>
                <w:szCs w:val="28"/>
              </w:rPr>
            </w:pPr>
            <w:r w:rsidRPr="00AD5FB9">
              <w:rPr>
                <w:sz w:val="28"/>
                <w:szCs w:val="28"/>
              </w:rPr>
              <w:t>ауд. № 206</w:t>
            </w:r>
          </w:p>
        </w:tc>
      </w:tr>
      <w:tr w:rsidR="00D93E70" w:rsidTr="00DB5CC7">
        <w:tc>
          <w:tcPr>
            <w:tcW w:w="534" w:type="dxa"/>
          </w:tcPr>
          <w:p w:rsidR="00D93E70" w:rsidRPr="00DB5CC7" w:rsidRDefault="00D93E70" w:rsidP="00EE0576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41E9D" w:rsidRPr="00141E9D" w:rsidRDefault="00141E9D" w:rsidP="00DB5CC7">
            <w:pPr>
              <w:rPr>
                <w:sz w:val="16"/>
                <w:szCs w:val="16"/>
              </w:rPr>
            </w:pPr>
          </w:p>
          <w:p w:rsidR="00AD5FB9" w:rsidRDefault="00D93E70" w:rsidP="00DB5CC7">
            <w:r>
              <w:rPr>
                <w:sz w:val="28"/>
                <w:szCs w:val="28"/>
              </w:rPr>
              <w:t>Форсайт-сессия</w:t>
            </w:r>
            <w:r w:rsidR="00AD5FB9">
              <w:rPr>
                <w:sz w:val="28"/>
                <w:szCs w:val="28"/>
              </w:rPr>
              <w:t xml:space="preserve"> </w:t>
            </w:r>
            <w:r w:rsidRPr="00141E9D">
              <w:rPr>
                <w:b/>
              </w:rPr>
              <w:t>«Время первых!»</w:t>
            </w:r>
            <w:r w:rsidR="00AD5FB9">
              <w:t xml:space="preserve"> </w:t>
            </w:r>
          </w:p>
          <w:p w:rsidR="00AD5FB9" w:rsidRDefault="00AD5FB9" w:rsidP="00DB5CC7">
            <w:r>
              <w:t>О</w:t>
            </w:r>
            <w:r w:rsidR="00D93E70" w:rsidRPr="00141E9D">
              <w:t xml:space="preserve"> подходах к развитию </w:t>
            </w:r>
            <w:proofErr w:type="spellStart"/>
            <w:proofErr w:type="gramStart"/>
            <w:r w:rsidR="00D93E70" w:rsidRPr="00141E9D">
              <w:t>кросс-контекстных</w:t>
            </w:r>
            <w:proofErr w:type="spellEnd"/>
            <w:proofErr w:type="gramEnd"/>
            <w:r w:rsidR="00D93E70" w:rsidRPr="00141E9D">
              <w:t>, универсальных навыков (</w:t>
            </w:r>
            <w:r w:rsidR="00D93E70" w:rsidRPr="00141E9D">
              <w:rPr>
                <w:lang w:val="en-US"/>
              </w:rPr>
              <w:t>soft</w:t>
            </w:r>
            <w:r w:rsidR="00D93E70" w:rsidRPr="00141E9D">
              <w:t>-</w:t>
            </w:r>
            <w:r w:rsidR="00D93E70" w:rsidRPr="00141E9D">
              <w:rPr>
                <w:lang w:val="en-US"/>
              </w:rPr>
              <w:t>skills</w:t>
            </w:r>
            <w:r w:rsidR="00D93E70" w:rsidRPr="00141E9D">
              <w:t>) в культурно-образовательной среде профессиональных образовательных организаций.</w:t>
            </w:r>
          </w:p>
          <w:p w:rsidR="00D93E70" w:rsidRDefault="00D93E70" w:rsidP="00DB5CC7">
            <w:r w:rsidRPr="00141E9D">
              <w:t xml:space="preserve"> Модераторы: </w:t>
            </w:r>
            <w:proofErr w:type="spellStart"/>
            <w:r w:rsidRPr="00141E9D">
              <w:t>Неймышева</w:t>
            </w:r>
            <w:proofErr w:type="spellEnd"/>
            <w:r w:rsidRPr="00141E9D">
              <w:t xml:space="preserve"> С.А., Черкасова Т.А., преподаватели ГАПОУ СО </w:t>
            </w:r>
            <w:r w:rsidR="00B9358E" w:rsidRPr="0016265E">
              <w:rPr>
                <w:sz w:val="26"/>
                <w:szCs w:val="26"/>
              </w:rPr>
              <w:t>«</w:t>
            </w:r>
            <w:r w:rsidR="00AD5FB9">
              <w:rPr>
                <w:sz w:val="26"/>
                <w:szCs w:val="26"/>
              </w:rPr>
              <w:t>НТПК</w:t>
            </w:r>
            <w:r w:rsidR="00B9358E">
              <w:rPr>
                <w:sz w:val="26"/>
                <w:szCs w:val="26"/>
              </w:rPr>
              <w:t xml:space="preserve"> №</w:t>
            </w:r>
            <w:r w:rsidR="00B9358E" w:rsidRPr="0016265E">
              <w:rPr>
                <w:sz w:val="26"/>
                <w:szCs w:val="26"/>
              </w:rPr>
              <w:t>1</w:t>
            </w:r>
            <w:r w:rsidR="00B9358E">
              <w:rPr>
                <w:sz w:val="26"/>
                <w:szCs w:val="26"/>
              </w:rPr>
              <w:t>»</w:t>
            </w:r>
          </w:p>
          <w:p w:rsidR="00141E9D" w:rsidRPr="00141E9D" w:rsidRDefault="00141E9D" w:rsidP="00DB5CC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D93E70" w:rsidRDefault="00D93E70" w:rsidP="00AB3EDE">
            <w:pPr>
              <w:jc w:val="center"/>
              <w:rPr>
                <w:b/>
                <w:sz w:val="28"/>
                <w:szCs w:val="28"/>
              </w:rPr>
            </w:pPr>
          </w:p>
          <w:p w:rsidR="00AD5FB9" w:rsidRPr="00AD5FB9" w:rsidRDefault="00AD5FB9" w:rsidP="00AB3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№ 208</w:t>
            </w:r>
          </w:p>
        </w:tc>
      </w:tr>
      <w:tr w:rsidR="00D93E70" w:rsidTr="00DB5CC7">
        <w:tc>
          <w:tcPr>
            <w:tcW w:w="534" w:type="dxa"/>
          </w:tcPr>
          <w:p w:rsidR="00D93E70" w:rsidRPr="00DB5CC7" w:rsidRDefault="00D93E70" w:rsidP="00EE0576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41E9D" w:rsidRPr="00141E9D" w:rsidRDefault="00141E9D" w:rsidP="00DB5CC7">
            <w:pPr>
              <w:rPr>
                <w:sz w:val="16"/>
                <w:szCs w:val="16"/>
              </w:rPr>
            </w:pPr>
          </w:p>
          <w:p w:rsidR="00AD5FB9" w:rsidRDefault="00D93E70" w:rsidP="00AD5FB9">
            <w:pPr>
              <w:rPr>
                <w:b/>
              </w:rPr>
            </w:pPr>
            <w:r>
              <w:rPr>
                <w:sz w:val="28"/>
                <w:szCs w:val="28"/>
              </w:rPr>
              <w:t>Форсайт-сессия</w:t>
            </w:r>
            <w:r w:rsidR="00AD5FB9">
              <w:rPr>
                <w:sz w:val="28"/>
                <w:szCs w:val="28"/>
              </w:rPr>
              <w:t xml:space="preserve"> </w:t>
            </w:r>
            <w:r w:rsidR="00141E9D" w:rsidRPr="00141E9D">
              <w:rPr>
                <w:b/>
              </w:rPr>
              <w:t xml:space="preserve">«На пути к успеху!» </w:t>
            </w:r>
          </w:p>
          <w:p w:rsidR="00AD5FB9" w:rsidRDefault="00AD5FB9" w:rsidP="00AD5FB9">
            <w:r>
              <w:t>О</w:t>
            </w:r>
            <w:r w:rsidR="00141E9D" w:rsidRPr="00141E9D">
              <w:t xml:space="preserve"> формировании контекстных, специализированных навыков (</w:t>
            </w:r>
            <w:r w:rsidR="00141E9D" w:rsidRPr="00141E9D">
              <w:rPr>
                <w:lang w:val="en-US"/>
              </w:rPr>
              <w:t>hard</w:t>
            </w:r>
            <w:r w:rsidR="00141E9D" w:rsidRPr="00141E9D">
              <w:t>-</w:t>
            </w:r>
            <w:r w:rsidR="00141E9D" w:rsidRPr="00141E9D">
              <w:rPr>
                <w:lang w:val="en-US"/>
              </w:rPr>
              <w:t>skills</w:t>
            </w:r>
            <w:r w:rsidR="00141E9D" w:rsidRPr="00141E9D">
              <w:t xml:space="preserve">) в условиях мастерских и чемпионатного движения. </w:t>
            </w:r>
          </w:p>
          <w:p w:rsidR="00141E9D" w:rsidRPr="00141E9D" w:rsidRDefault="00141E9D" w:rsidP="00AD5FB9">
            <w:pPr>
              <w:rPr>
                <w:sz w:val="16"/>
                <w:szCs w:val="16"/>
              </w:rPr>
            </w:pPr>
            <w:r w:rsidRPr="00141E9D">
              <w:t xml:space="preserve">Модераторы: </w:t>
            </w:r>
            <w:proofErr w:type="spellStart"/>
            <w:r w:rsidRPr="00141E9D">
              <w:t>Цепова</w:t>
            </w:r>
            <w:proofErr w:type="spellEnd"/>
            <w:r w:rsidRPr="00141E9D">
              <w:t xml:space="preserve"> А.С., Худякова О.В., преподаватели ГАПОУ СО </w:t>
            </w:r>
            <w:r w:rsidR="00B9358E" w:rsidRPr="0016265E">
              <w:rPr>
                <w:sz w:val="26"/>
                <w:szCs w:val="26"/>
              </w:rPr>
              <w:t>«</w:t>
            </w:r>
            <w:r w:rsidR="00AD5FB9">
              <w:rPr>
                <w:sz w:val="26"/>
                <w:szCs w:val="26"/>
              </w:rPr>
              <w:t>НТПК</w:t>
            </w:r>
            <w:r w:rsidR="00B9358E" w:rsidRPr="0016265E">
              <w:rPr>
                <w:sz w:val="26"/>
                <w:szCs w:val="26"/>
              </w:rPr>
              <w:t xml:space="preserve"> № 1</w:t>
            </w:r>
            <w:r w:rsidR="00B9358E">
              <w:rPr>
                <w:sz w:val="26"/>
                <w:szCs w:val="26"/>
              </w:rPr>
              <w:t>»</w:t>
            </w:r>
          </w:p>
        </w:tc>
        <w:tc>
          <w:tcPr>
            <w:tcW w:w="1609" w:type="dxa"/>
          </w:tcPr>
          <w:p w:rsidR="00D93E70" w:rsidRDefault="00D93E70" w:rsidP="00AB3EDE">
            <w:pPr>
              <w:jc w:val="center"/>
              <w:rPr>
                <w:sz w:val="28"/>
                <w:szCs w:val="28"/>
              </w:rPr>
            </w:pPr>
          </w:p>
          <w:p w:rsidR="00AD5FB9" w:rsidRPr="00AD5FB9" w:rsidRDefault="00AD5FB9" w:rsidP="00AB3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№ 112</w:t>
            </w:r>
          </w:p>
        </w:tc>
      </w:tr>
      <w:tr w:rsidR="00141E9D" w:rsidTr="00DB5CC7">
        <w:tc>
          <w:tcPr>
            <w:tcW w:w="534" w:type="dxa"/>
          </w:tcPr>
          <w:p w:rsidR="00141E9D" w:rsidRPr="00F8795A" w:rsidRDefault="00141E9D" w:rsidP="00F879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41E9D" w:rsidRPr="00141E9D" w:rsidRDefault="00141E9D" w:rsidP="00DB5CC7">
            <w:pPr>
              <w:rPr>
                <w:b/>
                <w:sz w:val="16"/>
                <w:szCs w:val="16"/>
              </w:rPr>
            </w:pPr>
          </w:p>
          <w:p w:rsidR="00141E9D" w:rsidRDefault="00141E9D" w:rsidP="00DB5CC7">
            <w:pPr>
              <w:rPr>
                <w:b/>
                <w:sz w:val="28"/>
                <w:szCs w:val="28"/>
              </w:rPr>
            </w:pPr>
            <w:r w:rsidRPr="00141E9D">
              <w:rPr>
                <w:b/>
                <w:sz w:val="28"/>
                <w:szCs w:val="28"/>
              </w:rPr>
              <w:t>Педагогические мастерские</w:t>
            </w:r>
          </w:p>
          <w:p w:rsidR="00141E9D" w:rsidRPr="00141E9D" w:rsidRDefault="00141E9D" w:rsidP="00DB5CC7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141E9D" w:rsidRPr="00F8795A" w:rsidRDefault="00141E9D" w:rsidP="00AB3EDE">
            <w:pPr>
              <w:jc w:val="center"/>
              <w:rPr>
                <w:b/>
                <w:sz w:val="16"/>
                <w:szCs w:val="16"/>
              </w:rPr>
            </w:pPr>
          </w:p>
          <w:p w:rsidR="00F8795A" w:rsidRDefault="00F8795A" w:rsidP="00AB3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14.30-15.30</w:t>
            </w:r>
          </w:p>
        </w:tc>
      </w:tr>
      <w:tr w:rsidR="00141E9D" w:rsidTr="00DB5CC7">
        <w:tc>
          <w:tcPr>
            <w:tcW w:w="534" w:type="dxa"/>
          </w:tcPr>
          <w:p w:rsidR="00141E9D" w:rsidRPr="00DB5CC7" w:rsidRDefault="00141E9D" w:rsidP="00EE0576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41E9D" w:rsidRPr="00141E9D" w:rsidRDefault="00141E9D" w:rsidP="00DB5CC7">
            <w:pPr>
              <w:rPr>
                <w:b/>
                <w:sz w:val="16"/>
                <w:szCs w:val="16"/>
              </w:rPr>
            </w:pPr>
          </w:p>
          <w:p w:rsidR="00AD5FB9" w:rsidRDefault="00141E9D" w:rsidP="00DB5CC7">
            <w:r w:rsidRPr="00141E9D">
              <w:rPr>
                <w:b/>
              </w:rPr>
              <w:t>Технологическая мастерская</w:t>
            </w:r>
            <w:r w:rsidRPr="00141E9D">
              <w:t xml:space="preserve">: «Проектная деятельность </w:t>
            </w:r>
            <w:r w:rsidR="00AD5FB9">
              <w:t>будущих специалистов</w:t>
            </w:r>
            <w:r w:rsidR="000A7B52">
              <w:t xml:space="preserve"> </w:t>
            </w:r>
            <w:r w:rsidR="00856C54">
              <w:t xml:space="preserve"> как ресурс профессионального воспитания</w:t>
            </w:r>
            <w:r w:rsidR="00AD5FB9">
              <w:t>»</w:t>
            </w:r>
          </w:p>
          <w:p w:rsidR="00141E9D" w:rsidRDefault="00141E9D" w:rsidP="00DB5CC7">
            <w:r w:rsidRPr="00141E9D">
              <w:t xml:space="preserve"> </w:t>
            </w:r>
            <w:r w:rsidR="00AD5FB9">
              <w:t>М</w:t>
            </w:r>
            <w:r w:rsidRPr="00141E9D">
              <w:t xml:space="preserve">одератор Михеева М.В., заведующий кафедрой дошкольного образования ГАПОУ СО </w:t>
            </w:r>
            <w:r w:rsidR="00B9358E" w:rsidRPr="0016265E">
              <w:rPr>
                <w:sz w:val="26"/>
                <w:szCs w:val="26"/>
              </w:rPr>
              <w:t>«</w:t>
            </w:r>
            <w:r w:rsidR="00AD5FB9">
              <w:rPr>
                <w:sz w:val="26"/>
                <w:szCs w:val="26"/>
              </w:rPr>
              <w:t>НТПК</w:t>
            </w:r>
            <w:r w:rsidR="00B9358E">
              <w:rPr>
                <w:sz w:val="26"/>
                <w:szCs w:val="26"/>
              </w:rPr>
              <w:t xml:space="preserve"> №</w:t>
            </w:r>
            <w:r w:rsidR="00B9358E" w:rsidRPr="0016265E">
              <w:rPr>
                <w:sz w:val="26"/>
                <w:szCs w:val="26"/>
              </w:rPr>
              <w:t>1</w:t>
            </w:r>
            <w:r w:rsidR="00B9358E">
              <w:rPr>
                <w:sz w:val="26"/>
                <w:szCs w:val="26"/>
              </w:rPr>
              <w:t>»</w:t>
            </w:r>
          </w:p>
          <w:p w:rsidR="00141E9D" w:rsidRPr="00141E9D" w:rsidRDefault="00141E9D" w:rsidP="00DB5CC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141E9D" w:rsidRDefault="00141E9D" w:rsidP="00AB3EDE">
            <w:pPr>
              <w:jc w:val="center"/>
              <w:rPr>
                <w:sz w:val="28"/>
                <w:szCs w:val="28"/>
              </w:rPr>
            </w:pPr>
          </w:p>
          <w:p w:rsidR="00AD5FB9" w:rsidRPr="00AD5FB9" w:rsidRDefault="00AD5FB9" w:rsidP="00AB3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</w:t>
            </w:r>
            <w:r w:rsidR="00DF49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 206</w:t>
            </w:r>
          </w:p>
        </w:tc>
      </w:tr>
      <w:tr w:rsidR="00141E9D" w:rsidTr="00DB5CC7">
        <w:tc>
          <w:tcPr>
            <w:tcW w:w="534" w:type="dxa"/>
          </w:tcPr>
          <w:p w:rsidR="00141E9D" w:rsidRPr="00DB5CC7" w:rsidRDefault="00141E9D" w:rsidP="00EE0576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41E9D" w:rsidRPr="00141E9D" w:rsidRDefault="00141E9D" w:rsidP="00DB5CC7">
            <w:pPr>
              <w:rPr>
                <w:b/>
                <w:sz w:val="16"/>
                <w:szCs w:val="16"/>
              </w:rPr>
            </w:pPr>
          </w:p>
          <w:p w:rsidR="00AD5FB9" w:rsidRDefault="00141E9D" w:rsidP="00DB5CC7">
            <w:r w:rsidRPr="00141E9D">
              <w:rPr>
                <w:b/>
              </w:rPr>
              <w:t>Сетевая мастерская</w:t>
            </w:r>
            <w:r w:rsidRPr="00141E9D">
              <w:t>: «</w:t>
            </w:r>
            <w:r w:rsidR="00AD5FB9">
              <w:t xml:space="preserve">Освоение внешней </w:t>
            </w:r>
            <w:proofErr w:type="spellStart"/>
            <w:r w:rsidR="00AD5FB9">
              <w:t>социокультурной</w:t>
            </w:r>
            <w:proofErr w:type="spellEnd"/>
            <w:r w:rsidR="00AD5FB9">
              <w:t xml:space="preserve"> среды</w:t>
            </w:r>
            <w:r w:rsidR="000A7B52">
              <w:t xml:space="preserve"> </w:t>
            </w:r>
            <w:r w:rsidR="00AD5FB9">
              <w:t xml:space="preserve"> как ресурс профессионального воспитания»</w:t>
            </w:r>
          </w:p>
          <w:p w:rsidR="00141E9D" w:rsidRDefault="00AD5FB9" w:rsidP="00DB5CC7">
            <w:r>
              <w:t>М</w:t>
            </w:r>
            <w:r w:rsidR="00141E9D" w:rsidRPr="00141E9D">
              <w:t xml:space="preserve">одератор Елистратова И.В., зав. кафедрой начального образования ГАПОУ СО </w:t>
            </w:r>
            <w:r w:rsidR="00B9358E" w:rsidRPr="0016265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НТПК</w:t>
            </w:r>
            <w:r w:rsidR="00B9358E" w:rsidRPr="0016265E">
              <w:rPr>
                <w:sz w:val="26"/>
                <w:szCs w:val="26"/>
              </w:rPr>
              <w:t xml:space="preserve"> № 1</w:t>
            </w:r>
            <w:r w:rsidR="00B9358E">
              <w:rPr>
                <w:sz w:val="26"/>
                <w:szCs w:val="26"/>
              </w:rPr>
              <w:t>»</w:t>
            </w:r>
          </w:p>
          <w:p w:rsidR="00141E9D" w:rsidRPr="00141E9D" w:rsidRDefault="00141E9D" w:rsidP="00DB5CC7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141E9D" w:rsidRDefault="00141E9D" w:rsidP="00AB3EDE">
            <w:pPr>
              <w:jc w:val="center"/>
              <w:rPr>
                <w:b/>
                <w:sz w:val="28"/>
                <w:szCs w:val="28"/>
              </w:rPr>
            </w:pPr>
          </w:p>
          <w:p w:rsidR="00AD5FB9" w:rsidRPr="00AD5FB9" w:rsidRDefault="00AD5FB9" w:rsidP="00AB3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№ 208</w:t>
            </w:r>
          </w:p>
        </w:tc>
      </w:tr>
      <w:tr w:rsidR="00141E9D" w:rsidTr="00DB5CC7">
        <w:tc>
          <w:tcPr>
            <w:tcW w:w="534" w:type="dxa"/>
          </w:tcPr>
          <w:p w:rsidR="00141E9D" w:rsidRPr="00DB5CC7" w:rsidRDefault="00141E9D" w:rsidP="00EE0576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141E9D" w:rsidRPr="00141E9D" w:rsidRDefault="00141E9D" w:rsidP="00DB5CC7">
            <w:pPr>
              <w:rPr>
                <w:b/>
                <w:sz w:val="16"/>
                <w:szCs w:val="16"/>
              </w:rPr>
            </w:pPr>
          </w:p>
          <w:p w:rsidR="00AD5FB9" w:rsidRDefault="00141E9D" w:rsidP="00DB5CC7">
            <w:r w:rsidRPr="00141E9D">
              <w:rPr>
                <w:b/>
              </w:rPr>
              <w:t>Мастерская качества</w:t>
            </w:r>
            <w:r w:rsidRPr="00141E9D">
              <w:t>: «Персонифицированный подход в воспитании как гарант качеств</w:t>
            </w:r>
            <w:r w:rsidR="00AD5FB9">
              <w:t>а образовательных результатов»</w:t>
            </w:r>
          </w:p>
          <w:p w:rsidR="00141E9D" w:rsidRDefault="00AD5FB9" w:rsidP="00DB5CC7">
            <w:r>
              <w:t>М</w:t>
            </w:r>
            <w:r w:rsidR="00141E9D" w:rsidRPr="00141E9D">
              <w:t xml:space="preserve">одератор Ершова Г.А., преподаватель ГАПОУ СО </w:t>
            </w:r>
            <w:r w:rsidR="00B9358E" w:rsidRPr="0016265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НТПК</w:t>
            </w:r>
            <w:r w:rsidR="00B9358E">
              <w:rPr>
                <w:sz w:val="26"/>
                <w:szCs w:val="26"/>
              </w:rPr>
              <w:t xml:space="preserve"> №</w:t>
            </w:r>
            <w:r w:rsidR="00B9358E" w:rsidRPr="0016265E">
              <w:rPr>
                <w:sz w:val="26"/>
                <w:szCs w:val="26"/>
              </w:rPr>
              <w:t>1</w:t>
            </w:r>
            <w:r w:rsidR="00B9358E">
              <w:rPr>
                <w:sz w:val="26"/>
                <w:szCs w:val="26"/>
              </w:rPr>
              <w:t>»</w:t>
            </w:r>
          </w:p>
          <w:p w:rsidR="00141E9D" w:rsidRPr="00141E9D" w:rsidRDefault="00141E9D" w:rsidP="00DB5CC7">
            <w:pPr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141E9D" w:rsidRDefault="00141E9D" w:rsidP="00AB3EDE">
            <w:pPr>
              <w:jc w:val="center"/>
              <w:rPr>
                <w:b/>
                <w:sz w:val="28"/>
                <w:szCs w:val="28"/>
              </w:rPr>
            </w:pPr>
          </w:p>
          <w:p w:rsidR="00AD5FB9" w:rsidRPr="00AD5FB9" w:rsidRDefault="00AD5FB9" w:rsidP="00AB3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№ 106</w:t>
            </w:r>
          </w:p>
        </w:tc>
      </w:tr>
      <w:tr w:rsidR="00EE0576" w:rsidTr="005B448E">
        <w:tc>
          <w:tcPr>
            <w:tcW w:w="9039" w:type="dxa"/>
            <w:gridSpan w:val="2"/>
          </w:tcPr>
          <w:p w:rsidR="00EE0576" w:rsidRDefault="00EE0576" w:rsidP="00DB5CC7">
            <w:pPr>
              <w:rPr>
                <w:b/>
                <w:sz w:val="16"/>
                <w:szCs w:val="16"/>
              </w:rPr>
            </w:pPr>
          </w:p>
          <w:p w:rsidR="00EE0576" w:rsidRPr="00EE0576" w:rsidRDefault="00EE0576" w:rsidP="00B74D07">
            <w:pPr>
              <w:rPr>
                <w:b/>
                <w:sz w:val="28"/>
                <w:szCs w:val="28"/>
              </w:rPr>
            </w:pPr>
            <w:r w:rsidRPr="00EE0576">
              <w:rPr>
                <w:b/>
                <w:sz w:val="28"/>
                <w:szCs w:val="28"/>
              </w:rPr>
              <w:t>Подведение итогов</w:t>
            </w:r>
          </w:p>
          <w:p w:rsidR="00EE0576" w:rsidRPr="0083167F" w:rsidRDefault="00EE0576" w:rsidP="00EE0576">
            <w:pPr>
              <w:jc w:val="right"/>
              <w:rPr>
                <w:sz w:val="28"/>
                <w:szCs w:val="28"/>
              </w:rPr>
            </w:pPr>
            <w:r w:rsidRPr="0083167F">
              <w:rPr>
                <w:sz w:val="28"/>
                <w:szCs w:val="28"/>
              </w:rPr>
              <w:t>Актовый зал</w:t>
            </w:r>
          </w:p>
          <w:p w:rsidR="00EE0576" w:rsidRPr="00EE0576" w:rsidRDefault="00EE0576" w:rsidP="00EE057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09" w:type="dxa"/>
          </w:tcPr>
          <w:p w:rsidR="00EE0576" w:rsidRPr="00F8795A" w:rsidRDefault="00EE0576" w:rsidP="00AB3EDE">
            <w:pPr>
              <w:jc w:val="center"/>
              <w:rPr>
                <w:b/>
                <w:sz w:val="16"/>
                <w:szCs w:val="16"/>
              </w:rPr>
            </w:pPr>
          </w:p>
          <w:p w:rsidR="00F8795A" w:rsidRDefault="00F8795A" w:rsidP="00AB3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15.30-16.00</w:t>
            </w:r>
          </w:p>
        </w:tc>
      </w:tr>
    </w:tbl>
    <w:p w:rsidR="00AB3EDE" w:rsidRPr="00AB3EDE" w:rsidRDefault="00AB3EDE" w:rsidP="00AB3EDE">
      <w:pPr>
        <w:jc w:val="center"/>
        <w:rPr>
          <w:b/>
          <w:sz w:val="28"/>
          <w:szCs w:val="28"/>
        </w:rPr>
      </w:pPr>
    </w:p>
    <w:p w:rsidR="00AB3EDE" w:rsidRDefault="00AB3EDE" w:rsidP="00AB3EDE">
      <w:pPr>
        <w:jc w:val="center"/>
        <w:rPr>
          <w:rFonts w:ascii="Arial" w:hAnsi="Arial"/>
          <w:b/>
          <w:sz w:val="28"/>
          <w:szCs w:val="28"/>
        </w:rPr>
      </w:pPr>
    </w:p>
    <w:p w:rsidR="00D93E70" w:rsidRDefault="00D93E70" w:rsidP="00AB3EDE">
      <w:pPr>
        <w:jc w:val="center"/>
        <w:rPr>
          <w:rFonts w:ascii="Arial" w:hAnsi="Arial"/>
          <w:b/>
          <w:sz w:val="28"/>
          <w:szCs w:val="28"/>
        </w:rPr>
      </w:pPr>
    </w:p>
    <w:p w:rsidR="00D93E70" w:rsidRPr="00AB3EDE" w:rsidRDefault="00D93E70" w:rsidP="00AB3EDE">
      <w:pPr>
        <w:jc w:val="center"/>
        <w:rPr>
          <w:rFonts w:ascii="Arial" w:hAnsi="Arial"/>
          <w:b/>
          <w:sz w:val="28"/>
          <w:szCs w:val="28"/>
        </w:rPr>
      </w:pPr>
    </w:p>
    <w:sectPr w:rsidR="00D93E70" w:rsidRPr="00AB3EDE" w:rsidSect="001A485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043"/>
    <w:multiLevelType w:val="hybridMultilevel"/>
    <w:tmpl w:val="EF3C7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1A70"/>
    <w:multiLevelType w:val="hybridMultilevel"/>
    <w:tmpl w:val="7F10F1E8"/>
    <w:lvl w:ilvl="0" w:tplc="1892DAA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52362"/>
    <w:multiLevelType w:val="hybridMultilevel"/>
    <w:tmpl w:val="20AE12FE"/>
    <w:lvl w:ilvl="0" w:tplc="6554CB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835660"/>
    <w:multiLevelType w:val="hybridMultilevel"/>
    <w:tmpl w:val="20AE12FE"/>
    <w:lvl w:ilvl="0" w:tplc="6554CB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4856"/>
    <w:rsid w:val="0005462E"/>
    <w:rsid w:val="000A7B52"/>
    <w:rsid w:val="000F5725"/>
    <w:rsid w:val="00141E9D"/>
    <w:rsid w:val="0016265E"/>
    <w:rsid w:val="001A4856"/>
    <w:rsid w:val="001B74FA"/>
    <w:rsid w:val="001D43E8"/>
    <w:rsid w:val="001F7FB0"/>
    <w:rsid w:val="003241EC"/>
    <w:rsid w:val="0043253E"/>
    <w:rsid w:val="004C2734"/>
    <w:rsid w:val="004C3940"/>
    <w:rsid w:val="00590A68"/>
    <w:rsid w:val="005E4C78"/>
    <w:rsid w:val="006639B4"/>
    <w:rsid w:val="00666A75"/>
    <w:rsid w:val="00686C70"/>
    <w:rsid w:val="006B0DCA"/>
    <w:rsid w:val="006C5CA8"/>
    <w:rsid w:val="0083167F"/>
    <w:rsid w:val="00856C54"/>
    <w:rsid w:val="008D20F2"/>
    <w:rsid w:val="009C0D34"/>
    <w:rsid w:val="00A7121A"/>
    <w:rsid w:val="00AB3EDE"/>
    <w:rsid w:val="00AD5FB9"/>
    <w:rsid w:val="00B74D07"/>
    <w:rsid w:val="00B9358E"/>
    <w:rsid w:val="00C72FAE"/>
    <w:rsid w:val="00C76CBD"/>
    <w:rsid w:val="00D93E70"/>
    <w:rsid w:val="00DB5CC7"/>
    <w:rsid w:val="00DE4C2F"/>
    <w:rsid w:val="00DF4938"/>
    <w:rsid w:val="00EE0576"/>
    <w:rsid w:val="00EF61E9"/>
    <w:rsid w:val="00F8795A"/>
    <w:rsid w:val="00F9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13</cp:revision>
  <cp:lastPrinted>2022-04-19T07:26:00Z</cp:lastPrinted>
  <dcterms:created xsi:type="dcterms:W3CDTF">2022-04-19T04:35:00Z</dcterms:created>
  <dcterms:modified xsi:type="dcterms:W3CDTF">2022-04-25T05:08:00Z</dcterms:modified>
</cp:coreProperties>
</file>