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2" w:rsidRPr="000B0D15" w:rsidRDefault="005D2312" w:rsidP="005D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 xml:space="preserve">ПРОГРАММА ДНЯ ОТКРЫТЫХ ДВЕРЕЙ </w:t>
      </w:r>
    </w:p>
    <w:p w:rsidR="005D2312" w:rsidRPr="00A5702A" w:rsidRDefault="00A5702A" w:rsidP="005D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2A"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C062C5" w:rsidRPr="00A5702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5D2312" w:rsidRPr="00A5702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5D2312" w:rsidRPr="00A5702A" w:rsidRDefault="005D2312" w:rsidP="005D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2A">
        <w:rPr>
          <w:rFonts w:ascii="Times New Roman" w:hAnsi="Times New Roman" w:cs="Times New Roman"/>
          <w:b/>
          <w:sz w:val="28"/>
          <w:szCs w:val="28"/>
        </w:rPr>
        <w:t>ГАПОУ СО «Нижнетагильский педагогический колледж №1»</w:t>
      </w:r>
    </w:p>
    <w:p w:rsidR="005D2312" w:rsidRPr="00A5702A" w:rsidRDefault="005D2312" w:rsidP="005D2312">
      <w:pPr>
        <w:spacing w:after="0" w:line="240" w:lineRule="auto"/>
        <w:jc w:val="center"/>
        <w:rPr>
          <w:sz w:val="28"/>
          <w:szCs w:val="28"/>
        </w:rPr>
      </w:pPr>
      <w:r w:rsidRPr="00A5702A">
        <w:rPr>
          <w:rFonts w:ascii="Times New Roman" w:hAnsi="Times New Roman" w:cs="Times New Roman"/>
          <w:b/>
          <w:sz w:val="28"/>
          <w:szCs w:val="28"/>
        </w:rPr>
        <w:t xml:space="preserve">Предварительная регистрация по ссылке: </w:t>
      </w:r>
    </w:p>
    <w:p w:rsidR="008341E3" w:rsidRPr="00A5702A" w:rsidRDefault="0008063E" w:rsidP="00A5702A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A5702A" w:rsidRPr="00A5702A">
          <w:rPr>
            <w:rStyle w:val="a3"/>
            <w:rFonts w:ascii="Times New Roman" w:hAnsi="Times New Roman" w:cs="Times New Roman"/>
            <w:sz w:val="28"/>
            <w:szCs w:val="28"/>
          </w:rPr>
          <w:t>https://forms.gle/L9VgS3R72sE9NrnF9</w:t>
        </w:r>
      </w:hyperlink>
    </w:p>
    <w:p w:rsidR="00A5702A" w:rsidRPr="000B0D15" w:rsidRDefault="00A5702A" w:rsidP="005D231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  <w:gridCol w:w="1984"/>
        <w:gridCol w:w="3193"/>
      </w:tblGrid>
      <w:tr w:rsidR="005D2312" w:rsidRPr="000B0D15" w:rsidTr="005D2312">
        <w:trPr>
          <w:trHeight w:val="1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2160"/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2160"/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5D2312" w:rsidRPr="000B0D15" w:rsidTr="005D2312">
        <w:trPr>
          <w:trHeight w:val="7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12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14.0</w:t>
            </w:r>
            <w:r w:rsidR="005D2312"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Встреча абитуриентов и их родителей, регистрация 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информационными материалами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Фотосессия у оформленной фотозоны</w:t>
            </w:r>
          </w:p>
          <w:p w:rsidR="002A1F4B" w:rsidRPr="000B0D15" w:rsidRDefault="002A1F4B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  <w:p w:rsidR="002A1F4B" w:rsidRPr="000B0D15" w:rsidRDefault="002A1F4B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лоскутной куклы»</w:t>
            </w:r>
            <w:r w:rsidR="008C17B5">
              <w:rPr>
                <w:rFonts w:ascii="Times New Roman" w:hAnsi="Times New Roman" w:cs="Times New Roman"/>
                <w:sz w:val="28"/>
                <w:szCs w:val="28"/>
              </w:rPr>
              <w:t xml:space="preserve"> (для тех, кто приехал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Будылева Н.В., ведущий преподаватель кафедры общеобразовательных дисциплин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Студенты-волонтеры</w:t>
            </w:r>
          </w:p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2A" w:rsidRPr="000B0D15" w:rsidTr="005D2312">
        <w:trPr>
          <w:trHeight w:val="7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A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A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Дня открытых дверей (творческие выступления студентов колледжа)</w:t>
            </w:r>
          </w:p>
          <w:p w:rsidR="00A5702A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гостей на подгруппы для мастер-классов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A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A" w:rsidRDefault="0008063E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</w:t>
            </w:r>
            <w:bookmarkStart w:id="0" w:name="_GoBack"/>
            <w:bookmarkEnd w:id="0"/>
            <w:r w:rsidR="00A5702A"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  <w:p w:rsidR="00A5702A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М.И.</w:t>
            </w:r>
          </w:p>
        </w:tc>
      </w:tr>
      <w:tr w:rsidR="008E5E86" w:rsidRPr="000B0D15" w:rsidTr="00F9569F">
        <w:trPr>
          <w:trHeight w:val="47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A570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 – 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2A1F4B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«Я – 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Pr="000B0D15" w:rsidRDefault="002A1F4B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4B" w:rsidRPr="000B0D15" w:rsidRDefault="002A1F4B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8E5E86" w:rsidRPr="000B0D15" w:rsidRDefault="002A1F4B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112 ауд. (мастерская кафедры)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6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Анна, победитель конкурса «Большая перемена» 2022, студентка 27 группы</w:t>
            </w:r>
          </w:p>
          <w:p w:rsidR="00A5702A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заместитель старосты, студентка 27 группы</w:t>
            </w:r>
          </w:p>
        </w:tc>
      </w:tr>
      <w:tr w:rsidR="008E5E86" w:rsidRPr="000B0D15" w:rsidTr="00F9569F">
        <w:trPr>
          <w:trHeight w:val="4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E86" w:rsidRPr="000B0D15" w:rsidRDefault="008E5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«Я – воспитатель»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4B" w:rsidRPr="000B0D15" w:rsidRDefault="002A1F4B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8E5E86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2A1F4B"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студентки 45 группы</w:t>
            </w:r>
          </w:p>
        </w:tc>
      </w:tr>
      <w:tr w:rsidR="008E5E86" w:rsidRPr="000B0D15" w:rsidTr="00F9569F">
        <w:trPr>
          <w:trHeight w:val="4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E86" w:rsidRPr="000B0D15" w:rsidRDefault="008E5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8E5E86" w:rsidP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«Организация</w:t>
            </w:r>
            <w:r w:rsidR="00A5702A"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2A">
              <w:rPr>
                <w:rFonts w:ascii="Times New Roman" w:hAnsi="Times New Roman" w:cs="Times New Roman"/>
                <w:sz w:val="28"/>
                <w:szCs w:val="28"/>
              </w:rPr>
              <w:t>подвижных игр в дошкольной 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6" w:rsidRPr="000B0D15" w:rsidRDefault="008C17B5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студентка 44</w:t>
            </w:r>
            <w:r w:rsidR="00A5702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8E5E86" w:rsidRPr="000B0D15" w:rsidTr="00F9569F">
        <w:trPr>
          <w:trHeight w:val="4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E86" w:rsidRPr="000B0D15" w:rsidRDefault="008E5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6" w:rsidRPr="000B0D15" w:rsidRDefault="00A5702A" w:rsidP="002A1F4B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«Я – коррекционный 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A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</w:t>
            </w:r>
            <w:r w:rsidR="008C1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</w:p>
          <w:p w:rsidR="008E5E86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ауд.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6" w:rsidRPr="000B0D15" w:rsidRDefault="00A5702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Милена, Федосова Мария, студентки 27 группы</w:t>
            </w:r>
          </w:p>
        </w:tc>
      </w:tr>
      <w:tr w:rsidR="005D2312" w:rsidRPr="000B0D15" w:rsidTr="005D2312">
        <w:trPr>
          <w:trHeight w:val="12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8E5E86" w:rsidP="008B536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312" w:rsidRPr="000B0D15" w:rsidRDefault="00A5702A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8B5362">
              <w:rPr>
                <w:rFonts w:ascii="Times New Roman" w:hAnsi="Times New Roman" w:cs="Times New Roman"/>
                <w:b/>
                <w:sz w:val="28"/>
                <w:szCs w:val="28"/>
              </w:rPr>
              <w:t>20 – 15.5</w:t>
            </w:r>
            <w:r w:rsidR="00C062C5"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2" w:rsidRPr="000B0D15" w:rsidRDefault="005D231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собрание абитуриентов и их родителей</w:t>
            </w:r>
          </w:p>
        </w:tc>
      </w:tr>
      <w:tr w:rsidR="008E5E86" w:rsidRPr="000B0D15" w:rsidTr="0074715A">
        <w:trPr>
          <w:trHeight w:val="60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86" w:rsidRPr="000B0D15" w:rsidRDefault="008E5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6" w:rsidRPr="000B0D15" w:rsidRDefault="008E5E86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о студенческой жизни в колледже</w:t>
            </w:r>
          </w:p>
          <w:p w:rsidR="008E5E86" w:rsidRPr="000B0D15" w:rsidRDefault="008E5E86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официальному сайту колледжа</w:t>
            </w: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Информация о р</w:t>
            </w:r>
            <w:r w:rsidR="008B5362">
              <w:rPr>
                <w:rFonts w:ascii="Times New Roman" w:hAnsi="Times New Roman" w:cs="Times New Roman"/>
                <w:sz w:val="28"/>
                <w:szCs w:val="28"/>
              </w:rPr>
              <w:t>еализуемых специальностях в 2023</w:t>
            </w: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8E5E86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8B5362">
              <w:rPr>
                <w:rFonts w:ascii="Times New Roman" w:hAnsi="Times New Roman" w:cs="Times New Roman"/>
                <w:sz w:val="28"/>
                <w:szCs w:val="28"/>
              </w:rPr>
              <w:t>обенности приемной кампании 2023</w:t>
            </w:r>
          </w:p>
          <w:p w:rsidR="008B5362" w:rsidRPr="000B0D15" w:rsidRDefault="008B536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поступления в общежитие</w:t>
            </w: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 w:rsidP="00E1312D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об </w:t>
            </w:r>
            <w:r w:rsidR="008B5362">
              <w:rPr>
                <w:rFonts w:ascii="Times New Roman" w:hAnsi="Times New Roman" w:cs="Times New Roman"/>
                <w:sz w:val="28"/>
                <w:szCs w:val="28"/>
              </w:rPr>
              <w:t>особенностях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86" w:rsidRPr="000B0D15" w:rsidRDefault="008E5E86" w:rsidP="00F1044C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 w:rsidP="008B5362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 w:rsidP="004B2A40">
            <w:pPr>
              <w:tabs>
                <w:tab w:val="left" w:pos="5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Петров И.В., руководитель </w:t>
            </w:r>
            <w:proofErr w:type="spellStart"/>
            <w:r w:rsidRPr="000B0D15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0B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86" w:rsidRPr="000B0D15" w:rsidRDefault="008E5E86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М.И., ответственный </w:t>
            </w:r>
            <w:r w:rsidR="008B5362"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 2023</w:t>
            </w:r>
          </w:p>
          <w:p w:rsidR="008E5E86" w:rsidRPr="000B0D15" w:rsidRDefault="008E5E86" w:rsidP="0074715A">
            <w:pPr>
              <w:tabs>
                <w:tab w:val="left" w:pos="5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312" w:rsidRDefault="005D2312" w:rsidP="005D2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DF5" w:rsidRDefault="009A1DF5"/>
    <w:sectPr w:rsidR="009A1DF5" w:rsidSect="000B0D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BD"/>
    <w:rsid w:val="0008063E"/>
    <w:rsid w:val="000B0D15"/>
    <w:rsid w:val="001526BD"/>
    <w:rsid w:val="001A3123"/>
    <w:rsid w:val="002A1F4B"/>
    <w:rsid w:val="005D2312"/>
    <w:rsid w:val="006857FC"/>
    <w:rsid w:val="007A21DD"/>
    <w:rsid w:val="008341E3"/>
    <w:rsid w:val="008B5362"/>
    <w:rsid w:val="008C17B5"/>
    <w:rsid w:val="008E5E86"/>
    <w:rsid w:val="009A1DF5"/>
    <w:rsid w:val="00A5702A"/>
    <w:rsid w:val="00C062C5"/>
    <w:rsid w:val="00DC2332"/>
    <w:rsid w:val="00F1044C"/>
    <w:rsid w:val="00F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565"/>
  <w15:chartTrackingRefBased/>
  <w15:docId w15:val="{6F7C3080-3B2C-4A0C-8AE5-66204D9A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3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9VgS3R72sE9Nrn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2022-03-15T07:08:00Z</cp:lastPrinted>
  <dcterms:created xsi:type="dcterms:W3CDTF">2022-03-15T06:10:00Z</dcterms:created>
  <dcterms:modified xsi:type="dcterms:W3CDTF">2022-11-22T09:52:00Z</dcterms:modified>
</cp:coreProperties>
</file>