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32" w:rsidRPr="00090332" w:rsidRDefault="000863E1" w:rsidP="00090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7BA9C6A2" wp14:editId="3B36246C">
            <wp:simplePos x="0" y="0"/>
            <wp:positionH relativeFrom="column">
              <wp:posOffset>0</wp:posOffset>
            </wp:positionH>
            <wp:positionV relativeFrom="paragraph">
              <wp:posOffset>10219</wp:posOffset>
            </wp:positionV>
            <wp:extent cx="942975" cy="1007110"/>
            <wp:effectExtent l="0" t="0" r="9525" b="2540"/>
            <wp:wrapTight wrapText="bothSides">
              <wp:wrapPolygon edited="0">
                <wp:start x="0" y="0"/>
                <wp:lineTo x="0" y="21246"/>
                <wp:lineTo x="21382" y="21246"/>
                <wp:lineTo x="21382" y="0"/>
                <wp:lineTo x="0" y="0"/>
              </wp:wrapPolygon>
            </wp:wrapTight>
            <wp:docPr id="1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332"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МОЛОДЕЖНОЙ ПОЛИТИКИ</w:t>
      </w:r>
    </w:p>
    <w:p w:rsidR="00090332" w:rsidRPr="00090332" w:rsidRDefault="00090332" w:rsidP="00090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</w:p>
    <w:p w:rsidR="00090332" w:rsidRPr="00090332" w:rsidRDefault="00090332" w:rsidP="00090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 «НИЖНЕТАГИЛЬСКИЙ ПЕДАГОГИЧЕСКИЙ КОЛЛЕДЖ № 1»</w:t>
      </w:r>
    </w:p>
    <w:p w:rsidR="00090332" w:rsidRPr="00090332" w:rsidRDefault="00090332" w:rsidP="00090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44"/>
        <w:tblOverlap w:val="never"/>
        <w:tblW w:w="10425" w:type="dxa"/>
        <w:tblLayout w:type="fixed"/>
        <w:tblLook w:val="04A0" w:firstRow="1" w:lastRow="0" w:firstColumn="1" w:lastColumn="0" w:noHBand="0" w:noVBand="1"/>
      </w:tblPr>
      <w:tblGrid>
        <w:gridCol w:w="5212"/>
        <w:gridCol w:w="5213"/>
      </w:tblGrid>
      <w:tr w:rsidR="00EB3D58" w:rsidRPr="00EB3D58" w:rsidTr="00D603C8">
        <w:tc>
          <w:tcPr>
            <w:tcW w:w="5210" w:type="dxa"/>
          </w:tcPr>
          <w:p w:rsidR="00EB3D58" w:rsidRPr="00EB3D58" w:rsidRDefault="00EB3D58" w:rsidP="00EB3D58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3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на заседании </w:t>
            </w:r>
          </w:p>
          <w:p w:rsidR="00EB3D58" w:rsidRPr="00EB3D58" w:rsidRDefault="00EB3D58" w:rsidP="00EB3D58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3D58">
              <w:rPr>
                <w:rFonts w:ascii="Times New Roman" w:hAnsi="Times New Roman" w:cs="Times New Roman"/>
                <w:bCs/>
                <w:sz w:val="24"/>
                <w:szCs w:val="24"/>
              </w:rPr>
              <w:t>кафедры «Дошкольное образование»</w:t>
            </w:r>
          </w:p>
          <w:p w:rsidR="00EB3D58" w:rsidRPr="00EB3D58" w:rsidRDefault="00EB3D58" w:rsidP="00EB3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D58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«___»_______________ 20___г.</w:t>
            </w:r>
          </w:p>
          <w:p w:rsidR="00EB3D58" w:rsidRPr="00EB3D58" w:rsidRDefault="00EB3D58" w:rsidP="00EB3D58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3D58">
              <w:rPr>
                <w:rFonts w:ascii="Times New Roman" w:hAnsi="Times New Roman" w:cs="Times New Roman"/>
                <w:bCs/>
                <w:sz w:val="24"/>
                <w:szCs w:val="24"/>
              </w:rPr>
              <w:t>Зав.кафедрой __________Михеева М.В.</w:t>
            </w:r>
          </w:p>
          <w:p w:rsidR="00EB3D58" w:rsidRPr="00EB3D58" w:rsidRDefault="00EB3D58" w:rsidP="00EB3D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0" w:type="dxa"/>
            <w:hideMark/>
          </w:tcPr>
          <w:p w:rsidR="00EB3D58" w:rsidRPr="00EB3D58" w:rsidRDefault="00EB3D58" w:rsidP="00EB3D58">
            <w:pPr>
              <w:spacing w:after="0" w:line="240" w:lineRule="auto"/>
              <w:ind w:left="8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D5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EB3D58" w:rsidRPr="00EB3D58" w:rsidRDefault="00EB3D58" w:rsidP="00EB3D58">
            <w:pPr>
              <w:spacing w:after="0" w:line="240" w:lineRule="auto"/>
              <w:ind w:left="8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EB3D5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иректор ГБПОУ СО «НТПК № 1»</w:t>
            </w:r>
          </w:p>
          <w:p w:rsidR="00EB3D58" w:rsidRPr="00EB3D58" w:rsidRDefault="00EB3D58" w:rsidP="00EB3D58">
            <w:pPr>
              <w:spacing w:after="0" w:line="240" w:lineRule="auto"/>
              <w:ind w:left="8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________________Н.Г. Никокошева  «____»_________________20____ г.                            </w:t>
            </w:r>
          </w:p>
        </w:tc>
      </w:tr>
    </w:tbl>
    <w:p w:rsidR="000863E1" w:rsidRDefault="000863E1" w:rsidP="00086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pacing w:val="20"/>
        </w:rPr>
      </w:pPr>
    </w:p>
    <w:p w:rsidR="000863E1" w:rsidRPr="000863E1" w:rsidRDefault="000863E1" w:rsidP="000863E1">
      <w:pPr>
        <w:pStyle w:val="ae"/>
        <w:rPr>
          <w:rStyle w:val="af4"/>
          <w:i w:val="0"/>
          <w:sz w:val="24"/>
          <w:u w:val="none"/>
        </w:rPr>
      </w:pPr>
      <w:r w:rsidRPr="000863E1">
        <w:rPr>
          <w:rStyle w:val="af4"/>
          <w:i w:val="0"/>
          <w:sz w:val="24"/>
          <w:u w:val="none"/>
        </w:rPr>
        <w:t>МЕТОДИЧЕСКИЕ РЕКОМЕНДАЦИИ</w:t>
      </w:r>
    </w:p>
    <w:p w:rsidR="000863E1" w:rsidRPr="000863E1" w:rsidRDefault="000863E1" w:rsidP="000863E1">
      <w:pPr>
        <w:pStyle w:val="ae"/>
        <w:rPr>
          <w:rStyle w:val="af4"/>
          <w:i w:val="0"/>
          <w:sz w:val="24"/>
          <w:u w:val="none"/>
        </w:rPr>
      </w:pPr>
      <w:r>
        <w:rPr>
          <w:rStyle w:val="af4"/>
          <w:i w:val="0"/>
          <w:sz w:val="24"/>
          <w:u w:val="none"/>
        </w:rPr>
        <w:t>К ПРОИЗВОДСТВЕННОЙ</w:t>
      </w:r>
      <w:r w:rsidRPr="000863E1">
        <w:rPr>
          <w:rStyle w:val="af4"/>
          <w:i w:val="0"/>
          <w:sz w:val="24"/>
          <w:u w:val="none"/>
        </w:rPr>
        <w:t xml:space="preserve"> ПРАКТИКЕ</w:t>
      </w:r>
    </w:p>
    <w:p w:rsidR="000863E1" w:rsidRPr="000863E1" w:rsidRDefault="000863E1" w:rsidP="000863E1">
      <w:pPr>
        <w:pStyle w:val="ae"/>
        <w:rPr>
          <w:rStyle w:val="af4"/>
          <w:sz w:val="24"/>
          <w:u w:val="none"/>
        </w:rPr>
      </w:pPr>
      <w:r w:rsidRPr="000863E1">
        <w:rPr>
          <w:rStyle w:val="af4"/>
          <w:i w:val="0"/>
          <w:sz w:val="24"/>
          <w:u w:val="none"/>
        </w:rPr>
        <w:t>ПМ.0</w:t>
      </w:r>
      <w:r>
        <w:rPr>
          <w:rStyle w:val="af4"/>
          <w:i w:val="0"/>
          <w:sz w:val="24"/>
          <w:u w:val="none"/>
        </w:rPr>
        <w:t>2</w:t>
      </w:r>
      <w:r w:rsidRPr="000863E1">
        <w:rPr>
          <w:rStyle w:val="af4"/>
          <w:i w:val="0"/>
          <w:sz w:val="24"/>
          <w:u w:val="none"/>
        </w:rPr>
        <w:t xml:space="preserve">.  </w:t>
      </w:r>
      <w:r w:rsidRPr="000863E1">
        <w:rPr>
          <w:rStyle w:val="af4"/>
          <w:sz w:val="24"/>
          <w:u w:val="none"/>
        </w:rPr>
        <w:t>«</w:t>
      </w:r>
      <w:r w:rsidRPr="000863E1">
        <w:rPr>
          <w:bCs/>
          <w:sz w:val="24"/>
          <w:szCs w:val="24"/>
          <w:u w:val="none"/>
        </w:rPr>
        <w:t>ОРГАНИЗАЦИЯ РАЗЛИЧНЫХ ВИДОВ ДЕЯТЕЛЬНОСТИ И ОБЩЕНИЯ ДЕТЕЙ</w:t>
      </w:r>
      <w:r w:rsidRPr="000863E1">
        <w:rPr>
          <w:rStyle w:val="af4"/>
          <w:sz w:val="24"/>
          <w:u w:val="none"/>
        </w:rPr>
        <w:t>»</w:t>
      </w:r>
    </w:p>
    <w:p w:rsidR="000863E1" w:rsidRPr="000863E1" w:rsidRDefault="000863E1" w:rsidP="000863E1">
      <w:pPr>
        <w:pStyle w:val="ae"/>
        <w:rPr>
          <w:rStyle w:val="af4"/>
          <w:i w:val="0"/>
          <w:sz w:val="24"/>
          <w:u w:val="none"/>
        </w:rPr>
      </w:pPr>
    </w:p>
    <w:p w:rsidR="000863E1" w:rsidRPr="000863E1" w:rsidRDefault="000863E1" w:rsidP="000863E1">
      <w:pPr>
        <w:pStyle w:val="ae"/>
        <w:rPr>
          <w:rStyle w:val="af4"/>
          <w:b w:val="0"/>
          <w:i w:val="0"/>
          <w:sz w:val="24"/>
          <w:u w:val="none"/>
        </w:rPr>
      </w:pPr>
      <w:r w:rsidRPr="000863E1">
        <w:rPr>
          <w:rStyle w:val="af4"/>
          <w:b w:val="0"/>
          <w:i w:val="0"/>
          <w:sz w:val="24"/>
          <w:u w:val="none"/>
        </w:rPr>
        <w:t xml:space="preserve">СПЕЦИАЛЬНОСТЬ 44.02.01 </w:t>
      </w:r>
    </w:p>
    <w:p w:rsidR="000863E1" w:rsidRPr="000863E1" w:rsidRDefault="000863E1" w:rsidP="000863E1">
      <w:pPr>
        <w:pStyle w:val="ae"/>
        <w:rPr>
          <w:rStyle w:val="af4"/>
          <w:b w:val="0"/>
          <w:i w:val="0"/>
          <w:sz w:val="24"/>
          <w:u w:val="none"/>
        </w:rPr>
      </w:pPr>
      <w:r w:rsidRPr="000863E1">
        <w:rPr>
          <w:rStyle w:val="af4"/>
          <w:b w:val="0"/>
          <w:i w:val="0"/>
          <w:sz w:val="24"/>
          <w:u w:val="none"/>
        </w:rPr>
        <w:t>«ДОШКОЛЬНОЕ ОБРАЗОВАНИЕ»</w:t>
      </w:r>
    </w:p>
    <w:p w:rsidR="000863E1" w:rsidRPr="000863E1" w:rsidRDefault="000863E1" w:rsidP="000863E1">
      <w:pPr>
        <w:pStyle w:val="ae"/>
        <w:rPr>
          <w:rStyle w:val="af4"/>
          <w:b w:val="0"/>
          <w:i w:val="0"/>
          <w:sz w:val="24"/>
          <w:u w:val="none"/>
        </w:rPr>
      </w:pPr>
    </w:p>
    <w:p w:rsidR="000863E1" w:rsidRPr="000863E1" w:rsidRDefault="000863E1" w:rsidP="000863E1">
      <w:pPr>
        <w:pStyle w:val="ae"/>
        <w:rPr>
          <w:rStyle w:val="af4"/>
          <w:i w:val="0"/>
          <w:sz w:val="24"/>
          <w:u w:val="none"/>
        </w:rPr>
      </w:pPr>
      <w:r w:rsidRPr="000863E1">
        <w:rPr>
          <w:rStyle w:val="af4"/>
          <w:i w:val="0"/>
          <w:sz w:val="24"/>
          <w:u w:val="none"/>
        </w:rPr>
        <w:t xml:space="preserve">УЧЕБНЫЕ ГРУППЫ: </w:t>
      </w:r>
      <w:r>
        <w:rPr>
          <w:rStyle w:val="af4"/>
          <w:i w:val="0"/>
          <w:sz w:val="24"/>
          <w:u w:val="none"/>
        </w:rPr>
        <w:t>44, 45</w:t>
      </w:r>
    </w:p>
    <w:p w:rsidR="00090332" w:rsidRPr="00090332" w:rsidRDefault="00090332" w:rsidP="00090332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90332" w:rsidRPr="000863E1" w:rsidRDefault="00090332" w:rsidP="00090332">
      <w:pPr>
        <w:spacing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332" w:rsidRPr="00090332" w:rsidRDefault="00090332" w:rsidP="00090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332" w:rsidRPr="00090332" w:rsidRDefault="00090332" w:rsidP="00090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332" w:rsidRPr="00090332" w:rsidRDefault="00090332" w:rsidP="00090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332" w:rsidRPr="00090332" w:rsidRDefault="00090332" w:rsidP="00090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332" w:rsidRPr="00090332" w:rsidRDefault="00090332" w:rsidP="00090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332" w:rsidRPr="00090332" w:rsidRDefault="00090332" w:rsidP="00090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332" w:rsidRPr="00090332" w:rsidRDefault="00090332" w:rsidP="00090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332" w:rsidRPr="00090332" w:rsidRDefault="00090332" w:rsidP="00090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332" w:rsidRPr="00090332" w:rsidRDefault="00090332" w:rsidP="00090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63E1" w:rsidRDefault="000863E1" w:rsidP="00086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63E1" w:rsidRDefault="000863E1" w:rsidP="00086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63E1" w:rsidRDefault="000863E1" w:rsidP="00086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63E1" w:rsidRDefault="000863E1" w:rsidP="00086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332" w:rsidRPr="00090332" w:rsidRDefault="000863E1" w:rsidP="00086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Нижний Тагил</w:t>
      </w:r>
    </w:p>
    <w:p w:rsidR="00090332" w:rsidRPr="00090332" w:rsidRDefault="00090332" w:rsidP="00086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</w:t>
      </w:r>
      <w:r w:rsidR="0008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090332" w:rsidRPr="00090332" w:rsidRDefault="00090332" w:rsidP="00090332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bookmarkEnd w:id="0"/>
    <w:p w:rsidR="00090332" w:rsidRPr="00090332" w:rsidRDefault="00090332" w:rsidP="00090332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32" w:rsidRPr="00090332" w:rsidRDefault="00090332" w:rsidP="000903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90332" w:rsidRPr="00090332" w:rsidRDefault="00090332" w:rsidP="000903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32" w:rsidRPr="00090332" w:rsidRDefault="00090332" w:rsidP="00086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Производственная практика «</w:t>
      </w: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различных видов деятельности и общения детей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проводится на 4 курсе </w:t>
      </w:r>
      <w:r w:rsidRPr="00090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семестра обучения.  Производственная практика предполагает проектирование, проведение и анализ режимных моментов и мероприятий, направленных на</w:t>
      </w: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организацию различных видов деятельности и общения детей.</w:t>
      </w:r>
    </w:p>
    <w:p w:rsidR="00090332" w:rsidRPr="00090332" w:rsidRDefault="00090332" w:rsidP="00086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практики: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овладения указанным видом профессиональной деятельности и соответствующими профессиональными компетенциями:</w:t>
      </w:r>
    </w:p>
    <w:p w:rsidR="00090332" w:rsidRPr="00090332" w:rsidRDefault="00090332" w:rsidP="000863E1">
      <w:pPr>
        <w:tabs>
          <w:tab w:val="left" w:pos="532"/>
          <w:tab w:val="left" w:pos="13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6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Планировать различные виды деятельности и общения детей в течение дня.</w:t>
      </w:r>
    </w:p>
    <w:p w:rsidR="00090332" w:rsidRPr="00090332" w:rsidRDefault="00090332" w:rsidP="000863E1">
      <w:pPr>
        <w:tabs>
          <w:tab w:val="left" w:pos="532"/>
          <w:tab w:val="left" w:pos="13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6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Организовывать различные игры с детьми раннего и дошкольного возраста.</w:t>
      </w:r>
    </w:p>
    <w:p w:rsidR="00090332" w:rsidRPr="00090332" w:rsidRDefault="00090332" w:rsidP="000863E1">
      <w:pPr>
        <w:tabs>
          <w:tab w:val="left" w:pos="532"/>
          <w:tab w:val="left" w:pos="13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6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Организовывать посильный труд и самообслуживание.</w:t>
      </w:r>
    </w:p>
    <w:p w:rsidR="00090332" w:rsidRPr="00090332" w:rsidRDefault="00090332" w:rsidP="000863E1">
      <w:pPr>
        <w:tabs>
          <w:tab w:val="left" w:pos="532"/>
          <w:tab w:val="left" w:pos="13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6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Организовывать общение детей.</w:t>
      </w:r>
    </w:p>
    <w:p w:rsidR="00090332" w:rsidRPr="00090332" w:rsidRDefault="00090332" w:rsidP="000863E1">
      <w:pPr>
        <w:tabs>
          <w:tab w:val="left" w:pos="532"/>
          <w:tab w:val="left" w:pos="13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6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090332" w:rsidRPr="00090332" w:rsidRDefault="00090332" w:rsidP="000863E1">
      <w:pPr>
        <w:tabs>
          <w:tab w:val="left" w:pos="532"/>
          <w:tab w:val="left" w:pos="13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6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2.7. Анализировать процесс и результаты организации различных видов деятельности и общения детей.</w:t>
      </w:r>
    </w:p>
    <w:p w:rsidR="00090332" w:rsidRPr="00090332" w:rsidRDefault="00090332" w:rsidP="000863E1">
      <w:pPr>
        <w:tabs>
          <w:tab w:val="left" w:pos="532"/>
          <w:tab w:val="left" w:pos="13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6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5.2. Создавать в группе предметно-развивающую среду.</w:t>
      </w:r>
    </w:p>
    <w:p w:rsidR="00090332" w:rsidRPr="00090332" w:rsidRDefault="00090332" w:rsidP="00086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90332" w:rsidRPr="00090332" w:rsidRDefault="00090332" w:rsidP="000863E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090332" w:rsidRPr="00090332" w:rsidRDefault="00090332" w:rsidP="000863E1">
      <w:pPr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планирования различных видов деятельности (игровой, трудовой, продуктивной) и общения детей;</w:t>
      </w:r>
    </w:p>
    <w:p w:rsidR="00090332" w:rsidRPr="00090332" w:rsidRDefault="00090332" w:rsidP="000863E1">
      <w:pPr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и проведения творческих игр (сюжетно-ролевых, строительных, театрализованных и режиссерских) и игр с правилами (подвижные и дидактические);</w:t>
      </w:r>
    </w:p>
    <w:p w:rsidR="00090332" w:rsidRPr="00090332" w:rsidRDefault="00090332" w:rsidP="000863E1">
      <w:pPr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различных видов трудовой деятельности дошкольников;</w:t>
      </w:r>
    </w:p>
    <w:p w:rsidR="00090332" w:rsidRPr="00090332" w:rsidRDefault="00090332" w:rsidP="000863E1">
      <w:pPr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общения дошкольников 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повседневной жизни и различных видах деятельности</w:t>
      </w: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90332" w:rsidRPr="00090332" w:rsidRDefault="00090332" w:rsidP="000863E1">
      <w:pPr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различных видов продуктивной деятельности дошкольников;</w:t>
      </w:r>
    </w:p>
    <w:p w:rsidR="00090332" w:rsidRPr="00090332" w:rsidRDefault="00090332" w:rsidP="000863E1">
      <w:pPr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и анализа игровой, трудовой, продуктивной деятельности и общения детей, организации и проведения праздников и развлечений;</w:t>
      </w:r>
    </w:p>
    <w:p w:rsidR="00090332" w:rsidRPr="00090332" w:rsidRDefault="00090332" w:rsidP="000863E1">
      <w:pPr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наблюдения за формированием игровых, трудовых умений, развитием творческих способностей, мелкой моторики у дошкольников;</w:t>
      </w:r>
    </w:p>
    <w:p w:rsidR="00090332" w:rsidRPr="00090332" w:rsidRDefault="00090332" w:rsidP="000863E1">
      <w:pPr>
        <w:numPr>
          <w:ilvl w:val="0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продуктов детской деятельности.</w:t>
      </w:r>
    </w:p>
    <w:p w:rsidR="00090332" w:rsidRPr="00090332" w:rsidRDefault="00090332" w:rsidP="000863E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090332" w:rsidRPr="00090332" w:rsidRDefault="00090332" w:rsidP="000863E1">
      <w:pPr>
        <w:numPr>
          <w:ilvl w:val="0"/>
          <w:numId w:val="5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090332" w:rsidRPr="00090332" w:rsidRDefault="00090332" w:rsidP="000863E1">
      <w:pPr>
        <w:numPr>
          <w:ilvl w:val="0"/>
          <w:numId w:val="5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педагогические условия организации общения детей;</w:t>
      </w:r>
    </w:p>
    <w:p w:rsidR="00090332" w:rsidRPr="00090332" w:rsidRDefault="00090332" w:rsidP="000863E1">
      <w:pPr>
        <w:numPr>
          <w:ilvl w:val="0"/>
          <w:numId w:val="5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играть с детьми и стимулировать самостоятельную игровую деятельность детей;</w:t>
      </w:r>
    </w:p>
    <w:p w:rsidR="00090332" w:rsidRPr="00090332" w:rsidRDefault="00090332" w:rsidP="000863E1">
      <w:pPr>
        <w:numPr>
          <w:ilvl w:val="0"/>
          <w:numId w:val="5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прямые и косвенные приемы руководства игрой;</w:t>
      </w:r>
    </w:p>
    <w:p w:rsidR="00090332" w:rsidRPr="00090332" w:rsidRDefault="00090332" w:rsidP="000863E1">
      <w:pPr>
        <w:numPr>
          <w:ilvl w:val="0"/>
          <w:numId w:val="5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</w:t>
      </w:r>
    </w:p>
    <w:p w:rsidR="00090332" w:rsidRPr="00090332" w:rsidRDefault="00090332" w:rsidP="000863E1">
      <w:pPr>
        <w:numPr>
          <w:ilvl w:val="0"/>
          <w:numId w:val="5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ухаживать за растениями и животными;</w:t>
      </w:r>
    </w:p>
    <w:p w:rsidR="00090332" w:rsidRPr="00090332" w:rsidRDefault="00090332" w:rsidP="000863E1">
      <w:pPr>
        <w:numPr>
          <w:ilvl w:val="0"/>
          <w:numId w:val="5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</w:r>
    </w:p>
    <w:p w:rsidR="00090332" w:rsidRPr="00090332" w:rsidRDefault="00090332" w:rsidP="000863E1">
      <w:pPr>
        <w:numPr>
          <w:ilvl w:val="0"/>
          <w:numId w:val="5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руководить продуктивными видами деятельности с учетом возраста и индивидуальных особенностей детей группы;</w:t>
      </w:r>
    </w:p>
    <w:p w:rsidR="00090332" w:rsidRPr="00090332" w:rsidRDefault="00090332" w:rsidP="000863E1">
      <w:pPr>
        <w:numPr>
          <w:ilvl w:val="0"/>
          <w:numId w:val="5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продукты детской деятельности;</w:t>
      </w:r>
    </w:p>
    <w:p w:rsidR="00090332" w:rsidRPr="00090332" w:rsidRDefault="00090332" w:rsidP="000863E1">
      <w:pPr>
        <w:numPr>
          <w:ilvl w:val="0"/>
          <w:numId w:val="5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показ приемов работы с атрибутами разных видов театров;</w:t>
      </w:r>
    </w:p>
    <w:p w:rsidR="00090332" w:rsidRPr="00090332" w:rsidRDefault="00090332" w:rsidP="000863E1">
      <w:pPr>
        <w:numPr>
          <w:ilvl w:val="0"/>
          <w:numId w:val="5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проведение игры и проектировать ее изменения в соответствии с возрастом и индивидуальными особенностями детей группы;</w:t>
      </w:r>
    </w:p>
    <w:p w:rsidR="00090332" w:rsidRPr="00090332" w:rsidRDefault="00090332" w:rsidP="000863E1">
      <w:pPr>
        <w:numPr>
          <w:ilvl w:val="0"/>
          <w:numId w:val="5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детей.</w:t>
      </w:r>
    </w:p>
    <w:p w:rsidR="00090332" w:rsidRPr="00090332" w:rsidRDefault="00090332" w:rsidP="000863E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090332" w:rsidRPr="00090332" w:rsidRDefault="00090332" w:rsidP="000863E1">
      <w:pPr>
        <w:numPr>
          <w:ilvl w:val="0"/>
          <w:numId w:val="6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теоретические основы и методику планирования различных видов деятельности и общения детей;</w:t>
      </w:r>
    </w:p>
    <w:p w:rsidR="00090332" w:rsidRPr="00090332" w:rsidRDefault="00090332" w:rsidP="000863E1">
      <w:pPr>
        <w:numPr>
          <w:ilvl w:val="0"/>
          <w:numId w:val="6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сущность и своеобразие игровой деятельности детей раннего и дошкольного возраста;</w:t>
      </w:r>
    </w:p>
    <w:p w:rsidR="00090332" w:rsidRPr="00090332" w:rsidRDefault="00090332" w:rsidP="000863E1">
      <w:pPr>
        <w:numPr>
          <w:ilvl w:val="0"/>
          <w:numId w:val="6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способы организации и проведения игровой деятельности дошкольников;</w:t>
      </w:r>
    </w:p>
    <w:p w:rsidR="00090332" w:rsidRPr="00090332" w:rsidRDefault="00090332" w:rsidP="000863E1">
      <w:pPr>
        <w:numPr>
          <w:ilvl w:val="0"/>
          <w:numId w:val="6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сущность и своеобразие трудовой деятельности дошкольников;</w:t>
      </w:r>
    </w:p>
    <w:p w:rsidR="00090332" w:rsidRPr="00090332" w:rsidRDefault="00090332" w:rsidP="000863E1">
      <w:pPr>
        <w:numPr>
          <w:ilvl w:val="0"/>
          <w:numId w:val="6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способы организации трудовой деятельности дошкольников;</w:t>
      </w:r>
    </w:p>
    <w:p w:rsidR="00090332" w:rsidRPr="00090332" w:rsidRDefault="00090332" w:rsidP="000863E1">
      <w:pPr>
        <w:numPr>
          <w:ilvl w:val="0"/>
          <w:numId w:val="6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ухода за растениями и животными;</w:t>
      </w:r>
    </w:p>
    <w:p w:rsidR="00090332" w:rsidRPr="00090332" w:rsidRDefault="00090332" w:rsidP="000863E1">
      <w:pPr>
        <w:numPr>
          <w:ilvl w:val="0"/>
          <w:numId w:val="6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психологические особенности общения детей раннего и дошкольного возраста;</w:t>
      </w:r>
    </w:p>
    <w:p w:rsidR="00090332" w:rsidRPr="00090332" w:rsidRDefault="00090332" w:rsidP="000863E1">
      <w:pPr>
        <w:numPr>
          <w:ilvl w:val="0"/>
          <w:numId w:val="6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организации бесконфликтного общения детей и способы разрешения конфликтов;</w:t>
      </w:r>
    </w:p>
    <w:p w:rsidR="00090332" w:rsidRPr="00090332" w:rsidRDefault="00090332" w:rsidP="000863E1">
      <w:pPr>
        <w:numPr>
          <w:ilvl w:val="0"/>
          <w:numId w:val="6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сущность и своеобразие продуктивной деятельности дошкольников;</w:t>
      </w:r>
    </w:p>
    <w:p w:rsidR="00090332" w:rsidRPr="00090332" w:rsidRDefault="00090332" w:rsidP="000863E1">
      <w:pPr>
        <w:numPr>
          <w:ilvl w:val="0"/>
          <w:numId w:val="6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способы организации продуктивной деятельности дошкольников;</w:t>
      </w:r>
    </w:p>
    <w:p w:rsidR="00090332" w:rsidRPr="00090332" w:rsidRDefault="00090332" w:rsidP="000863E1">
      <w:pPr>
        <w:numPr>
          <w:ilvl w:val="0"/>
          <w:numId w:val="6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художественной обработки материалов;</w:t>
      </w:r>
    </w:p>
    <w:p w:rsidR="00090332" w:rsidRPr="00090332" w:rsidRDefault="00090332" w:rsidP="000863E1">
      <w:pPr>
        <w:numPr>
          <w:ilvl w:val="0"/>
          <w:numId w:val="6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изобразительной грамоты, приемы рисования, лепки, аппликации и конструирования;</w:t>
      </w:r>
    </w:p>
    <w:p w:rsidR="00090332" w:rsidRPr="00090332" w:rsidRDefault="00090332" w:rsidP="000863E1">
      <w:pPr>
        <w:numPr>
          <w:ilvl w:val="0"/>
          <w:numId w:val="6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планирования продуктивной деятельности дошкольников вне занятий;</w:t>
      </w:r>
    </w:p>
    <w:p w:rsidR="00090332" w:rsidRPr="00090332" w:rsidRDefault="00090332" w:rsidP="000863E1">
      <w:pPr>
        <w:numPr>
          <w:ilvl w:val="0"/>
          <w:numId w:val="6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театров, средства выразительности в театральной деятельности;</w:t>
      </w:r>
    </w:p>
    <w:p w:rsidR="00090332" w:rsidRPr="00090332" w:rsidRDefault="00090332" w:rsidP="000863E1">
      <w:pPr>
        <w:numPr>
          <w:ilvl w:val="0"/>
          <w:numId w:val="6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руководства различными видами деятельности и общением детей.</w:t>
      </w:r>
    </w:p>
    <w:p w:rsidR="00090332" w:rsidRPr="00090332" w:rsidRDefault="00090332" w:rsidP="000863E1">
      <w:pPr>
        <w:widowControl w:val="0"/>
        <w:tabs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«Организация различных видов деятельности и общения детей»  в объеме 72 часа проводится в 7 семестре для студентов, обучающихся на базе основного общего образования. Форма организации практики –  концентрированная.</w:t>
      </w:r>
    </w:p>
    <w:p w:rsidR="00090332" w:rsidRPr="00090332" w:rsidRDefault="00090332" w:rsidP="000863E1">
      <w:pPr>
        <w:widowControl w:val="0"/>
        <w:tabs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863E1">
      <w:pPr>
        <w:widowControl w:val="0"/>
        <w:tabs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863E1">
      <w:pPr>
        <w:widowControl w:val="0"/>
        <w:tabs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0332" w:rsidRPr="00090332" w:rsidSect="00EF0531">
          <w:pgSz w:w="11906" w:h="16838"/>
          <w:pgMar w:top="709" w:right="707" w:bottom="1134" w:left="709" w:header="708" w:footer="708" w:gutter="0"/>
          <w:cols w:space="708"/>
          <w:docGrid w:linePitch="360"/>
        </w:sectPr>
      </w:pPr>
    </w:p>
    <w:p w:rsidR="00090332" w:rsidRPr="00090332" w:rsidRDefault="00090332" w:rsidP="00090332">
      <w:pPr>
        <w:widowControl w:val="0"/>
        <w:spacing w:after="0" w:line="240" w:lineRule="auto"/>
        <w:ind w:left="566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ПРАКТИКИ</w:t>
      </w:r>
    </w:p>
    <w:p w:rsidR="00090332" w:rsidRPr="00090332" w:rsidRDefault="00090332" w:rsidP="00090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15134" w:type="dxa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9072"/>
        <w:gridCol w:w="851"/>
      </w:tblGrid>
      <w:tr w:rsidR="00090332" w:rsidRPr="000863E1" w:rsidTr="00EB3D58">
        <w:tc>
          <w:tcPr>
            <w:tcW w:w="3510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72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851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90332" w:rsidRPr="000863E1" w:rsidTr="00EB3D58">
        <w:tc>
          <w:tcPr>
            <w:tcW w:w="3510" w:type="dxa"/>
          </w:tcPr>
          <w:p w:rsidR="00090332" w:rsidRPr="000863E1" w:rsidRDefault="00090332" w:rsidP="00EB3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Проектирование  технологической карты образовательной деятельности,   осуществляемой в ходе режимных моментов первой,</w:t>
            </w:r>
            <w:r w:rsidRPr="000863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второй половины  дня. Проектирование организации и руководства продуктивной деятельностью дошкольников, технологической карты режиссерской игры, сюжетно-ролевой игры</w:t>
            </w:r>
          </w:p>
        </w:tc>
        <w:tc>
          <w:tcPr>
            <w:tcW w:w="1701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(в колледже)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44-45 группы-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072" w:type="dxa"/>
          </w:tcPr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Установочное совещание.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1.Изучение методических рекомендаций к практике - 1 и 2  подгруппа студентов.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2. Заполнение дневника в соответствии с требованиями - 1 и 2  подгруппа студентов. (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3. Проектирование  календарно-тематического плана образовательной деятельности первой, второй половины  дня -1  и 2  подгруппа студентов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(Приложение 2).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4.Проектирование организации и руководства продуктивной деятельностью дошкольников  (лепка)-1 и 2  подгруппа студентов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(Приложение 3). 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5.Проектирование технологической карты режиссерской игры  -1 и 2  подгруппа студентов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(Приложение 4,5.)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Проектирование  технологической карты сюжетно-ролевой игры- 1 и 2 подгруппа студентов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(Приложение 4,5).</w:t>
            </w:r>
          </w:p>
        </w:tc>
        <w:tc>
          <w:tcPr>
            <w:tcW w:w="851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0332" w:rsidRPr="000863E1" w:rsidTr="00EB3D58">
        <w:tc>
          <w:tcPr>
            <w:tcW w:w="3510" w:type="dxa"/>
          </w:tcPr>
          <w:p w:rsidR="00090332" w:rsidRPr="000863E1" w:rsidRDefault="00090332" w:rsidP="00EB3D5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1.Организация и анализ 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 осуществляемой в ходе режимных моментов первой  половины  дня.</w:t>
            </w:r>
          </w:p>
          <w:p w:rsidR="00090332" w:rsidRPr="000863E1" w:rsidRDefault="00090332" w:rsidP="00EB3D5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>2.Проведение и анализ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продуктивной деятельности.</w:t>
            </w:r>
          </w:p>
          <w:p w:rsidR="00090332" w:rsidRPr="000863E1" w:rsidRDefault="00090332" w:rsidP="00EB3D5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>3.Проведение и анализ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режиссерской игры</w:t>
            </w:r>
          </w:p>
          <w:p w:rsidR="00090332" w:rsidRPr="000863E1" w:rsidRDefault="00090332" w:rsidP="00EB3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ДОУ)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44-45 группы-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072" w:type="dxa"/>
          </w:tcPr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1.Организация образовательной деятельности, осуществляемой в ходе режимных моментов первой половины дня  – 1 подгруппа студентов.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2.Организация и руководство продуктивной деятельностью дошкольников (лепка) – 1 подгруппа студентов;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3. Организация и руководство режиссерской игры - 2 подгруппа студентов.</w:t>
            </w:r>
          </w:p>
          <w:p w:rsidR="00090332" w:rsidRPr="000863E1" w:rsidRDefault="00090332" w:rsidP="00086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4.  Осуществление  самоанализа   по алгоритму с учетом результата деятельности детей (образовательная деятельность  в ходе режимных моментов, проведение продуктивной деятельности и   режиссерской игры) -1 и 2  подгруппа студентов  </w:t>
            </w:r>
            <w:r w:rsidRPr="0008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(Приложение 6).</w:t>
            </w:r>
          </w:p>
        </w:tc>
        <w:tc>
          <w:tcPr>
            <w:tcW w:w="851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0332" w:rsidRPr="000863E1" w:rsidTr="00EB3D58">
        <w:tc>
          <w:tcPr>
            <w:tcW w:w="3510" w:type="dxa"/>
          </w:tcPr>
          <w:p w:rsidR="00090332" w:rsidRPr="000863E1" w:rsidRDefault="00090332" w:rsidP="00EB3D5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1.Организация и анализ 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 осуществляемой в ходе режимных моментов первой  половины  дня.</w:t>
            </w:r>
          </w:p>
          <w:p w:rsidR="00090332" w:rsidRPr="000863E1" w:rsidRDefault="00090332" w:rsidP="00EB3D5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>2.Проведение и анализ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продуктивной деятельности.</w:t>
            </w:r>
          </w:p>
          <w:p w:rsidR="00090332" w:rsidRPr="000863E1" w:rsidRDefault="00090332" w:rsidP="00EB3D5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>3.Проведение и анализ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режиссерской игры</w:t>
            </w:r>
          </w:p>
        </w:tc>
        <w:tc>
          <w:tcPr>
            <w:tcW w:w="1701" w:type="dxa"/>
          </w:tcPr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(в ДОУ)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44-45 группы-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072" w:type="dxa"/>
          </w:tcPr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1.Организация образовательной деятельности, осуществляемой в ходе режимных моментов первой половины дня – 2 подгруппа студентов.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2.Организация и руководство продуктивной деятельностью дошкольников– 2 подгруппа студентов.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3. Организация и руководство режиссерской игры - 1 подгруппа студентов.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4.  Осуществление  самоанализа   по алгоритму с учетом результата деятельности детей (образовательная деятельность  в ходе режимных моментов, проведение продуктивной деятельности и   режиссерской игры) -1 и 2  подгруппа студентов  </w:t>
            </w:r>
            <w:r w:rsidRPr="0008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(Приложение 6).</w:t>
            </w:r>
          </w:p>
        </w:tc>
        <w:tc>
          <w:tcPr>
            <w:tcW w:w="851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0332" w:rsidRPr="000863E1" w:rsidTr="00EB3D58">
        <w:tc>
          <w:tcPr>
            <w:tcW w:w="3510" w:type="dxa"/>
          </w:tcPr>
          <w:p w:rsidR="00090332" w:rsidRPr="000863E1" w:rsidRDefault="00090332" w:rsidP="00EB3D5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1.Организация и анализ 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 осуществляемой в ходе режимных моментов второй  половины  дня.</w:t>
            </w:r>
          </w:p>
          <w:p w:rsidR="00090332" w:rsidRPr="000863E1" w:rsidRDefault="00090332" w:rsidP="00EB3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>2.Проведение и анализ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сюжетно-ролевой игры</w:t>
            </w:r>
          </w:p>
          <w:p w:rsidR="00090332" w:rsidRPr="000863E1" w:rsidRDefault="00090332" w:rsidP="00EB3D5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(в ДОУ)</w:t>
            </w:r>
          </w:p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44-45 группы-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072" w:type="dxa"/>
          </w:tcPr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1.Организация образовательной деятельности, осуществляемой в ходе режимных моментов второй половины дня – 1 подгруппа студентов.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студентами сюжетно-ролевой игры- 2 подгруппа студентов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3.Осуществление  самоанализа  алгоритму с учетом результата деятельности детей (образовательная деятельность  в ходе режимных моментов  и  сюжетно-ролевой игры) – 1 и 2 подгруппа студентов.</w:t>
            </w:r>
            <w:r w:rsidRPr="0008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(Приложение 6).</w:t>
            </w:r>
          </w:p>
          <w:p w:rsidR="00090332" w:rsidRPr="000863E1" w:rsidRDefault="00090332" w:rsidP="00086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0332" w:rsidRPr="000863E1" w:rsidTr="00EB3D58">
        <w:tc>
          <w:tcPr>
            <w:tcW w:w="3510" w:type="dxa"/>
          </w:tcPr>
          <w:p w:rsidR="00090332" w:rsidRPr="000863E1" w:rsidRDefault="00090332" w:rsidP="00EB3D5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1.Организация и анализ 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 осуществляемой в ходе режимных моментов второй  половины  дня.</w:t>
            </w:r>
          </w:p>
          <w:p w:rsidR="00090332" w:rsidRPr="000863E1" w:rsidRDefault="00090332" w:rsidP="00EB3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>2.Проведение и анализ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сюжетно-ролевой игры</w:t>
            </w:r>
          </w:p>
          <w:p w:rsidR="00090332" w:rsidRPr="000863E1" w:rsidRDefault="00090332" w:rsidP="00EB3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(в ДОУ)</w:t>
            </w:r>
          </w:p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44-45 группы-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072" w:type="dxa"/>
          </w:tcPr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1.Организация образовательной деятельности, осуществляемой в ходе режимных моментов второй половины дня – 2 подгруппа студентов.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студентами сюжетно-ролевой игры- 1 подгруппа студентов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3.Осуществление  самоанализа  алгоритму с учетом результата деятельности детей (образовательная деятельность  в ходе режимных моментов  и  сюжетно-ролевой игры) – 1 и 2 подгруппа студентов.</w:t>
            </w:r>
            <w:r w:rsidRPr="0008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(Приложение 6).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0332" w:rsidRPr="000863E1" w:rsidTr="00EB3D58">
        <w:tc>
          <w:tcPr>
            <w:tcW w:w="3510" w:type="dxa"/>
          </w:tcPr>
          <w:p w:rsidR="00090332" w:rsidRPr="000863E1" w:rsidRDefault="00090332" w:rsidP="00EB3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образовательной деятельности осуществляемой в ходе  режимных моментов  первой и второй  половины дня, сценария квест-игры, игр  на развитие коммуникативных умений, ОД по продуктивной деятельности (аппликация)</w:t>
            </w:r>
          </w:p>
        </w:tc>
        <w:tc>
          <w:tcPr>
            <w:tcW w:w="1701" w:type="dxa"/>
          </w:tcPr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(в колледже)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44-45 группы-</w:t>
            </w:r>
          </w:p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072" w:type="dxa"/>
          </w:tcPr>
          <w:p w:rsidR="00090332" w:rsidRPr="000863E1" w:rsidRDefault="00090332" w:rsidP="000863E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1,Проектирование  календарно-тематического плана образовательной деятельности  первой, второй половины  дня - 1 и 2 подгруппа студентов  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2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90332" w:rsidRPr="000863E1" w:rsidRDefault="00090332" w:rsidP="000863E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2.Проектирование  сценария квест - игры - 1 и 2 подгруппа студентов 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 7);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332" w:rsidRPr="000863E1" w:rsidRDefault="00090332" w:rsidP="000863E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3.Проектирование  технологической карты дидактической игры   на развитие коммуникативных умений детей с трудностями общения 1 и 2   подгруппа студентов  (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8)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90332" w:rsidRPr="000863E1" w:rsidRDefault="00090332" w:rsidP="000863E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4.Проектирование  технологической карты ОД по продуктивной деятельности (аппликация) –</w:t>
            </w:r>
            <w:r w:rsidRPr="000863E1">
              <w:rPr>
                <w:sz w:val="24"/>
                <w:szCs w:val="24"/>
              </w:rPr>
              <w:t xml:space="preserve"> 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1 и 2   подгруппа студентов (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90332" w:rsidRPr="000863E1" w:rsidRDefault="00090332" w:rsidP="000863E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5.Проектирование технологической карты  совместной трудовой деятельности (игровой обучающей ситуации для формирования трудовых навыков)-1 и 2   подгруппа студентов (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9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0332" w:rsidRPr="000863E1" w:rsidTr="00EB3D58">
        <w:tc>
          <w:tcPr>
            <w:tcW w:w="3510" w:type="dxa"/>
          </w:tcPr>
          <w:p w:rsidR="00090332" w:rsidRPr="000863E1" w:rsidRDefault="00090332" w:rsidP="00EB3D5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анализ 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 осуществляемой в ходе режимных моментов второй  половины  дня.</w:t>
            </w:r>
          </w:p>
          <w:p w:rsidR="00090332" w:rsidRPr="000863E1" w:rsidRDefault="00090332" w:rsidP="00EB3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>2.Проведение и анализ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 квест - игры.</w:t>
            </w:r>
          </w:p>
          <w:p w:rsidR="00090332" w:rsidRPr="000863E1" w:rsidRDefault="00090332" w:rsidP="00EB3D5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(в ДОУ)</w:t>
            </w:r>
          </w:p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44-45 группы-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072" w:type="dxa"/>
          </w:tcPr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образовательной деятельности, осуществляемой в ходе режимных моментов второй половины дня 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- 1 и 2 подгруппа студентов.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 квест - игры -1 и 2 подгруппа студентов.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3.Осуществление  самоанализа по  алгоритму с учетом результата деятельности детей 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– 1 и 2 подгруппа студентов  (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6)</w:t>
            </w:r>
          </w:p>
        </w:tc>
        <w:tc>
          <w:tcPr>
            <w:tcW w:w="851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0332" w:rsidRPr="000863E1" w:rsidTr="00EB3D58">
        <w:tc>
          <w:tcPr>
            <w:tcW w:w="3510" w:type="dxa"/>
          </w:tcPr>
          <w:p w:rsidR="00090332" w:rsidRPr="000863E1" w:rsidRDefault="00090332" w:rsidP="00EB3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анализ 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деятельности, осуществляемой в ходе режимных моментов первой  половины дня, игры  на развитие коммуникативных умений детей с трудностями общения и продуктивной деятельности</w:t>
            </w:r>
          </w:p>
        </w:tc>
        <w:tc>
          <w:tcPr>
            <w:tcW w:w="1701" w:type="dxa"/>
          </w:tcPr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(в ДОУ)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44-45 группы-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образовательной деятельности, осуществляемой в ходе режимных моментов первой половины дня - 1  подгруппа студентов 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и проведение дидактической игры    на развитие коммуникативных умений детей с трудностями общения дня –1  подгруппа студентов. 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3.Организация и проведение  ОД по продуктивной деятельности  (аппликация) – 2 подгруппа студентов</w:t>
            </w:r>
            <w:r w:rsidRPr="000863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4. Осуществление  самоанализа  по  алгоритму с учетом результата деятельности детей - 1 и 2 подгруппа студентов  (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6).</w:t>
            </w:r>
          </w:p>
        </w:tc>
        <w:tc>
          <w:tcPr>
            <w:tcW w:w="851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0332" w:rsidRPr="000863E1" w:rsidTr="00EB3D58">
        <w:tc>
          <w:tcPr>
            <w:tcW w:w="3510" w:type="dxa"/>
          </w:tcPr>
          <w:p w:rsidR="00090332" w:rsidRPr="000863E1" w:rsidRDefault="00090332" w:rsidP="00EB3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анализ 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деятельности, осуществляемой в ходе режимных моментов первой  половины дня, игры  на развитие коммуникативных умений детей с трудностями общения и продуктивной деятельности</w:t>
            </w:r>
          </w:p>
        </w:tc>
        <w:tc>
          <w:tcPr>
            <w:tcW w:w="1701" w:type="dxa"/>
          </w:tcPr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(в ДОУ)</w:t>
            </w:r>
          </w:p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44-45 группы-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072" w:type="dxa"/>
          </w:tcPr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образовательной деятельности, осуществляемой в ходе режимных моментов первой половины дня - 2  подгруппа студентов 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и проведение  дидактической игры  на развитие коммуникативных умений детей с трудностями общения дня -2  подгруппа студентов. 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и проведение  ОД по продуктивной деятельности  (аппликация) – 1 подгруппа студентов 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4. Осуществление  самоанализа   по алгоритму с учетом результата деятельности детей 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- 1 и 2 подгруппа студентов (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6).</w:t>
            </w:r>
          </w:p>
        </w:tc>
        <w:tc>
          <w:tcPr>
            <w:tcW w:w="851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2" w:rsidRPr="000863E1" w:rsidTr="00EB3D58">
        <w:tc>
          <w:tcPr>
            <w:tcW w:w="3510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86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анализ 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деятельности, осуществляемой в ходе режимных моментов первой  половины дня, совместной трудовой деятельности  </w:t>
            </w:r>
          </w:p>
        </w:tc>
        <w:tc>
          <w:tcPr>
            <w:tcW w:w="1701" w:type="dxa"/>
          </w:tcPr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(в ДОУ)</w:t>
            </w:r>
          </w:p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44-45 группы-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90332" w:rsidRPr="000863E1" w:rsidRDefault="00090332" w:rsidP="000863E1">
            <w:pPr>
              <w:tabs>
                <w:tab w:val="left" w:pos="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86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86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086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деятельности, осуществляемой в ходе режимных моментов во вторую половину  дня 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- 1  подгруппа студентов</w:t>
            </w:r>
          </w:p>
          <w:p w:rsidR="00090332" w:rsidRPr="000863E1" w:rsidRDefault="00090332" w:rsidP="0008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 2.Организация  и проведение совместной трудовой деятельност</w:t>
            </w:r>
            <w:r w:rsidR="00EF0531" w:rsidRPr="000863E1"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игровой обучающей ситуации для формирования трудовых навыков)  - 2  подгруппа студентов</w:t>
            </w:r>
          </w:p>
          <w:p w:rsidR="00090332" w:rsidRPr="000863E1" w:rsidRDefault="00090332" w:rsidP="000863E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 самоанализа по  алгоритму с учетом результатов  деятельности детей– 1 и 2 подгруппа студентов   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6).</w:t>
            </w:r>
          </w:p>
          <w:p w:rsidR="00090332" w:rsidRPr="000863E1" w:rsidRDefault="00090332" w:rsidP="000863E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2" w:rsidRPr="000863E1" w:rsidTr="00EB3D58">
        <w:trPr>
          <w:trHeight w:val="3155"/>
        </w:trPr>
        <w:tc>
          <w:tcPr>
            <w:tcW w:w="3510" w:type="dxa"/>
          </w:tcPr>
          <w:p w:rsidR="00090332" w:rsidRPr="000863E1" w:rsidRDefault="00090332" w:rsidP="00EB3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деятельности, осуществляемой в ходе режимных моментов первой  половины дня, совместной трудовой деятельности  </w:t>
            </w:r>
          </w:p>
        </w:tc>
        <w:tc>
          <w:tcPr>
            <w:tcW w:w="1701" w:type="dxa"/>
          </w:tcPr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(в ДОУ)</w:t>
            </w:r>
          </w:p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44-45 группы-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90332" w:rsidRPr="000863E1" w:rsidRDefault="00090332" w:rsidP="000863E1">
            <w:pPr>
              <w:tabs>
                <w:tab w:val="left" w:pos="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86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86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086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деятельности, осуществляемой в ходе режимных моментов во вторую половину  дня 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- 2  подгруппа студентов</w:t>
            </w:r>
          </w:p>
          <w:p w:rsidR="00090332" w:rsidRPr="000863E1" w:rsidRDefault="00090332" w:rsidP="0008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 2.Организация  и проведение совместной трудовой деятельности (игровой обучающей ситуации для формирования трудовых навыков) - 1  подгруппа студентов</w:t>
            </w:r>
          </w:p>
          <w:p w:rsidR="00090332" w:rsidRPr="000863E1" w:rsidRDefault="00090332" w:rsidP="000863E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 самоанализа по  алгоритму с учетом результатов  деятельности детей– 1 и 2 подгруппа студентов   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6).</w:t>
            </w:r>
          </w:p>
          <w:p w:rsidR="00090332" w:rsidRPr="000863E1" w:rsidRDefault="00090332" w:rsidP="000863E1">
            <w:pPr>
              <w:tabs>
                <w:tab w:val="left" w:pos="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2" w:rsidRPr="000863E1" w:rsidTr="00EB3D58">
        <w:tc>
          <w:tcPr>
            <w:tcW w:w="3510" w:type="dxa"/>
          </w:tcPr>
          <w:p w:rsidR="00090332" w:rsidRPr="000863E1" w:rsidRDefault="00090332" w:rsidP="00EB3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Круглый стол  по итогам производственной практики</w:t>
            </w:r>
          </w:p>
          <w:p w:rsidR="00090332" w:rsidRPr="000863E1" w:rsidRDefault="00090332" w:rsidP="00EB3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модуля (ПМ 02)</w:t>
            </w:r>
          </w:p>
          <w:p w:rsidR="00090332" w:rsidRPr="000863E1" w:rsidRDefault="00090332" w:rsidP="00EB3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«Организация различных видов деятельности и общения детей»</w:t>
            </w:r>
          </w:p>
        </w:tc>
        <w:tc>
          <w:tcPr>
            <w:tcW w:w="1701" w:type="dxa"/>
          </w:tcPr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(в колледже)</w:t>
            </w:r>
          </w:p>
          <w:p w:rsidR="00090332" w:rsidRPr="000863E1" w:rsidRDefault="00090332" w:rsidP="0009033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44-45 группы-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 по итогам практики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1.Выступление на круглом столе (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10)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2. Представление отчета по итогам практики</w:t>
            </w:r>
            <w:r w:rsidRPr="000863E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11)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3. Представление отчетных документов по практике  (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12)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sz w:val="24"/>
                <w:szCs w:val="24"/>
              </w:rPr>
              <w:t>4. Представление аттестационного листа (</w:t>
            </w: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13)</w:t>
            </w:r>
          </w:p>
          <w:p w:rsidR="00090332" w:rsidRPr="000863E1" w:rsidRDefault="00090332" w:rsidP="000863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2" w:rsidRPr="000863E1" w:rsidTr="00EB3D58">
        <w:tc>
          <w:tcPr>
            <w:tcW w:w="3510" w:type="dxa"/>
          </w:tcPr>
          <w:p w:rsidR="00090332" w:rsidRPr="000863E1" w:rsidRDefault="00090332" w:rsidP="00090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gridSpan w:val="2"/>
          </w:tcPr>
          <w:p w:rsidR="00090332" w:rsidRPr="000863E1" w:rsidRDefault="00090332" w:rsidP="00090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090332" w:rsidRPr="000863E1" w:rsidRDefault="00090332" w:rsidP="000903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72 ч.</w:t>
            </w:r>
          </w:p>
        </w:tc>
      </w:tr>
    </w:tbl>
    <w:p w:rsidR="00090332" w:rsidRPr="00090332" w:rsidRDefault="00090332" w:rsidP="0009033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90332" w:rsidRPr="00090332" w:rsidSect="00EF0531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090332" w:rsidRPr="00090332" w:rsidRDefault="00090332" w:rsidP="0009033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090332" w:rsidRPr="00090332" w:rsidRDefault="00090332" w:rsidP="00090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32" w:rsidRPr="00090332" w:rsidRDefault="00090332" w:rsidP="00090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дневника практики</w:t>
      </w:r>
    </w:p>
    <w:p w:rsidR="00090332" w:rsidRPr="00090332" w:rsidRDefault="00090332" w:rsidP="00090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332" w:rsidRPr="00090332" w:rsidRDefault="00090332" w:rsidP="00090332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лист.</w:t>
      </w:r>
    </w:p>
    <w:p w:rsidR="00090332" w:rsidRPr="00090332" w:rsidRDefault="00090332" w:rsidP="0009033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по производственной практике</w:t>
      </w:r>
    </w:p>
    <w:p w:rsidR="00090332" w:rsidRPr="00090332" w:rsidRDefault="00090332" w:rsidP="0009033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ПМ.02 «</w:t>
      </w:r>
      <w:r w:rsidRPr="00090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различных видов деятельности и общения детей</w:t>
      </w:r>
      <w:r w:rsidRPr="000903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90332" w:rsidRPr="00090332" w:rsidRDefault="00090332" w:rsidP="0009033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студентки 43 (44)  группы специальность «Дошкольное образование»  ГБОУ СПО СО «НТПК № 1»</w:t>
      </w:r>
    </w:p>
    <w:p w:rsidR="00090332" w:rsidRPr="00090332" w:rsidRDefault="00090332" w:rsidP="0009033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03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Ф.И.О. (в родительном падеже)</w:t>
      </w:r>
    </w:p>
    <w:p w:rsidR="00090332" w:rsidRPr="00090332" w:rsidRDefault="00090332" w:rsidP="0009033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База практики:</w:t>
      </w:r>
    </w:p>
    <w:p w:rsidR="00090332" w:rsidRPr="00090332" w:rsidRDefault="00090332" w:rsidP="0009033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МБДОУ д/с №_______</w:t>
      </w:r>
    </w:p>
    <w:p w:rsidR="00090332" w:rsidRPr="00090332" w:rsidRDefault="00090332" w:rsidP="0009033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Руководитель  практики:</w:t>
      </w:r>
    </w:p>
    <w:p w:rsidR="00090332" w:rsidRPr="00090332" w:rsidRDefault="00090332" w:rsidP="0009033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________________(Ф.И.О.)</w:t>
      </w:r>
    </w:p>
    <w:p w:rsidR="00090332" w:rsidRPr="00090332" w:rsidRDefault="00090332" w:rsidP="000903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center" w:pos="5173"/>
          <w:tab w:val="left" w:pos="93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2019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0332" w:rsidRPr="00090332" w:rsidRDefault="00090332" w:rsidP="000903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94761" wp14:editId="0E240BEA">
                <wp:simplePos x="0" y="0"/>
                <wp:positionH relativeFrom="column">
                  <wp:posOffset>-145415</wp:posOffset>
                </wp:positionH>
                <wp:positionV relativeFrom="paragraph">
                  <wp:posOffset>131445</wp:posOffset>
                </wp:positionV>
                <wp:extent cx="7010400" cy="57150"/>
                <wp:effectExtent l="9525" t="11430" r="9525" b="76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040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9A1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-11.45pt;margin-top:10.35pt;width:552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"/>
            </w:pict>
          </mc:Fallback>
        </mc:AlternateContent>
      </w:r>
    </w:p>
    <w:p w:rsidR="00090332" w:rsidRPr="00090332" w:rsidRDefault="00090332" w:rsidP="00090332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практике.</w:t>
      </w: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863E1" w:rsidRDefault="00090332" w:rsidP="00090332">
      <w:pPr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практики, оформленное в таблице:</w:t>
      </w:r>
    </w:p>
    <w:p w:rsidR="00090332" w:rsidRPr="00090332" w:rsidRDefault="00090332" w:rsidP="000903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77"/>
        <w:gridCol w:w="3520"/>
        <w:gridCol w:w="2702"/>
        <w:gridCol w:w="2474"/>
      </w:tblGrid>
      <w:tr w:rsidR="00090332" w:rsidRPr="00090332" w:rsidTr="00090332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863E1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863E1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863E1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Самоанализ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863E1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педагога, оценка</w:t>
            </w:r>
          </w:p>
        </w:tc>
      </w:tr>
      <w:tr w:rsidR="00090332" w:rsidRPr="00090332" w:rsidTr="00090332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332" w:rsidRPr="00090332" w:rsidRDefault="00090332" w:rsidP="00090332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0332" w:rsidRPr="00090332" w:rsidSect="00EF0531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090332" w:rsidRPr="000863E1" w:rsidRDefault="00090332" w:rsidP="000863E1">
      <w:pPr>
        <w:spacing w:after="0" w:line="36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086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090332" w:rsidRPr="000863E1" w:rsidRDefault="000863E1" w:rsidP="00086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КАЛЕНДАРНО-ТЕМАТИЧЕСКИЙ ПЛАН ОБРАЗОВАТЕЛЬНОЙ ДЕЯТЕЛЬНОСТИ В _________________ ГРУППЕ ДОУ №_____________________ </w:t>
      </w:r>
    </w:p>
    <w:p w:rsidR="00090332" w:rsidRPr="000863E1" w:rsidRDefault="000863E1" w:rsidP="00086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ПРИМЕРНОЙ ООП _____________________________________________________</w:t>
      </w:r>
    </w:p>
    <w:p w:rsidR="00090332" w:rsidRPr="000863E1" w:rsidRDefault="000863E1" w:rsidP="00086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ДНЯ:_________________________________________________________________________________________</w:t>
      </w:r>
    </w:p>
    <w:p w:rsidR="00090332" w:rsidRPr="000863E1" w:rsidRDefault="00090332" w:rsidP="00086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1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2575"/>
        <w:gridCol w:w="2872"/>
        <w:gridCol w:w="2880"/>
        <w:gridCol w:w="3936"/>
      </w:tblGrid>
      <w:tr w:rsidR="00090332" w:rsidRPr="000863E1" w:rsidTr="00EF0531">
        <w:tc>
          <w:tcPr>
            <w:tcW w:w="3261" w:type="dxa"/>
          </w:tcPr>
          <w:p w:rsidR="00090332" w:rsidRPr="000863E1" w:rsidRDefault="00090332" w:rsidP="000903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2575" w:type="dxa"/>
          </w:tcPr>
          <w:p w:rsidR="00090332" w:rsidRPr="000863E1" w:rsidRDefault="00090332" w:rsidP="000903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872" w:type="dxa"/>
          </w:tcPr>
          <w:p w:rsidR="00090332" w:rsidRPr="000863E1" w:rsidRDefault="00090332" w:rsidP="000903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2880" w:type="dxa"/>
          </w:tcPr>
          <w:p w:rsidR="00090332" w:rsidRPr="000863E1" w:rsidRDefault="00090332" w:rsidP="000903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936" w:type="dxa"/>
          </w:tcPr>
          <w:p w:rsidR="00090332" w:rsidRPr="000863E1" w:rsidRDefault="00090332" w:rsidP="000903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Индивидуальная/подгрупповая работа</w:t>
            </w:r>
          </w:p>
        </w:tc>
      </w:tr>
      <w:tr w:rsidR="00090332" w:rsidRPr="00090332" w:rsidTr="00EF0531">
        <w:tc>
          <w:tcPr>
            <w:tcW w:w="326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575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3261" w:type="dxa"/>
          </w:tcPr>
          <w:p w:rsidR="00090332" w:rsidRPr="00090332" w:rsidRDefault="00090332" w:rsidP="00090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детьми по различным видам деятельности:</w:t>
            </w:r>
            <w:r w:rsidRPr="00090332">
              <w:t xml:space="preserve"> </w:t>
            </w:r>
            <w:r w:rsidRPr="0009033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игровая деятельность</w:t>
            </w: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: дидактические,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сюжетно-дидактические, развивающие, ТРИЗ – игры, пальчиковые, хороводные, подвижные игры  малой степени подвижности. игры-забавы), </w:t>
            </w:r>
            <w:r w:rsidRPr="0009033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продуктивная</w:t>
            </w: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033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деятельность</w:t>
            </w: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9033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музыкальная деятельность, деятельность</w:t>
            </w: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09033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самообслуживание и элементарный бытовой труд коммуникативная деятельность, ознакомление  с худ. л-рой.</w:t>
            </w:r>
          </w:p>
        </w:tc>
        <w:tc>
          <w:tcPr>
            <w:tcW w:w="2575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326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 (беседа)</w:t>
            </w:r>
          </w:p>
        </w:tc>
        <w:tc>
          <w:tcPr>
            <w:tcW w:w="2575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326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75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326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завтраку </w:t>
            </w:r>
          </w:p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(умывание)</w:t>
            </w:r>
          </w:p>
        </w:tc>
        <w:tc>
          <w:tcPr>
            <w:tcW w:w="2575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326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75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326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между занятиями</w:t>
            </w:r>
          </w:p>
        </w:tc>
        <w:tc>
          <w:tcPr>
            <w:tcW w:w="2575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326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575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326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 и познавательно-исследовательская на прогулке</w:t>
            </w:r>
          </w:p>
        </w:tc>
        <w:tc>
          <w:tcPr>
            <w:tcW w:w="2575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326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Труд на участке</w:t>
            </w:r>
          </w:p>
        </w:tc>
        <w:tc>
          <w:tcPr>
            <w:tcW w:w="2575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326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75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326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575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326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75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326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2575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0332" w:rsidRDefault="00090332" w:rsidP="00090332">
      <w:pPr>
        <w:spacing w:after="160" w:line="259" w:lineRule="auto"/>
        <w:rPr>
          <w:rFonts w:ascii="Calibri" w:eastAsia="Calibri" w:hAnsi="Calibri" w:cs="Times New Roman"/>
        </w:rPr>
      </w:pPr>
    </w:p>
    <w:p w:rsidR="00090332" w:rsidRPr="00090332" w:rsidRDefault="000863E1" w:rsidP="0009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 ОБРАЗОВАТЕЛЬНОЙ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_________________ ГРУППЕ ДОУ </w:t>
      </w:r>
      <w:r w:rsidRPr="0009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№_____________________ </w:t>
      </w:r>
    </w:p>
    <w:p w:rsidR="00090332" w:rsidRDefault="000863E1" w:rsidP="0009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ПРИМЕРНОЙ ООП _____________________________________________________</w:t>
      </w:r>
    </w:p>
    <w:p w:rsidR="00090332" w:rsidRPr="00090332" w:rsidRDefault="00090332" w:rsidP="00090332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дня:_________________________________________________________________________________________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2221"/>
        <w:gridCol w:w="2912"/>
        <w:gridCol w:w="2912"/>
        <w:gridCol w:w="2912"/>
        <w:gridCol w:w="3950"/>
      </w:tblGrid>
      <w:tr w:rsidR="00090332" w:rsidRPr="00090332" w:rsidTr="00EF0531">
        <w:tc>
          <w:tcPr>
            <w:tcW w:w="222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Вторая половина дня</w:t>
            </w: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проведения</w:t>
            </w: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95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Индивидуальная/подгрупповая работа</w:t>
            </w:r>
          </w:p>
        </w:tc>
      </w:tr>
      <w:tr w:rsidR="00090332" w:rsidRPr="00090332" w:rsidTr="00EF0531">
        <w:tc>
          <w:tcPr>
            <w:tcW w:w="222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Подъем детей после дневного сна</w:t>
            </w: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2221" w:type="dxa"/>
          </w:tcPr>
          <w:p w:rsidR="00090332" w:rsidRPr="00090332" w:rsidRDefault="00090332" w:rsidP="00090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222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222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222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деятельность: игровая, (продуктивная, конструктивная, ознакомление  с худ. л-рой, театрализованная  деятельность)</w:t>
            </w: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222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222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332" w:rsidRPr="00090332" w:rsidTr="00EF0531">
        <w:tc>
          <w:tcPr>
            <w:tcW w:w="2221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0332" w:rsidRPr="00090332" w:rsidRDefault="00090332" w:rsidP="00090332">
      <w:pPr>
        <w:spacing w:after="160" w:line="259" w:lineRule="auto"/>
        <w:rPr>
          <w:rFonts w:ascii="Calibri" w:eastAsia="Calibri" w:hAnsi="Calibri" w:cs="Times New Roman"/>
        </w:rPr>
      </w:pPr>
    </w:p>
    <w:p w:rsidR="00090332" w:rsidRPr="00090332" w:rsidRDefault="00090332" w:rsidP="000863E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090332" w:rsidRPr="00090332" w:rsidRDefault="00090332" w:rsidP="000903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</w:t>
      </w:r>
      <w:r w:rsidRPr="00090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ПРОДУКТИВНОЙ ДЕЯТЕЛЬНОСТИ </w:t>
      </w: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03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___ ВОЗРАСТНОЙ ГРУППЕ  МДОУ Д/С №______</w:t>
      </w: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0332" w:rsidRPr="00090332" w:rsidRDefault="00090332" w:rsidP="0009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90332">
        <w:t xml:space="preserve">                                                                                                                                                                                                       </w:t>
      </w: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Студентки Ф.И.О.________________________                               </w:t>
      </w:r>
    </w:p>
    <w:p w:rsidR="00090332" w:rsidRPr="00090332" w:rsidRDefault="00090332" w:rsidP="00090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 </w:t>
      </w:r>
    </w:p>
    <w:p w:rsidR="00090332" w:rsidRPr="00090332" w:rsidRDefault="00090332" w:rsidP="0009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90332" w:rsidRPr="00090332" w:rsidRDefault="00090332" w:rsidP="0009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90332" w:rsidRPr="00090332" w:rsidRDefault="00090332" w:rsidP="0009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0332" w:rsidRPr="00090332" w:rsidRDefault="00090332" w:rsidP="0009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Речевые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90332" w:rsidRPr="00090332" w:rsidRDefault="00090332" w:rsidP="0009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5707"/>
        <w:gridCol w:w="5954"/>
      </w:tblGrid>
      <w:tr w:rsidR="00090332" w:rsidRPr="00090332" w:rsidTr="00EF0531">
        <w:tc>
          <w:tcPr>
            <w:tcW w:w="3473" w:type="dxa"/>
            <w:shd w:val="clear" w:color="auto" w:fill="auto"/>
          </w:tcPr>
          <w:p w:rsidR="00090332" w:rsidRPr="00090332" w:rsidRDefault="00090332" w:rsidP="0009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707" w:type="dxa"/>
            <w:shd w:val="clear" w:color="auto" w:fill="auto"/>
          </w:tcPr>
          <w:p w:rsidR="00090332" w:rsidRPr="00090332" w:rsidRDefault="00090332" w:rsidP="0009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954" w:type="dxa"/>
            <w:shd w:val="clear" w:color="auto" w:fill="auto"/>
          </w:tcPr>
          <w:p w:rsidR="00090332" w:rsidRPr="00090332" w:rsidRDefault="00090332" w:rsidP="0009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</w:p>
        </w:tc>
      </w:tr>
      <w:tr w:rsidR="00090332" w:rsidRPr="00090332" w:rsidTr="00EF0531">
        <w:tc>
          <w:tcPr>
            <w:tcW w:w="3473" w:type="dxa"/>
            <w:shd w:val="clear" w:color="auto" w:fill="auto"/>
          </w:tcPr>
          <w:p w:rsidR="00090332" w:rsidRPr="00090332" w:rsidRDefault="00090332" w:rsidP="0009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090332" w:rsidRPr="00090332" w:rsidRDefault="00090332" w:rsidP="0009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90332" w:rsidRPr="00090332" w:rsidRDefault="00090332" w:rsidP="0009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332" w:rsidRPr="00090332" w:rsidRDefault="00090332" w:rsidP="00090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32" w:rsidRPr="00090332" w:rsidRDefault="00090332" w:rsidP="0009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Пространственно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временной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0332" w:rsidRPr="00090332" w:rsidRDefault="00090332" w:rsidP="00090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Теоретическое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90332" w:rsidRPr="00090332" w:rsidRDefault="00090332" w:rsidP="00090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Методическое обеспечение: </w:t>
      </w:r>
    </w:p>
    <w:p w:rsidR="00090332" w:rsidRPr="00090332" w:rsidRDefault="00090332" w:rsidP="00086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008"/>
        <w:gridCol w:w="1368"/>
        <w:gridCol w:w="3544"/>
        <w:gridCol w:w="3260"/>
        <w:gridCol w:w="2835"/>
        <w:gridCol w:w="3119"/>
      </w:tblGrid>
      <w:tr w:rsidR="00090332" w:rsidRPr="00090332" w:rsidTr="00EF0531">
        <w:tc>
          <w:tcPr>
            <w:tcW w:w="1008" w:type="dxa"/>
          </w:tcPr>
          <w:p w:rsidR="00090332" w:rsidRPr="000863E1" w:rsidRDefault="00090332" w:rsidP="000903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368" w:type="dxa"/>
          </w:tcPr>
          <w:p w:rsidR="00090332" w:rsidRPr="000863E1" w:rsidRDefault="00090332" w:rsidP="000903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Цель, задачи этапа</w:t>
            </w:r>
          </w:p>
        </w:tc>
        <w:tc>
          <w:tcPr>
            <w:tcW w:w="3544" w:type="dxa"/>
          </w:tcPr>
          <w:p w:rsidR="00090332" w:rsidRPr="000863E1" w:rsidRDefault="00090332" w:rsidP="000903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090332" w:rsidRPr="000863E1" w:rsidRDefault="00090332" w:rsidP="000903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260" w:type="dxa"/>
          </w:tcPr>
          <w:p w:rsidR="00090332" w:rsidRPr="000863E1" w:rsidRDefault="00090332" w:rsidP="0009033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090332" w:rsidRPr="000863E1" w:rsidRDefault="00090332" w:rsidP="000903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835" w:type="dxa"/>
            <w:vAlign w:val="center"/>
          </w:tcPr>
          <w:p w:rsidR="00090332" w:rsidRPr="000863E1" w:rsidRDefault="00090332" w:rsidP="0009033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Методы, приемы </w:t>
            </w:r>
          </w:p>
        </w:tc>
        <w:tc>
          <w:tcPr>
            <w:tcW w:w="3119" w:type="dxa"/>
          </w:tcPr>
          <w:p w:rsidR="00090332" w:rsidRPr="000863E1" w:rsidRDefault="00090332" w:rsidP="000903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90332" w:rsidRPr="00090332" w:rsidTr="00EF0531">
        <w:tc>
          <w:tcPr>
            <w:tcW w:w="1008" w:type="dxa"/>
          </w:tcPr>
          <w:p w:rsidR="00090332" w:rsidRPr="00090332" w:rsidRDefault="00090332" w:rsidP="000863E1">
            <w:pPr>
              <w:spacing w:before="173"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1 этап </w:t>
            </w:r>
          </w:p>
        </w:tc>
        <w:tc>
          <w:tcPr>
            <w:tcW w:w="1368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332" w:rsidRPr="00090332" w:rsidTr="00EF0531">
        <w:tc>
          <w:tcPr>
            <w:tcW w:w="1008" w:type="dxa"/>
          </w:tcPr>
          <w:p w:rsidR="00090332" w:rsidRPr="00090332" w:rsidRDefault="00090332" w:rsidP="000863E1">
            <w:pPr>
              <w:spacing w:before="173"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2</w:t>
            </w:r>
            <w:r w:rsidR="000863E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 </w:t>
            </w:r>
            <w:r w:rsidRPr="0009033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1368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332" w:rsidRPr="00090332" w:rsidTr="00EF0531">
        <w:tc>
          <w:tcPr>
            <w:tcW w:w="1008" w:type="dxa"/>
          </w:tcPr>
          <w:p w:rsidR="00090332" w:rsidRPr="00090332" w:rsidRDefault="00090332" w:rsidP="000863E1">
            <w:pPr>
              <w:spacing w:before="173" w:line="216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3 этап </w:t>
            </w:r>
          </w:p>
        </w:tc>
        <w:tc>
          <w:tcPr>
            <w:tcW w:w="1368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332" w:rsidRPr="00090332" w:rsidRDefault="00090332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32" w:rsidRPr="00090332" w:rsidRDefault="00090332" w:rsidP="000903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32" w:rsidRPr="00090332" w:rsidRDefault="00090332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</w:t>
      </w:r>
    </w:p>
    <w:p w:rsidR="00090332" w:rsidRPr="00090332" w:rsidRDefault="00090332" w:rsidP="000903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</w:t>
      </w:r>
      <w:r w:rsidRPr="00090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(РЕЖИССЕРСКОЙ, СЮЖЕТНО-РОЛЕВОЙ)  ИГРЫ  </w:t>
      </w:r>
      <w:r w:rsidRPr="000903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___ ВОЗРАСТНОЙ ГРУППЕ  МДОУ Д/С №______</w:t>
      </w: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0332" w:rsidRPr="00090332" w:rsidRDefault="00090332" w:rsidP="0009033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Студентки Ф.И.О.________________________                               </w:t>
      </w:r>
    </w:p>
    <w:p w:rsidR="00090332" w:rsidRPr="00090332" w:rsidRDefault="00090332" w:rsidP="00090332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игры</w:t>
      </w:r>
      <w:r w:rsidRPr="00090332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:</w:t>
      </w:r>
    </w:p>
    <w:p w:rsidR="00090332" w:rsidRPr="00090332" w:rsidRDefault="00090332" w:rsidP="0009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090332" w:rsidRPr="00090332" w:rsidRDefault="00090332" w:rsidP="0009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0332" w:rsidRPr="00090332" w:rsidRDefault="00090332" w:rsidP="0009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90332" w:rsidRPr="00090332" w:rsidRDefault="00090332" w:rsidP="0009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90332" w:rsidRPr="00090332" w:rsidRDefault="00090332" w:rsidP="0009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0332" w:rsidRPr="00090332" w:rsidRDefault="00090332" w:rsidP="0009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Речевые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90332" w:rsidRPr="00090332" w:rsidRDefault="00090332" w:rsidP="00090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5707"/>
        <w:gridCol w:w="5954"/>
      </w:tblGrid>
      <w:tr w:rsidR="00090332" w:rsidRPr="00090332" w:rsidTr="00EF0531">
        <w:tc>
          <w:tcPr>
            <w:tcW w:w="3473" w:type="dxa"/>
            <w:shd w:val="clear" w:color="auto" w:fill="auto"/>
          </w:tcPr>
          <w:p w:rsidR="00090332" w:rsidRPr="00090332" w:rsidRDefault="00090332" w:rsidP="0009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707" w:type="dxa"/>
            <w:shd w:val="clear" w:color="auto" w:fill="auto"/>
          </w:tcPr>
          <w:p w:rsidR="00090332" w:rsidRPr="00090332" w:rsidRDefault="00090332" w:rsidP="0009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954" w:type="dxa"/>
            <w:shd w:val="clear" w:color="auto" w:fill="auto"/>
          </w:tcPr>
          <w:p w:rsidR="00090332" w:rsidRPr="00090332" w:rsidRDefault="00090332" w:rsidP="0009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</w:p>
        </w:tc>
      </w:tr>
      <w:tr w:rsidR="00090332" w:rsidRPr="00090332" w:rsidTr="00EF0531">
        <w:tc>
          <w:tcPr>
            <w:tcW w:w="3473" w:type="dxa"/>
            <w:shd w:val="clear" w:color="auto" w:fill="auto"/>
          </w:tcPr>
          <w:p w:rsidR="00090332" w:rsidRPr="00090332" w:rsidRDefault="00090332" w:rsidP="0009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shd w:val="clear" w:color="auto" w:fill="auto"/>
          </w:tcPr>
          <w:p w:rsidR="00090332" w:rsidRPr="00090332" w:rsidRDefault="00090332" w:rsidP="0009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90332" w:rsidRPr="00090332" w:rsidRDefault="00090332" w:rsidP="0009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332" w:rsidRPr="00090332" w:rsidRDefault="00090332" w:rsidP="0009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Пространственно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временной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0332" w:rsidRPr="00090332" w:rsidRDefault="00090332" w:rsidP="00090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Теоретическое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90332" w:rsidRPr="00090332" w:rsidRDefault="00090332" w:rsidP="0009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: (предметы оперирования, игрушки – персонажи, маркеры  игрового пространства)</w:t>
      </w:r>
    </w:p>
    <w:p w:rsidR="00090332" w:rsidRPr="00090332" w:rsidRDefault="00090332" w:rsidP="00090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332">
        <w:rPr>
          <w:rFonts w:ascii="Times New Roman" w:hAnsi="Times New Roman" w:cs="Times New Roman"/>
          <w:b/>
          <w:sz w:val="24"/>
          <w:szCs w:val="24"/>
        </w:rPr>
        <w:t>Игровые действия:</w:t>
      </w:r>
    </w:p>
    <w:p w:rsidR="00090332" w:rsidRPr="00090332" w:rsidRDefault="00090332" w:rsidP="00090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332">
        <w:rPr>
          <w:rFonts w:ascii="Times New Roman" w:hAnsi="Times New Roman" w:cs="Times New Roman"/>
          <w:b/>
          <w:sz w:val="24"/>
          <w:szCs w:val="24"/>
        </w:rPr>
        <w:t>Игровые роли:</w:t>
      </w:r>
    </w:p>
    <w:p w:rsidR="00090332" w:rsidRPr="00090332" w:rsidRDefault="00090332" w:rsidP="00090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332">
        <w:rPr>
          <w:rFonts w:ascii="Times New Roman" w:hAnsi="Times New Roman" w:cs="Times New Roman"/>
          <w:b/>
          <w:sz w:val="24"/>
          <w:szCs w:val="24"/>
        </w:rPr>
        <w:t>Сюжетные линии:</w:t>
      </w:r>
    </w:p>
    <w:p w:rsidR="00090332" w:rsidRPr="00090332" w:rsidRDefault="00090332" w:rsidP="00090332">
      <w:pPr>
        <w:tabs>
          <w:tab w:val="left" w:pos="1125"/>
          <w:tab w:val="center" w:pos="75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2235"/>
        <w:gridCol w:w="1842"/>
        <w:gridCol w:w="2835"/>
        <w:gridCol w:w="2951"/>
        <w:gridCol w:w="2957"/>
        <w:gridCol w:w="2314"/>
      </w:tblGrid>
      <w:tr w:rsidR="00090332" w:rsidRPr="00090332" w:rsidTr="00EF0531">
        <w:tc>
          <w:tcPr>
            <w:tcW w:w="2235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842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 этапа</w:t>
            </w:r>
          </w:p>
        </w:tc>
        <w:tc>
          <w:tcPr>
            <w:tcW w:w="2835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090332" w:rsidRPr="00090332" w:rsidRDefault="00090332" w:rsidP="00090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2951" w:type="dxa"/>
          </w:tcPr>
          <w:p w:rsidR="00090332" w:rsidRPr="00090332" w:rsidRDefault="00090332" w:rsidP="0009033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090332" w:rsidRPr="00090332" w:rsidRDefault="00090332" w:rsidP="00090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957" w:type="dxa"/>
            <w:vAlign w:val="center"/>
          </w:tcPr>
          <w:p w:rsidR="00090332" w:rsidRPr="00090332" w:rsidRDefault="00090332" w:rsidP="0009033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32">
              <w:rPr>
                <w:rFonts w:ascii="Times New Roman" w:hAnsi="Times New Roman" w:cs="Times New Roman"/>
                <w:sz w:val="24"/>
                <w:szCs w:val="24"/>
              </w:rPr>
              <w:t xml:space="preserve">Методы, приемы </w:t>
            </w:r>
          </w:p>
        </w:tc>
        <w:tc>
          <w:tcPr>
            <w:tcW w:w="2314" w:type="dxa"/>
          </w:tcPr>
          <w:p w:rsidR="00090332" w:rsidRPr="00090332" w:rsidRDefault="00090332" w:rsidP="00090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90332" w:rsidRPr="00090332" w:rsidTr="00EF0531">
        <w:tc>
          <w:tcPr>
            <w:tcW w:w="2235" w:type="dxa"/>
          </w:tcPr>
          <w:p w:rsidR="00090332" w:rsidRPr="00090332" w:rsidRDefault="00090332" w:rsidP="00090332">
            <w:pPr>
              <w:spacing w:before="173"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Начало игры</w:t>
            </w:r>
          </w:p>
        </w:tc>
        <w:tc>
          <w:tcPr>
            <w:tcW w:w="1842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332" w:rsidRPr="00090332" w:rsidTr="00EF0531">
        <w:tc>
          <w:tcPr>
            <w:tcW w:w="2235" w:type="dxa"/>
          </w:tcPr>
          <w:p w:rsidR="00090332" w:rsidRPr="00090332" w:rsidRDefault="00090332" w:rsidP="00090332">
            <w:pPr>
              <w:spacing w:before="173"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Основная часть игры</w:t>
            </w:r>
          </w:p>
        </w:tc>
        <w:tc>
          <w:tcPr>
            <w:tcW w:w="1842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332" w:rsidRPr="00090332" w:rsidTr="00EF0531">
        <w:tc>
          <w:tcPr>
            <w:tcW w:w="2235" w:type="dxa"/>
          </w:tcPr>
          <w:p w:rsidR="00090332" w:rsidRPr="00090332" w:rsidRDefault="00090332" w:rsidP="00090332">
            <w:pPr>
              <w:spacing w:before="173" w:line="216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Завершение игры</w:t>
            </w:r>
          </w:p>
        </w:tc>
        <w:tc>
          <w:tcPr>
            <w:tcW w:w="1842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090332" w:rsidRPr="00090332" w:rsidRDefault="00090332" w:rsidP="00090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332" w:rsidRPr="00090332" w:rsidRDefault="00090332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32" w:rsidRPr="00090332" w:rsidRDefault="00090332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32" w:rsidRPr="00090332" w:rsidRDefault="00090332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863E1" w:rsidSect="00EF0531">
          <w:footerReference w:type="default" r:id="rId8"/>
          <w:footerReference w:type="first" r:id="rId9"/>
          <w:pgSz w:w="16834" w:h="11909" w:orient="landscape"/>
          <w:pgMar w:top="426" w:right="851" w:bottom="426" w:left="851" w:header="720" w:footer="720" w:gutter="0"/>
          <w:cols w:space="60"/>
          <w:noEndnote/>
          <w:titlePg/>
          <w:docGrid w:linePitch="326"/>
        </w:sectPr>
      </w:pPr>
    </w:p>
    <w:p w:rsidR="000863E1" w:rsidRDefault="00090332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</w:p>
    <w:p w:rsidR="000863E1" w:rsidRDefault="000863E1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32" w:rsidRPr="00090332" w:rsidRDefault="00090332" w:rsidP="000863E1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РЕКОМЕНДАЦИИ  ПО ПРОЕКТИРОВАНИЮ И ОРГАНИЗАЦИИ ТВОРЧЕСКИХ  (</w:t>
      </w:r>
      <w:r w:rsidRPr="0009033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сюжетно</w:t>
      </w:r>
      <w:r w:rsidRPr="00090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09033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ролевых</w:t>
      </w:r>
      <w:r w:rsidRPr="00090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09033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режиссерских</w:t>
      </w:r>
      <w:r w:rsidRPr="00090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) ИГР  </w:t>
      </w:r>
    </w:p>
    <w:p w:rsidR="00090332" w:rsidRPr="00090332" w:rsidRDefault="00090332" w:rsidP="000863E1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090332" w:rsidRPr="00090332" w:rsidRDefault="00090332" w:rsidP="000863E1">
      <w:pPr>
        <w:spacing w:after="0" w:line="240" w:lineRule="auto"/>
        <w:ind w:left="284" w:right="3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Младшая группа:</w:t>
      </w:r>
    </w:p>
    <w:p w:rsidR="00090332" w:rsidRPr="00090332" w:rsidRDefault="00090332" w:rsidP="000863E1">
      <w:pPr>
        <w:spacing w:after="0" w:line="240" w:lineRule="auto"/>
        <w:ind w:left="284" w:right="3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0332" w:rsidRPr="00090332" w:rsidRDefault="00090332" w:rsidP="000863E1">
      <w:pPr>
        <w:spacing w:after="0" w:line="240" w:lineRule="auto"/>
        <w:ind w:left="284" w:right="3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1.Продумайте варианты проблемных ситуаций, которые можно включить в игру</w:t>
      </w:r>
    </w:p>
    <w:p w:rsidR="00090332" w:rsidRPr="00090332" w:rsidRDefault="00090332" w:rsidP="000863E1">
      <w:pPr>
        <w:spacing w:after="0" w:line="240" w:lineRule="auto"/>
        <w:ind w:left="284" w:right="3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Предоставьте  каждому ребёнку возможность реализовать свои потребности и интересы.</w:t>
      </w:r>
    </w:p>
    <w:p w:rsidR="00090332" w:rsidRPr="00090332" w:rsidRDefault="00090332" w:rsidP="000863E1">
      <w:pPr>
        <w:spacing w:after="0" w:line="240" w:lineRule="auto"/>
        <w:ind w:left="284" w:right="3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3.Формировуйте умения детей принимать и словесно обозначать игровую роль.</w:t>
      </w:r>
    </w:p>
    <w:p w:rsidR="00090332" w:rsidRPr="00090332" w:rsidRDefault="00090332" w:rsidP="000863E1">
      <w:pPr>
        <w:spacing w:after="0" w:line="240" w:lineRule="auto"/>
        <w:ind w:left="284" w:right="3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4.Опирайтесь на интересы каждого из детей, развёртывать в игре близкую им тематику (жизнь семьи, детского сада, поездка на транспорте и т. д.), использовать мотивы знакомых сказок.</w:t>
      </w:r>
    </w:p>
    <w:p w:rsidR="00090332" w:rsidRPr="00090332" w:rsidRDefault="00090332" w:rsidP="000863E1">
      <w:pPr>
        <w:spacing w:after="0" w:line="240" w:lineRule="auto"/>
        <w:ind w:left="284" w:right="3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Подводите ребёнка к пониманию той или мной роли (он сам в игре может быть кем-то иным – мамой, шофёром, доктором и т. д.).</w:t>
      </w:r>
    </w:p>
    <w:p w:rsidR="00090332" w:rsidRPr="00090332" w:rsidRDefault="00090332" w:rsidP="000863E1">
      <w:pPr>
        <w:spacing w:after="0" w:line="240" w:lineRule="auto"/>
        <w:ind w:left="284" w:right="3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6.Формируйте у ребёнка использовать сюжетные игрушки, предметы-заместители (палочка градусник ит. д.).</w:t>
      </w:r>
    </w:p>
    <w:p w:rsidR="00090332" w:rsidRPr="00090332" w:rsidRDefault="00090332" w:rsidP="000863E1">
      <w:pPr>
        <w:spacing w:after="0" w:line="240" w:lineRule="auto"/>
        <w:ind w:left="284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7.Включайтесь в игру по любой тематике эпизоды «телефонных разговоров», различных персонажей для активизации ролевого диалога.</w:t>
      </w:r>
    </w:p>
    <w:p w:rsidR="00090332" w:rsidRPr="00090332" w:rsidRDefault="00090332" w:rsidP="000863E1">
      <w:pPr>
        <w:spacing w:after="0" w:line="240" w:lineRule="auto"/>
        <w:ind w:left="284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Поощряйте  стремление детей «оживлять» игрушки. Выполняйте  роль за себя и игрушку.</w:t>
      </w:r>
    </w:p>
    <w:p w:rsidR="00090332" w:rsidRPr="00090332" w:rsidRDefault="00090332" w:rsidP="000863E1">
      <w:pPr>
        <w:spacing w:after="0" w:line="240" w:lineRule="auto"/>
        <w:ind w:left="284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Играя с детьми, занимайте позицию равного заинтересованного партнёра.</w:t>
      </w:r>
    </w:p>
    <w:p w:rsidR="00090332" w:rsidRPr="00090332" w:rsidRDefault="00090332" w:rsidP="000863E1">
      <w:pPr>
        <w:spacing w:after="0" w:line="240" w:lineRule="auto"/>
        <w:ind w:left="284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10.Вызывайте  у ребёнка ощущение эмоциональной общности с взрослыми и сверстниками, чувство доверия к ним.</w:t>
      </w:r>
    </w:p>
    <w:p w:rsidR="00090332" w:rsidRPr="00090332" w:rsidRDefault="00090332" w:rsidP="000863E1">
      <w:pPr>
        <w:tabs>
          <w:tab w:val="left" w:pos="8115"/>
        </w:tabs>
        <w:spacing w:after="0" w:line="240" w:lineRule="auto"/>
        <w:ind w:left="284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332" w:rsidRPr="00090332" w:rsidRDefault="00090332" w:rsidP="000863E1">
      <w:pPr>
        <w:tabs>
          <w:tab w:val="left" w:pos="8115"/>
        </w:tabs>
        <w:spacing w:after="0" w:line="240" w:lineRule="auto"/>
        <w:ind w:left="284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332" w:rsidRPr="00090332" w:rsidRDefault="00090332" w:rsidP="000863E1">
      <w:pPr>
        <w:tabs>
          <w:tab w:val="center" w:pos="7710"/>
          <w:tab w:val="left" w:pos="9045"/>
        </w:tabs>
        <w:spacing w:after="0" w:line="240" w:lineRule="auto"/>
        <w:ind w:left="284" w:right="3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Средняя группа:</w:t>
      </w:r>
    </w:p>
    <w:p w:rsidR="00090332" w:rsidRPr="00090332" w:rsidRDefault="00090332" w:rsidP="000863E1">
      <w:pPr>
        <w:tabs>
          <w:tab w:val="center" w:pos="7710"/>
          <w:tab w:val="left" w:pos="9045"/>
        </w:tabs>
        <w:spacing w:after="0" w:line="240" w:lineRule="auto"/>
        <w:ind w:left="284" w:right="3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332" w:rsidRPr="00090332" w:rsidRDefault="00090332" w:rsidP="000863E1">
      <w:pPr>
        <w:spacing w:after="0" w:line="240" w:lineRule="auto"/>
        <w:ind w:left="284" w:right="3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1.Используйте  разнообразную тематику детской игры по мотивам известных сказочных и литературных сюжетов.</w:t>
      </w:r>
    </w:p>
    <w:p w:rsidR="00090332" w:rsidRPr="00090332" w:rsidRDefault="00090332" w:rsidP="000863E1">
      <w:pPr>
        <w:spacing w:after="0" w:line="240" w:lineRule="auto"/>
        <w:ind w:left="284" w:right="3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Формируйте  у детей более сложные игровые умения (поведение в соответствии с разными ролями партнёров,  умение менять игровую роль).</w:t>
      </w:r>
    </w:p>
    <w:p w:rsidR="00090332" w:rsidRPr="00090332" w:rsidRDefault="00090332" w:rsidP="000863E1">
      <w:pPr>
        <w:spacing w:after="0" w:line="240" w:lineRule="auto"/>
        <w:ind w:left="284" w:right="3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4.Поощряйте  самостоятельную совместную игру детей в небольших подгруппах.</w:t>
      </w:r>
    </w:p>
    <w:p w:rsidR="00090332" w:rsidRPr="00090332" w:rsidRDefault="00090332" w:rsidP="000863E1">
      <w:pPr>
        <w:spacing w:after="0" w:line="240" w:lineRule="auto"/>
        <w:ind w:left="284" w:right="3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В случае необходимости помогайте  ребёнку подключится к игре сверстников, находя для себя подходящую по смыслу роль.</w:t>
      </w:r>
    </w:p>
    <w:p w:rsidR="00090332" w:rsidRPr="00090332" w:rsidRDefault="00090332" w:rsidP="000863E1">
      <w:pPr>
        <w:spacing w:after="0" w:line="240" w:lineRule="auto"/>
        <w:ind w:left="284" w:right="3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6.Делайте  существенный акцент на ролевом диалоге</w:t>
      </w:r>
    </w:p>
    <w:p w:rsidR="00090332" w:rsidRPr="00090332" w:rsidRDefault="00090332" w:rsidP="000863E1">
      <w:pPr>
        <w:spacing w:after="0" w:line="240" w:lineRule="auto"/>
        <w:ind w:left="284" w:right="3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Включайтесь  в совместную игру в качестве партнёра.</w:t>
      </w:r>
    </w:p>
    <w:p w:rsidR="00090332" w:rsidRPr="00090332" w:rsidRDefault="00090332" w:rsidP="000863E1">
      <w:pPr>
        <w:spacing w:after="0" w:line="240" w:lineRule="auto"/>
        <w:ind w:left="284" w:right="3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ходе игры  не придерживайтесь жёсткого плана, а импровизируйте , принимая предложения партнёра – ребёнка относительно дальнейших событий.</w:t>
      </w:r>
    </w:p>
    <w:p w:rsidR="00090332" w:rsidRPr="00090332" w:rsidRDefault="00090332" w:rsidP="000863E1">
      <w:pPr>
        <w:spacing w:after="0" w:line="240" w:lineRule="auto"/>
        <w:ind w:left="284" w:right="3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9.Учите развёртывать совместную игру небольших подгруппах, учитывая сюжетные замыслы партнёров.</w:t>
      </w:r>
    </w:p>
    <w:p w:rsidR="00090332" w:rsidRPr="00090332" w:rsidRDefault="00090332" w:rsidP="000863E1">
      <w:pPr>
        <w:spacing w:after="0" w:line="240" w:lineRule="auto"/>
        <w:ind w:left="284" w:right="3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Учите детей соотносить свою игровую роль с множеством других ролей для развёртывания интересного сюжета.</w:t>
      </w:r>
    </w:p>
    <w:p w:rsidR="00090332" w:rsidRPr="00090332" w:rsidRDefault="00090332" w:rsidP="000863E1">
      <w:pPr>
        <w:spacing w:after="0" w:line="240" w:lineRule="auto"/>
        <w:ind w:left="284" w:right="3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11.Развивайте  у детей интерес к игре, воспитывайте умение самостоятельно занять себя игрой (индивидуальной и совместной со сверстниками).</w:t>
      </w:r>
    </w:p>
    <w:p w:rsidR="00090332" w:rsidRPr="00090332" w:rsidRDefault="00090332" w:rsidP="000863E1">
      <w:pPr>
        <w:spacing w:after="0" w:line="240" w:lineRule="auto"/>
        <w:ind w:left="284" w:right="3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12.Используйте  минимальное количество игрушек, чтобы манипуляции с ними не отвлекали внимание ребёнка от ролевого взаимодействия.</w:t>
      </w:r>
    </w:p>
    <w:p w:rsidR="00090332" w:rsidRPr="00090332" w:rsidRDefault="00090332" w:rsidP="000863E1">
      <w:pPr>
        <w:spacing w:after="0" w:line="240" w:lineRule="auto"/>
        <w:ind w:left="284" w:right="3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10.Ориентируйте  детей на сотрудничество в совместной игре, регулировать их поведение на основе творческих игровых замыслов.</w:t>
      </w:r>
    </w:p>
    <w:p w:rsidR="00090332" w:rsidRPr="00090332" w:rsidRDefault="00090332" w:rsidP="000863E1">
      <w:pPr>
        <w:spacing w:after="0" w:line="240" w:lineRule="auto"/>
        <w:ind w:left="284" w:right="3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11.Развивайте умения детей самостоятельно организовывать совместную игру, справедливо решать возникшие в игре конфликты. Используйте для этого нормативные способы (очередность, разные виды жребия).</w:t>
      </w:r>
    </w:p>
    <w:p w:rsidR="00090332" w:rsidRPr="00090332" w:rsidRDefault="00090332" w:rsidP="000863E1">
      <w:pPr>
        <w:spacing w:after="0" w:line="240" w:lineRule="auto"/>
        <w:ind w:left="284" w:right="3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12.Развивайте у детей умения широко использовать игровую роль для развёртывания разнообразных сюжетов, для включения в согласованную со сверстниками игру.</w:t>
      </w: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32">
        <w:rPr>
          <w:rFonts w:ascii="Times New Roman" w:hAnsi="Times New Roman" w:cs="Times New Roman"/>
          <w:sz w:val="24"/>
          <w:szCs w:val="24"/>
        </w:rPr>
        <w:t xml:space="preserve">13.Формируйте  у детей новые, более сложные способы построения ролевой игры. </w:t>
      </w: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332" w:rsidRPr="00090332" w:rsidRDefault="00090332" w:rsidP="000863E1">
      <w:pPr>
        <w:spacing w:after="0" w:line="240" w:lineRule="auto"/>
        <w:ind w:left="284" w:right="3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Старшая и подготовительная к школе группы:</w:t>
      </w:r>
    </w:p>
    <w:p w:rsidR="00090332" w:rsidRPr="00090332" w:rsidRDefault="00090332" w:rsidP="000863E1">
      <w:pPr>
        <w:spacing w:after="0" w:line="240" w:lineRule="auto"/>
        <w:ind w:left="284" w:right="30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32">
        <w:rPr>
          <w:rFonts w:ascii="Times New Roman" w:hAnsi="Times New Roman" w:cs="Times New Roman"/>
          <w:sz w:val="24"/>
          <w:szCs w:val="24"/>
        </w:rPr>
        <w:t xml:space="preserve">1. Стимулируйте детей к использованию выразительных средств речи, жестов при передаче характеров исполняемого персонажа. </w:t>
      </w: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32">
        <w:rPr>
          <w:rFonts w:ascii="Times New Roman" w:hAnsi="Times New Roman" w:cs="Times New Roman"/>
          <w:sz w:val="24"/>
          <w:szCs w:val="24"/>
        </w:rPr>
        <w:t>2. Создайте  условия для свободной  игровой деятельности детей.</w:t>
      </w: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32">
        <w:rPr>
          <w:rFonts w:ascii="Times New Roman" w:hAnsi="Times New Roman" w:cs="Times New Roman"/>
          <w:sz w:val="24"/>
          <w:szCs w:val="24"/>
        </w:rPr>
        <w:t xml:space="preserve">3. Дайте  возможность свободного выбора ребенком  игры, соответствующего его интересам. </w:t>
      </w: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32">
        <w:rPr>
          <w:rFonts w:ascii="Times New Roman" w:hAnsi="Times New Roman" w:cs="Times New Roman"/>
          <w:sz w:val="24"/>
          <w:szCs w:val="24"/>
        </w:rPr>
        <w:t xml:space="preserve">4. Поощряйте детскую инициативу. </w:t>
      </w: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32">
        <w:rPr>
          <w:rFonts w:ascii="Times New Roman" w:hAnsi="Times New Roman" w:cs="Times New Roman"/>
          <w:sz w:val="24"/>
          <w:szCs w:val="24"/>
        </w:rPr>
        <w:t xml:space="preserve">5. Можно подключиться к игре, принимая на себя роль, не связанную непосредственно с сюжетно-смысловым контекстом, может ввести в игру роль из другого смыслового контекста (это заставляет детей разворачивать сюжет в новом направлении). </w:t>
      </w: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32">
        <w:rPr>
          <w:rFonts w:ascii="Times New Roman" w:hAnsi="Times New Roman" w:cs="Times New Roman"/>
          <w:sz w:val="24"/>
          <w:szCs w:val="24"/>
        </w:rPr>
        <w:t xml:space="preserve">6. Способствуйте развитию у детей инициативы и самостоятельности в игре, активности в реализации игровых замыслов. </w:t>
      </w: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32">
        <w:rPr>
          <w:rFonts w:ascii="Times New Roman" w:hAnsi="Times New Roman" w:cs="Times New Roman"/>
          <w:sz w:val="24"/>
          <w:szCs w:val="24"/>
        </w:rPr>
        <w:t>7. Поощряйте стремление ребёнка изготовить своими руками недостающие для игры предметы.</w:t>
      </w: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32">
        <w:rPr>
          <w:rFonts w:ascii="Times New Roman" w:hAnsi="Times New Roman" w:cs="Times New Roman"/>
          <w:sz w:val="24"/>
          <w:szCs w:val="24"/>
        </w:rPr>
        <w:t xml:space="preserve"> 8. Уделяйте внимание формированию у детей умений создавать новые разнообразные сюжеты игры, согласовывать замыслы с партнёрами, придумывать новые правила и соблюдать их в процессе игры. </w:t>
      </w: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32">
        <w:rPr>
          <w:rFonts w:ascii="Times New Roman" w:hAnsi="Times New Roman" w:cs="Times New Roman"/>
          <w:sz w:val="24"/>
          <w:szCs w:val="24"/>
        </w:rPr>
        <w:t xml:space="preserve">9. Способствуйте укреплению детских игровых объединений, быть внимательным к отношениям, складывающимся детьми в игре. </w:t>
      </w: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32">
        <w:rPr>
          <w:rFonts w:ascii="Times New Roman" w:hAnsi="Times New Roman" w:cs="Times New Roman"/>
          <w:sz w:val="24"/>
          <w:szCs w:val="24"/>
        </w:rPr>
        <w:t xml:space="preserve">10.Ориентируйте детей на сотрудничество в совместной игре, регулировать их поведение на основе творческих игровых замыслов. </w:t>
      </w: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32">
        <w:rPr>
          <w:rFonts w:ascii="Times New Roman" w:hAnsi="Times New Roman" w:cs="Times New Roman"/>
          <w:sz w:val="24"/>
          <w:szCs w:val="24"/>
        </w:rPr>
        <w:t xml:space="preserve">11.Развивайте умения детей самостоятельно организовывать совместную игру, справедливо решать возникшие в игре конфликты. Используйте для этого нормативные способы (очередность, разные виды жребия). </w:t>
      </w: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32">
        <w:rPr>
          <w:rFonts w:ascii="Times New Roman" w:hAnsi="Times New Roman" w:cs="Times New Roman"/>
          <w:sz w:val="24"/>
          <w:szCs w:val="24"/>
        </w:rPr>
        <w:t xml:space="preserve">12.Развивайте у детей умения широко использовать игровую роль для развёртывания разнообразных сюжетов, для включения в согласованную со сверстниками игру. </w:t>
      </w: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32">
        <w:rPr>
          <w:rFonts w:ascii="Times New Roman" w:hAnsi="Times New Roman" w:cs="Times New Roman"/>
          <w:sz w:val="24"/>
          <w:szCs w:val="24"/>
        </w:rPr>
        <w:t xml:space="preserve">13.Постепенно формируйте  у детей умение творчески комбинировать разнообразные события, создавая новый сюжет игры. </w:t>
      </w:r>
    </w:p>
    <w:p w:rsidR="00090332" w:rsidRPr="00090332" w:rsidRDefault="00090332" w:rsidP="000863E1">
      <w:pPr>
        <w:spacing w:after="0" w:line="36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863E1">
      <w:pPr>
        <w:spacing w:after="0" w:line="360" w:lineRule="auto"/>
        <w:ind w:left="28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3E1" w:rsidRDefault="000863E1" w:rsidP="000863E1">
      <w:pPr>
        <w:spacing w:after="0" w:line="360" w:lineRule="auto"/>
        <w:ind w:left="28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863E1">
      <w:pPr>
        <w:spacing w:after="0" w:line="360" w:lineRule="auto"/>
        <w:ind w:left="28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863E1">
      <w:pPr>
        <w:spacing w:after="0" w:line="360" w:lineRule="auto"/>
        <w:ind w:left="28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863E1">
      <w:pPr>
        <w:spacing w:after="0" w:line="360" w:lineRule="auto"/>
        <w:ind w:left="28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863E1">
      <w:pPr>
        <w:spacing w:after="0" w:line="360" w:lineRule="auto"/>
        <w:ind w:left="28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863E1">
      <w:pPr>
        <w:spacing w:after="0" w:line="360" w:lineRule="auto"/>
        <w:ind w:left="28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863E1">
      <w:pPr>
        <w:spacing w:after="0" w:line="360" w:lineRule="auto"/>
        <w:ind w:left="28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863E1">
      <w:pPr>
        <w:spacing w:after="0" w:line="360" w:lineRule="auto"/>
        <w:ind w:left="28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863E1">
      <w:pPr>
        <w:spacing w:after="0" w:line="360" w:lineRule="auto"/>
        <w:ind w:left="28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863E1">
      <w:pPr>
        <w:spacing w:after="0" w:line="360" w:lineRule="auto"/>
        <w:ind w:left="28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863E1">
      <w:pPr>
        <w:spacing w:after="0" w:line="360" w:lineRule="auto"/>
        <w:ind w:left="28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32" w:rsidRPr="00090332" w:rsidRDefault="00090332" w:rsidP="000863E1">
      <w:pPr>
        <w:spacing w:after="0" w:line="240" w:lineRule="auto"/>
        <w:ind w:left="284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6</w:t>
      </w: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863E1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методические рекомендации к проведению самоанализа</w:t>
      </w: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863E1">
      <w:pPr>
        <w:tabs>
          <w:tab w:val="left" w:pos="993"/>
        </w:tabs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анализа тематического дня</w:t>
      </w:r>
    </w:p>
    <w:p w:rsidR="00090332" w:rsidRPr="00090332" w:rsidRDefault="00090332" w:rsidP="000863E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Интеграция  образовательных областей.</w:t>
      </w:r>
    </w:p>
    <w:p w:rsidR="00090332" w:rsidRPr="00090332" w:rsidRDefault="00090332" w:rsidP="000863E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интегративных связей (взаимосвязь разнообразных видов деятельности, содержания).</w:t>
      </w:r>
    </w:p>
    <w:p w:rsidR="00090332" w:rsidRPr="00090332" w:rsidRDefault="00090332" w:rsidP="000863E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Логика построения, единая линия содержания.</w:t>
      </w:r>
    </w:p>
    <w:p w:rsidR="00090332" w:rsidRPr="00090332" w:rsidRDefault="00090332" w:rsidP="000863E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Calibri" w:hAnsi="Times New Roman" w:cs="Times New Roman"/>
          <w:sz w:val="24"/>
          <w:szCs w:val="24"/>
        </w:rPr>
        <w:t xml:space="preserve">Конкретность формулировок </w:t>
      </w: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целей и задач, соответствие задачам  общеобразовательной программы дошкольного образования, возрастным особенностям детей и приоритетными направлениями образовательного процесса в ДОО.</w:t>
      </w:r>
    </w:p>
    <w:p w:rsidR="00090332" w:rsidRPr="00090332" w:rsidRDefault="00090332" w:rsidP="000863E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Четкое представление результатов работы.</w:t>
      </w:r>
    </w:p>
    <w:p w:rsidR="00090332" w:rsidRPr="00090332" w:rsidRDefault="00090332" w:rsidP="000863E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оптимальных путей, средств, методов достижения  поставленных целей, получения планируемого  результата.</w:t>
      </w:r>
    </w:p>
    <w:p w:rsidR="00090332" w:rsidRPr="00090332" w:rsidRDefault="00090332" w:rsidP="000863E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содержания деятельности теме, цели, задачам, возрастным особенностям детей.</w:t>
      </w:r>
    </w:p>
    <w:p w:rsidR="00090332" w:rsidRPr="00090332" w:rsidRDefault="00090332" w:rsidP="000863E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приемов мотивации, заинтересованности, стимулирования активности детей.</w:t>
      </w:r>
    </w:p>
    <w:p w:rsidR="00090332" w:rsidRPr="00090332" w:rsidRDefault="00090332" w:rsidP="000863E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Эффективность использования приемов организации тематического дня, создание ситуации успеха.</w:t>
      </w:r>
    </w:p>
    <w:p w:rsidR="00090332" w:rsidRPr="00090332" w:rsidRDefault="00090332" w:rsidP="000863E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развивающей предметно - пространственной среды в соответствии с содержанием  тематического дня.</w:t>
      </w:r>
    </w:p>
    <w:p w:rsidR="00090332" w:rsidRPr="00090332" w:rsidRDefault="00090332" w:rsidP="000863E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оценивать деятельность детей и подводить  итог.</w:t>
      </w:r>
    </w:p>
    <w:p w:rsidR="00090332" w:rsidRPr="00090332" w:rsidRDefault="00090332" w:rsidP="000863E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Причины  неудач и недостатков  проведенного тематического дня</w:t>
      </w: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863E1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План  анализа ОД по продуктивной  деятельности</w:t>
      </w:r>
    </w:p>
    <w:p w:rsidR="00090332" w:rsidRPr="00090332" w:rsidRDefault="00090332" w:rsidP="000863E1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284"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помещения к организации совместной продуктивной деятельности (соблюдение гигиенических условий:  проветривание, влажная уборка,  требования к освещенности групповой </w:t>
      </w:r>
      <w:r w:rsidRPr="000903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комнаты и рабочего места ребенка, размещение столов, соответствие времени 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занятия регламенту, предусмотренному Программой).</w:t>
      </w:r>
    </w:p>
    <w:p w:rsidR="00090332" w:rsidRPr="00090332" w:rsidRDefault="00090332" w:rsidP="000863E1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284"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Подготовка:</w:t>
      </w:r>
    </w:p>
    <w:p w:rsidR="00090332" w:rsidRPr="00090332" w:rsidRDefault="00090332" w:rsidP="000863E1">
      <w:pPr>
        <w:numPr>
          <w:ilvl w:val="0"/>
          <w:numId w:val="28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среды  (оборудование пед. процесса: соответствие изобразительного материала требованиям безопасности, его   качество,   эстетичность,  достаточное  количество;   соответствие наглядно-дидактического     материала     эстетическим     требованиям.</w:t>
      </w:r>
    </w:p>
    <w:p w:rsidR="00090332" w:rsidRPr="00090332" w:rsidRDefault="00090332" w:rsidP="000863E1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частей в структуре непосредственно образовательной деятельности.</w:t>
      </w:r>
    </w:p>
    <w:p w:rsidR="00090332" w:rsidRPr="00090332" w:rsidRDefault="00090332" w:rsidP="000863E1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Целесообразность приемов организации детей.</w:t>
      </w:r>
    </w:p>
    <w:p w:rsidR="00090332" w:rsidRPr="00090332" w:rsidRDefault="00090332" w:rsidP="000863E1">
      <w:pPr>
        <w:numPr>
          <w:ilvl w:val="0"/>
          <w:numId w:val="23"/>
        </w:numPr>
        <w:shd w:val="clear" w:color="auto" w:fill="FFFFFF"/>
        <w:spacing w:after="0" w:line="240" w:lineRule="auto"/>
        <w:ind w:left="284"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090332" w:rsidRPr="00090332" w:rsidRDefault="00090332" w:rsidP="000863E1">
      <w:pPr>
        <w:numPr>
          <w:ilvl w:val="0"/>
          <w:numId w:val="28"/>
        </w:numPr>
        <w:shd w:val="clear" w:color="auto" w:fill="FFFFFF"/>
        <w:tabs>
          <w:tab w:val="left" w:pos="821"/>
        </w:tabs>
        <w:spacing w:after="0" w:line="240" w:lineRule="auto"/>
        <w:ind w:left="284"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предложенной детям темы  программе, времени года, уровню развития детей;</w:t>
      </w:r>
    </w:p>
    <w:p w:rsidR="00090332" w:rsidRPr="00090332" w:rsidRDefault="00090332" w:rsidP="000863E1">
      <w:pPr>
        <w:numPr>
          <w:ilvl w:val="0"/>
          <w:numId w:val="23"/>
        </w:numPr>
        <w:shd w:val="clear" w:color="auto" w:fill="FFFFFF"/>
        <w:spacing w:after="0" w:line="240" w:lineRule="auto"/>
        <w:ind w:left="284"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 (1-ая) часть НООД:</w:t>
      </w:r>
    </w:p>
    <w:p w:rsidR="00090332" w:rsidRPr="00090332" w:rsidRDefault="00090332" w:rsidP="000863E1">
      <w:pPr>
        <w:numPr>
          <w:ilvl w:val="0"/>
          <w:numId w:val="28"/>
        </w:numPr>
        <w:shd w:val="clear" w:color="auto" w:fill="FFFFFF"/>
        <w:tabs>
          <w:tab w:val="left" w:pos="1176"/>
        </w:tabs>
        <w:spacing w:after="0" w:line="240" w:lineRule="auto"/>
        <w:ind w:left="284"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      приемов,       направленных       на       создание эмоционального   настроя,    формирование   мотива деятельности;</w:t>
      </w:r>
    </w:p>
    <w:p w:rsidR="00090332" w:rsidRPr="00090332" w:rsidRDefault="00090332" w:rsidP="000863E1">
      <w:pPr>
        <w:numPr>
          <w:ilvl w:val="0"/>
          <w:numId w:val="29"/>
        </w:numPr>
        <w:shd w:val="clear" w:color="auto" w:fill="FFFFFF"/>
        <w:tabs>
          <w:tab w:val="left" w:pos="1176"/>
        </w:tabs>
        <w:spacing w:after="0" w:line="240" w:lineRule="auto"/>
        <w:ind w:left="284"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постановки основной изобразительной задачи;</w:t>
      </w:r>
    </w:p>
    <w:p w:rsidR="00090332" w:rsidRPr="00090332" w:rsidRDefault="00090332" w:rsidP="000863E1">
      <w:pPr>
        <w:numPr>
          <w:ilvl w:val="0"/>
          <w:numId w:val="29"/>
        </w:numPr>
        <w:shd w:val="clear" w:color="auto" w:fill="FFFFFF"/>
        <w:tabs>
          <w:tab w:val="left" w:pos="1176"/>
        </w:tabs>
        <w:spacing w:after="0" w:line="240" w:lineRule="auto"/>
        <w:ind w:left="284"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подачи материала (постепенно или весь сразу);</w:t>
      </w:r>
    </w:p>
    <w:p w:rsidR="00090332" w:rsidRPr="00090332" w:rsidRDefault="00090332" w:rsidP="000863E1">
      <w:pPr>
        <w:numPr>
          <w:ilvl w:val="0"/>
          <w:numId w:val="29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        методики         руководства         изобразительной  деятельностью детей этапу обучения.</w:t>
      </w:r>
    </w:p>
    <w:p w:rsidR="00090332" w:rsidRPr="00090332" w:rsidRDefault="00090332" w:rsidP="000863E1">
      <w:pPr>
        <w:numPr>
          <w:ilvl w:val="0"/>
          <w:numId w:val="23"/>
        </w:numPr>
        <w:shd w:val="clear" w:color="auto" w:fill="FFFFFF"/>
        <w:spacing w:after="0" w:line="283" w:lineRule="exact"/>
        <w:ind w:left="284"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Руководство самостоятельной деятельностью детей в ходе выполнения 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во 2-ой части НОД (содержательной):</w:t>
      </w:r>
    </w:p>
    <w:p w:rsidR="00090332" w:rsidRPr="00090332" w:rsidRDefault="00090332" w:rsidP="000863E1">
      <w:pPr>
        <w:numPr>
          <w:ilvl w:val="0"/>
          <w:numId w:val="30"/>
        </w:numPr>
        <w:shd w:val="clear" w:color="auto" w:fill="FFFFFF"/>
        <w:tabs>
          <w:tab w:val="left" w:pos="1176"/>
        </w:tabs>
        <w:spacing w:after="0" w:line="283" w:lineRule="exact"/>
        <w:ind w:left="284"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разнообразие приемов индивидуального руководства детской 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деятельностью, особенности их выбора;</w:t>
      </w:r>
    </w:p>
    <w:p w:rsidR="00090332" w:rsidRPr="00090332" w:rsidRDefault="00090332" w:rsidP="000863E1">
      <w:pPr>
        <w:numPr>
          <w:ilvl w:val="0"/>
          <w:numId w:val="30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приемов, направленных на обучение умению детей самостоятельной постановке и решению изобразительных задач.</w:t>
      </w:r>
    </w:p>
    <w:p w:rsidR="00090332" w:rsidRPr="00090332" w:rsidRDefault="00090332" w:rsidP="000863E1">
      <w:pPr>
        <w:numPr>
          <w:ilvl w:val="0"/>
          <w:numId w:val="23"/>
        </w:numPr>
        <w:shd w:val="clear" w:color="auto" w:fill="FFFFFF"/>
        <w:spacing w:after="0" w:line="288" w:lineRule="exact"/>
        <w:ind w:left="284"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анализа детских работ, подведение итога НОД в заключительной части:</w:t>
      </w:r>
    </w:p>
    <w:p w:rsidR="00090332" w:rsidRPr="00090332" w:rsidRDefault="00090332" w:rsidP="000863E1">
      <w:pPr>
        <w:numPr>
          <w:ilvl w:val="0"/>
          <w:numId w:val="31"/>
        </w:numPr>
        <w:shd w:val="clear" w:color="auto" w:fill="FFFFFF"/>
        <w:tabs>
          <w:tab w:val="left" w:pos="1176"/>
        </w:tabs>
        <w:spacing w:after="0" w:line="288" w:lineRule="exact"/>
        <w:ind w:left="284"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чем состоит педагогическая значимость анализа детских работ;</w:t>
      </w:r>
    </w:p>
    <w:p w:rsidR="00090332" w:rsidRPr="00090332" w:rsidRDefault="00090332" w:rsidP="000863E1">
      <w:pPr>
        <w:numPr>
          <w:ilvl w:val="0"/>
          <w:numId w:val="31"/>
        </w:numPr>
        <w:shd w:val="clear" w:color="auto" w:fill="FFFFFF"/>
        <w:tabs>
          <w:tab w:val="left" w:pos="1176"/>
        </w:tabs>
        <w:spacing w:after="0" w:line="288" w:lineRule="exact"/>
        <w:ind w:left="284"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соответствие выбранной формы анализа детских работ возрасту 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детей;</w:t>
      </w:r>
    </w:p>
    <w:p w:rsidR="00090332" w:rsidRPr="00090332" w:rsidRDefault="00090332" w:rsidP="000863E1">
      <w:pPr>
        <w:numPr>
          <w:ilvl w:val="0"/>
          <w:numId w:val="31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соответствие критериев оценки детских работ задачам, 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обозначенным в программном содержании.</w:t>
      </w:r>
    </w:p>
    <w:p w:rsidR="00090332" w:rsidRPr="00090332" w:rsidRDefault="00090332" w:rsidP="000863E1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Какие методы, приемы, средства и формы обучения детей были самыми эффективными</w:t>
      </w:r>
    </w:p>
    <w:p w:rsidR="00090332" w:rsidRPr="00090332" w:rsidRDefault="00090332" w:rsidP="000863E1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Какие формы контроля отражали качество результатов (беседа, рассматривание продуктов детской деятельности, дидактическая игра)</w:t>
      </w:r>
    </w:p>
    <w:p w:rsidR="00090332" w:rsidRPr="00090332" w:rsidRDefault="00090332" w:rsidP="000863E1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 Выдержана ли длительность каждой структурной части.</w:t>
      </w:r>
    </w:p>
    <w:p w:rsidR="00090332" w:rsidRPr="00090332" w:rsidRDefault="00090332" w:rsidP="000863E1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  Удалось ли решить поставленные задачи, избежать перегрузки детей, достичь результата изобразительной деятельности (анализ детских работ).</w:t>
      </w:r>
    </w:p>
    <w:p w:rsidR="00090332" w:rsidRPr="00090332" w:rsidRDefault="00090332" w:rsidP="000863E1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32" w:rsidRPr="00090332" w:rsidRDefault="00090332" w:rsidP="000863E1">
      <w:pPr>
        <w:shd w:val="clear" w:color="auto" w:fill="FFFFFF"/>
        <w:tabs>
          <w:tab w:val="left" w:pos="810"/>
          <w:tab w:val="center" w:pos="7710"/>
        </w:tabs>
        <w:spacing w:after="0" w:line="240" w:lineRule="auto"/>
        <w:ind w:left="284" w:firstLine="709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анализа деятельности воспитателя по руководству творческими играми.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По чьей инициативе возникла игра?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Планировали ли дети заранее ее ход?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Сколько детей участвовало в игре?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Какие роли</w:t>
      </w:r>
      <w:r w:rsidRPr="0009033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и как они распределялись?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Какие игровые действия выполняли дети в соответствии с </w:t>
      </w:r>
      <w:r w:rsidRPr="0009033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ролями?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Чему отдавали предпочтение дети во время игры; действиям с предметами или взаимоотношениям с людьми?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Какие новые игровые ситуации были придуманы в ходе игры?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Сколько времени продолжалась игра?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 Связана ли данная игра с другими играми детей?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 окончилась игра: организованно или неожиданно? Обсуждали ли дети ход игры</w:t>
      </w:r>
      <w:r w:rsidRPr="0009033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ее окончания?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11.Самостоятельны ли дети в развитии игры</w:t>
      </w:r>
      <w:r w:rsidRPr="0009033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, </w:t>
      </w: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она развивалась при</w:t>
      </w:r>
      <w:r w:rsidRPr="0009033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участии воспитателя?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Соответствует ли игра возрасту детей?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Каков уровень развития игровой деятельности детей?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Как Вы спроектируете дальнейшее развитие игровой деятельности?      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Какие взаимоотношения между детьми вы наблюдали?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Как проходило</w:t>
      </w:r>
      <w:r w:rsidRPr="0009033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ролей?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Сколько детей участвовало в игре? Кто решал </w:t>
      </w:r>
      <w:r w:rsidRPr="0009033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вопрос </w:t>
      </w: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приеме в игру?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Выходили ли дети из игры</w:t>
      </w:r>
      <w:r w:rsidRPr="0009033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ее и почему?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Возникали ли конфликты в процессе распределения ролей? Кем и как они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устранялись?                                            </w:t>
      </w:r>
    </w:p>
    <w:p w:rsidR="00090332" w:rsidRPr="00090332" w:rsidRDefault="00090332" w:rsidP="000863E1">
      <w:pPr>
        <w:overflowPunct w:val="0"/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90332">
        <w:rPr>
          <w:rFonts w:ascii="Times New Roman" w:eastAsia="Calibri" w:hAnsi="Times New Roman" w:cs="Times New Roman"/>
          <w:sz w:val="24"/>
          <w:szCs w:val="24"/>
          <w:lang w:eastAsia="ru-RU"/>
        </w:rPr>
        <w:t>20. Какие приемы использовал воспитатель для развития  игры.</w:t>
      </w:r>
    </w:p>
    <w:p w:rsidR="00090332" w:rsidRPr="00090332" w:rsidRDefault="00090332" w:rsidP="000863E1">
      <w:pPr>
        <w:autoSpaceDE w:val="0"/>
        <w:autoSpaceDN w:val="0"/>
        <w:adjustRightInd w:val="0"/>
        <w:spacing w:after="0" w:line="240" w:lineRule="auto"/>
        <w:ind w:left="284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332" w:rsidRPr="00090332" w:rsidRDefault="00090332" w:rsidP="000863E1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3E1" w:rsidRDefault="000863E1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863E1" w:rsidSect="000863E1">
          <w:pgSz w:w="11909" w:h="16834"/>
          <w:pgMar w:top="851" w:right="994" w:bottom="851" w:left="425" w:header="720" w:footer="720" w:gutter="0"/>
          <w:cols w:space="60"/>
          <w:noEndnote/>
          <w:titlePg/>
          <w:docGrid w:linePitch="326"/>
        </w:sectPr>
      </w:pPr>
    </w:p>
    <w:p w:rsidR="00090332" w:rsidRPr="00090332" w:rsidRDefault="00090332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7</w:t>
      </w:r>
    </w:p>
    <w:p w:rsidR="00090332" w:rsidRPr="00090332" w:rsidRDefault="00090332" w:rsidP="00090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332" w:rsidRPr="00090332" w:rsidRDefault="00090332" w:rsidP="00090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</w:t>
      </w:r>
      <w:r w:rsidRPr="00090332">
        <w:rPr>
          <w:sz w:val="24"/>
          <w:szCs w:val="24"/>
        </w:rPr>
        <w:t xml:space="preserve"> </w:t>
      </w: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КВЕСТ - ИГРЫ </w:t>
      </w:r>
      <w:r w:rsidRPr="00090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……..ГРУППЕ МБДОУ Д/С №…..</w:t>
      </w:r>
    </w:p>
    <w:p w:rsidR="00090332" w:rsidRPr="00090332" w:rsidRDefault="00090332" w:rsidP="00090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Студентки (Ф.И.О.), группа № ….</w:t>
      </w:r>
    </w:p>
    <w:p w:rsidR="00090332" w:rsidRPr="00090332" w:rsidRDefault="00090332" w:rsidP="0009033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(по ФГОС ДО)</w:t>
      </w:r>
    </w:p>
    <w:p w:rsidR="00090332" w:rsidRPr="00090332" w:rsidRDefault="00090332" w:rsidP="0009033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332" w:rsidRPr="00090332" w:rsidRDefault="00090332" w:rsidP="0009033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(фронтальная, подгрупповая, групповая, индивидуальная)</w:t>
      </w:r>
    </w:p>
    <w:p w:rsidR="00090332" w:rsidRPr="00090332" w:rsidRDefault="00090332" w:rsidP="0009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090332" w:rsidRPr="00090332" w:rsidRDefault="00090332" w:rsidP="0009033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90332" w:rsidRPr="00090332" w:rsidRDefault="00090332" w:rsidP="0009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090332" w:rsidRPr="00090332" w:rsidRDefault="00090332" w:rsidP="0009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090332" w:rsidRPr="00090332" w:rsidRDefault="00090332" w:rsidP="0009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090332" w:rsidRPr="00090332" w:rsidRDefault="00090332" w:rsidP="0009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Речевые:</w:t>
      </w:r>
    </w:p>
    <w:p w:rsidR="00090332" w:rsidRPr="00090332" w:rsidRDefault="00090332" w:rsidP="0009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Планируемый результат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5812"/>
        <w:gridCol w:w="6095"/>
      </w:tblGrid>
      <w:tr w:rsidR="00090332" w:rsidRPr="00090332" w:rsidTr="00EF0531">
        <w:trPr>
          <w:trHeight w:val="257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</w:p>
        </w:tc>
      </w:tr>
      <w:tr w:rsidR="00090332" w:rsidRPr="00090332" w:rsidTr="00EF0531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332" w:rsidRPr="00090332" w:rsidRDefault="00090332" w:rsidP="00090332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Пространственно-временной ресурс:</w:t>
      </w:r>
    </w:p>
    <w:p w:rsidR="00090332" w:rsidRPr="00090332" w:rsidRDefault="00090332" w:rsidP="00090332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 - методическое обеспечение: </w:t>
      </w:r>
    </w:p>
    <w:p w:rsidR="00090332" w:rsidRPr="00090332" w:rsidRDefault="00090332" w:rsidP="00090332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</w:p>
    <w:p w:rsidR="00090332" w:rsidRPr="00090332" w:rsidRDefault="00090332" w:rsidP="0009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1"/>
        <w:gridCol w:w="1697"/>
        <w:gridCol w:w="3717"/>
        <w:gridCol w:w="3660"/>
        <w:gridCol w:w="4482"/>
      </w:tblGrid>
      <w:tr w:rsidR="00090332" w:rsidRPr="00090332" w:rsidTr="00EF0531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Этап, его продолжительность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 этапа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2" w:rsidRPr="00090332" w:rsidRDefault="00090332" w:rsidP="0009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</w:t>
            </w:r>
          </w:p>
        </w:tc>
      </w:tr>
      <w:tr w:rsidR="00090332" w:rsidRPr="00090332" w:rsidTr="00EF0531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332" w:rsidRPr="00090332" w:rsidRDefault="00090332" w:rsidP="00090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332" w:rsidRPr="00090332" w:rsidRDefault="00090332" w:rsidP="0009033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863E1" w:rsidRDefault="000863E1" w:rsidP="0009033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9033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9033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9033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9033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32" w:rsidRPr="00090332" w:rsidRDefault="00090332" w:rsidP="0009033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8</w:t>
      </w:r>
    </w:p>
    <w:p w:rsidR="00090332" w:rsidRPr="00090332" w:rsidRDefault="00090332" w:rsidP="0009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ДИДАКТИЧЕСКОЙ </w:t>
      </w:r>
      <w:r w:rsidRPr="000903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ИГРЫ  НА РАЗВИТИЕ КОММУНИКАТИВНЫХ УМЕНИЙ</w:t>
      </w:r>
    </w:p>
    <w:p w:rsidR="00090332" w:rsidRPr="00090332" w:rsidRDefault="00090332" w:rsidP="00090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Студентки (Ф.И.О.), группа № ….</w:t>
      </w:r>
    </w:p>
    <w:p w:rsidR="00090332" w:rsidRPr="00090332" w:rsidRDefault="00090332" w:rsidP="0009033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332" w:rsidRPr="00090332" w:rsidRDefault="00090332" w:rsidP="0009033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(фронтальная, подгрупповая, групповая, индивидуальная)</w:t>
      </w:r>
    </w:p>
    <w:p w:rsidR="00090332" w:rsidRPr="00090332" w:rsidRDefault="00090332" w:rsidP="0009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090332" w:rsidRPr="00090332" w:rsidRDefault="00090332" w:rsidP="0009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Обучающая задача:  </w:t>
      </w:r>
    </w:p>
    <w:p w:rsidR="00090332" w:rsidRPr="00090332" w:rsidRDefault="00090332" w:rsidP="0009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задача:</w:t>
      </w:r>
    </w:p>
    <w:p w:rsidR="00090332" w:rsidRPr="00090332" w:rsidRDefault="00090332" w:rsidP="0009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действия:</w:t>
      </w:r>
    </w:p>
    <w:p w:rsidR="00090332" w:rsidRPr="00090332" w:rsidRDefault="00090332" w:rsidP="0009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правила:</w:t>
      </w:r>
    </w:p>
    <w:p w:rsidR="00090332" w:rsidRPr="00090332" w:rsidRDefault="00090332" w:rsidP="0009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результат: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3"/>
        <w:gridCol w:w="4536"/>
        <w:gridCol w:w="7088"/>
      </w:tblGrid>
      <w:tr w:rsidR="00090332" w:rsidRPr="00090332" w:rsidTr="00EF0531">
        <w:trPr>
          <w:trHeight w:val="257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</w:p>
        </w:tc>
      </w:tr>
      <w:tr w:rsidR="00090332" w:rsidRPr="00090332" w:rsidTr="00EF0531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332" w:rsidRPr="00090332" w:rsidRDefault="00090332" w:rsidP="00090332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Пространственно-временной ресурс:</w:t>
      </w:r>
    </w:p>
    <w:p w:rsidR="00090332" w:rsidRPr="00090332" w:rsidRDefault="00090332" w:rsidP="00090332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 - методическое обеспечение: </w:t>
      </w:r>
    </w:p>
    <w:p w:rsidR="00090332" w:rsidRPr="00090332" w:rsidRDefault="00090332" w:rsidP="00090332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</w:p>
    <w:p w:rsidR="00090332" w:rsidRPr="00090332" w:rsidRDefault="00090332" w:rsidP="0009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090332" w:rsidRPr="00090332" w:rsidRDefault="00090332" w:rsidP="0009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1151"/>
        <w:gridCol w:w="2279"/>
        <w:gridCol w:w="2365"/>
        <w:gridCol w:w="3969"/>
        <w:gridCol w:w="3651"/>
      </w:tblGrid>
      <w:tr w:rsidR="00090332" w:rsidRPr="00090332" w:rsidTr="00EF053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Этап, его продолжительность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 этапа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2" w:rsidRPr="00090332" w:rsidRDefault="00090332" w:rsidP="0009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tabs>
                <w:tab w:val="left" w:pos="1410"/>
                <w:tab w:val="center" w:pos="2474"/>
                <w:tab w:val="left" w:pos="4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tabs>
                <w:tab w:val="center" w:pos="2474"/>
                <w:tab w:val="left" w:pos="4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090332" w:rsidRPr="00090332" w:rsidTr="00EF053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332" w:rsidRPr="00090332" w:rsidRDefault="00090332" w:rsidP="000903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332" w:rsidRPr="00090332" w:rsidRDefault="00090332" w:rsidP="000903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332" w:rsidRPr="00090332" w:rsidRDefault="00090332" w:rsidP="000903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332" w:rsidRPr="00090332" w:rsidRDefault="00090332" w:rsidP="000903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332" w:rsidRPr="00090332" w:rsidRDefault="00090332" w:rsidP="000903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332" w:rsidRPr="00090332" w:rsidRDefault="00090332" w:rsidP="000903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332" w:rsidRPr="00090332" w:rsidRDefault="00090332" w:rsidP="000903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332" w:rsidRPr="00090332" w:rsidRDefault="00090332" w:rsidP="000903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3E1" w:rsidRDefault="000863E1" w:rsidP="0009033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9033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32" w:rsidRPr="00090332" w:rsidRDefault="00090332" w:rsidP="0009033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9</w:t>
      </w:r>
    </w:p>
    <w:p w:rsidR="00090332" w:rsidRPr="00090332" w:rsidRDefault="00090332" w:rsidP="0009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СОВМЕСТНОЙ ТРУДОВОЙ ДЕЯТЕЛЬНОСТИ</w:t>
      </w:r>
      <w:r w:rsidRPr="00090332">
        <w:rPr>
          <w:sz w:val="24"/>
          <w:szCs w:val="24"/>
        </w:rPr>
        <w:t xml:space="preserve"> (</w:t>
      </w: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ОБУЧАЮЩЕЙ СИТУАЦИИ ДЛЯ ФОРМИРОВАНИЯ ТРУДОВЫХ НАВЫКОВ)</w:t>
      </w:r>
    </w:p>
    <w:p w:rsidR="00090332" w:rsidRPr="00090332" w:rsidRDefault="00090332" w:rsidP="00090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Студентки (Ф.И.О.), группа № ….</w:t>
      </w:r>
    </w:p>
    <w:p w:rsidR="00090332" w:rsidRPr="00090332" w:rsidRDefault="00090332" w:rsidP="0009033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90332" w:rsidRDefault="00090332" w:rsidP="0009033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(фронтальная, подгрупповая, групповая, индивидуальная)</w:t>
      </w:r>
    </w:p>
    <w:p w:rsidR="00090332" w:rsidRPr="00090332" w:rsidRDefault="00090332" w:rsidP="00090332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труда:</w:t>
      </w:r>
    </w:p>
    <w:p w:rsidR="00090332" w:rsidRPr="00090332" w:rsidRDefault="00090332" w:rsidP="0009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090332" w:rsidRPr="00090332" w:rsidRDefault="00090332" w:rsidP="0009033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90332" w:rsidRPr="00090332" w:rsidRDefault="00090332" w:rsidP="0009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090332" w:rsidRPr="00090332" w:rsidRDefault="00090332" w:rsidP="0009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090332" w:rsidRPr="00090332" w:rsidRDefault="00090332" w:rsidP="0009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090332" w:rsidRPr="00090332" w:rsidRDefault="00090332" w:rsidP="0009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Речевые:</w:t>
      </w:r>
    </w:p>
    <w:p w:rsidR="00090332" w:rsidRPr="00090332" w:rsidRDefault="00090332" w:rsidP="0009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Планируемый результат: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5388"/>
        <w:gridCol w:w="6378"/>
      </w:tblGrid>
      <w:tr w:rsidR="00090332" w:rsidRPr="00090332" w:rsidTr="000863E1">
        <w:trPr>
          <w:trHeight w:val="25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</w:p>
        </w:tc>
      </w:tr>
      <w:tr w:rsidR="00090332" w:rsidRPr="00090332" w:rsidTr="000863E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332" w:rsidRPr="00090332" w:rsidRDefault="00090332" w:rsidP="00090332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Пространственно-временной ресурс:</w:t>
      </w:r>
    </w:p>
    <w:p w:rsidR="00090332" w:rsidRPr="00090332" w:rsidRDefault="00090332" w:rsidP="00090332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 - методическое обеспечение: </w:t>
      </w:r>
    </w:p>
    <w:p w:rsidR="00090332" w:rsidRPr="00090332" w:rsidRDefault="00090332" w:rsidP="00090332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</w:p>
    <w:p w:rsidR="00090332" w:rsidRPr="00090332" w:rsidRDefault="00090332" w:rsidP="0009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843"/>
        <w:gridCol w:w="2155"/>
        <w:gridCol w:w="2887"/>
        <w:gridCol w:w="2909"/>
        <w:gridCol w:w="2113"/>
      </w:tblGrid>
      <w:tr w:rsidR="00090332" w:rsidRPr="00090332" w:rsidTr="000863E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863E1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Этап, его продолжительность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2" w:rsidRPr="000863E1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Цель, задачи этапа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2" w:rsidRPr="000863E1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32" w:rsidRPr="000863E1" w:rsidRDefault="00090332" w:rsidP="0009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863E1" w:rsidRDefault="00090332" w:rsidP="000903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863E1" w:rsidRDefault="00090332" w:rsidP="0009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  <w:p w:rsidR="00090332" w:rsidRPr="000863E1" w:rsidRDefault="00090332" w:rsidP="000903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0332" w:rsidRPr="00090332" w:rsidTr="000863E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подготовительный</w:t>
            </w:r>
          </w:p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332" w:rsidRPr="00090332" w:rsidTr="000863E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содержательный</w:t>
            </w:r>
          </w:p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332" w:rsidRPr="00090332" w:rsidTr="000863E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– подведение итогов, обобщающая оценка</w:t>
            </w:r>
          </w:p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2" w:rsidRPr="00090332" w:rsidRDefault="00090332" w:rsidP="0009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332" w:rsidRPr="00090332" w:rsidRDefault="00090332" w:rsidP="00090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332" w:rsidRPr="00090332" w:rsidRDefault="00090332" w:rsidP="0009033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32" w:rsidRPr="00090332" w:rsidRDefault="00090332" w:rsidP="0009033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E1" w:rsidRDefault="000863E1" w:rsidP="0009033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863E1" w:rsidSect="00EF0531">
          <w:pgSz w:w="16834" w:h="11909" w:orient="landscape"/>
          <w:pgMar w:top="426" w:right="851" w:bottom="426" w:left="851" w:header="720" w:footer="720" w:gutter="0"/>
          <w:cols w:space="60"/>
          <w:noEndnote/>
          <w:titlePg/>
          <w:docGrid w:linePitch="326"/>
        </w:sectPr>
      </w:pPr>
    </w:p>
    <w:p w:rsidR="00090332" w:rsidRPr="000863E1" w:rsidRDefault="00090332" w:rsidP="000863E1">
      <w:pPr>
        <w:spacing w:after="0" w:line="240" w:lineRule="auto"/>
        <w:ind w:right="-138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10</w:t>
      </w:r>
    </w:p>
    <w:p w:rsidR="00090332" w:rsidRPr="000863E1" w:rsidRDefault="00090332" w:rsidP="000863E1">
      <w:pPr>
        <w:spacing w:after="0" w:line="240" w:lineRule="auto"/>
        <w:ind w:right="-166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К  ПОДГОТОВКЕ ВЫСТУПЛЕНИЯ НА КРУГЛОМ СТОЛЕ</w:t>
      </w:r>
    </w:p>
    <w:p w:rsidR="00090332" w:rsidRPr="000863E1" w:rsidRDefault="00090332" w:rsidP="00086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32" w:rsidRPr="000863E1" w:rsidRDefault="00090332" w:rsidP="000863E1">
      <w:pPr>
        <w:spacing w:after="0" w:line="240" w:lineRule="auto"/>
        <w:ind w:right="-166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1.Умение планировать </w:t>
      </w:r>
      <w:r w:rsidRPr="00086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различные виды деятельности и общения детей</w:t>
      </w:r>
      <w:r w:rsidRPr="00086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педагогическом процессе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090332" w:rsidRPr="000863E1" w:rsidTr="000863E1">
        <w:trPr>
          <w:trHeight w:val="163"/>
        </w:trPr>
        <w:tc>
          <w:tcPr>
            <w:tcW w:w="10456" w:type="dxa"/>
          </w:tcPr>
          <w:p w:rsidR="00090332" w:rsidRPr="000863E1" w:rsidRDefault="00090332" w:rsidP="000863E1">
            <w:pPr>
              <w:spacing w:after="0" w:line="240" w:lineRule="auto"/>
              <w:ind w:left="7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332" w:rsidRPr="000863E1" w:rsidTr="000863E1">
        <w:tc>
          <w:tcPr>
            <w:tcW w:w="10456" w:type="dxa"/>
          </w:tcPr>
          <w:p w:rsidR="00090332" w:rsidRPr="000863E1" w:rsidRDefault="00090332" w:rsidP="000863E1">
            <w:pPr>
              <w:numPr>
                <w:ilvl w:val="0"/>
                <w:numId w:val="34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целей, задач, форм организации, приемов взаимодействия в соответствии с требованиями программы, учетом выделенных особенностей в ходе анализа.</w:t>
            </w:r>
          </w:p>
        </w:tc>
      </w:tr>
      <w:tr w:rsidR="00090332" w:rsidRPr="000863E1" w:rsidTr="000863E1">
        <w:tc>
          <w:tcPr>
            <w:tcW w:w="10456" w:type="dxa"/>
          </w:tcPr>
          <w:p w:rsidR="00090332" w:rsidRPr="000863E1" w:rsidRDefault="00090332" w:rsidP="000863E1">
            <w:pPr>
              <w:numPr>
                <w:ilvl w:val="0"/>
                <w:numId w:val="34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содержания взаимодействия в педагогическом процессе с учетом понимания целей, задач.</w:t>
            </w:r>
          </w:p>
        </w:tc>
      </w:tr>
      <w:tr w:rsidR="00090332" w:rsidRPr="000863E1" w:rsidTr="000863E1">
        <w:tc>
          <w:tcPr>
            <w:tcW w:w="10456" w:type="dxa"/>
          </w:tcPr>
          <w:p w:rsidR="00090332" w:rsidRPr="000863E1" w:rsidRDefault="00090332" w:rsidP="000863E1">
            <w:pPr>
              <w:numPr>
                <w:ilvl w:val="0"/>
                <w:numId w:val="34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наиболее рациональных видов активности ребенка в педагогическом процессе.</w:t>
            </w:r>
          </w:p>
        </w:tc>
      </w:tr>
    </w:tbl>
    <w:p w:rsidR="00090332" w:rsidRPr="000863E1" w:rsidRDefault="00090332" w:rsidP="00086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90332" w:rsidRPr="000863E1" w:rsidRDefault="00090332" w:rsidP="000863E1">
      <w:pPr>
        <w:spacing w:after="0" w:line="240" w:lineRule="auto"/>
        <w:ind w:right="-166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2.Умение организовывать взаимодействие с детьми в разных видах детской деятельности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10314"/>
        <w:gridCol w:w="142"/>
      </w:tblGrid>
      <w:tr w:rsidR="00090332" w:rsidRPr="000863E1" w:rsidTr="000863E1">
        <w:tc>
          <w:tcPr>
            <w:tcW w:w="10456" w:type="dxa"/>
            <w:gridSpan w:val="2"/>
          </w:tcPr>
          <w:p w:rsidR="00090332" w:rsidRPr="000863E1" w:rsidRDefault="00090332" w:rsidP="000863E1">
            <w:pPr>
              <w:numPr>
                <w:ilvl w:val="0"/>
                <w:numId w:val="3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 детей  интереса к различным видам деятельности и общения.</w:t>
            </w:r>
          </w:p>
        </w:tc>
      </w:tr>
      <w:tr w:rsidR="00090332" w:rsidRPr="000863E1" w:rsidTr="000863E1">
        <w:tc>
          <w:tcPr>
            <w:tcW w:w="10456" w:type="dxa"/>
            <w:gridSpan w:val="2"/>
          </w:tcPr>
          <w:p w:rsidR="00090332" w:rsidRPr="000863E1" w:rsidRDefault="00090332" w:rsidP="000863E1">
            <w:pPr>
              <w:numPr>
                <w:ilvl w:val="0"/>
                <w:numId w:val="3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разных сочетаний видов активности и взаимодействия воспитателя и ребенка для развития детской активности и самостоятельности.</w:t>
            </w:r>
          </w:p>
        </w:tc>
      </w:tr>
      <w:tr w:rsidR="00090332" w:rsidRPr="000863E1" w:rsidTr="000863E1">
        <w:tc>
          <w:tcPr>
            <w:tcW w:w="10456" w:type="dxa"/>
            <w:gridSpan w:val="2"/>
          </w:tcPr>
          <w:p w:rsidR="00090332" w:rsidRPr="000863E1" w:rsidRDefault="00090332" w:rsidP="000863E1">
            <w:pPr>
              <w:numPr>
                <w:ilvl w:val="0"/>
                <w:numId w:val="3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занятий доступная передача информации с учетом специфики предмета, уровня возрастных особенностей, жизненного опыта детей.</w:t>
            </w:r>
          </w:p>
        </w:tc>
      </w:tr>
      <w:tr w:rsidR="00090332" w:rsidRPr="000863E1" w:rsidTr="000863E1">
        <w:tc>
          <w:tcPr>
            <w:tcW w:w="10456" w:type="dxa"/>
            <w:gridSpan w:val="2"/>
          </w:tcPr>
          <w:p w:rsidR="00090332" w:rsidRPr="000863E1" w:rsidRDefault="00090332" w:rsidP="000863E1">
            <w:pPr>
              <w:numPr>
                <w:ilvl w:val="0"/>
                <w:numId w:val="3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проблемных ситуаций с помощью методов и приемов в условиях познавательной деятельности.</w:t>
            </w:r>
          </w:p>
        </w:tc>
      </w:tr>
      <w:tr w:rsidR="00090332" w:rsidRPr="000863E1" w:rsidTr="000863E1">
        <w:tc>
          <w:tcPr>
            <w:tcW w:w="10456" w:type="dxa"/>
            <w:gridSpan w:val="2"/>
          </w:tcPr>
          <w:p w:rsidR="00090332" w:rsidRPr="000863E1" w:rsidRDefault="00090332" w:rsidP="000863E1">
            <w:pPr>
              <w:numPr>
                <w:ilvl w:val="0"/>
                <w:numId w:val="3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разнообразных типов партнерства, стратегий и тактик взаимодействия для стимулирования игрового творчества.</w:t>
            </w:r>
          </w:p>
        </w:tc>
      </w:tr>
      <w:tr w:rsidR="00090332" w:rsidRPr="000863E1" w:rsidTr="000863E1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2"/>
            <w:hideMark/>
          </w:tcPr>
          <w:p w:rsidR="00090332" w:rsidRPr="000863E1" w:rsidRDefault="00090332" w:rsidP="000863E1">
            <w:pPr>
              <w:numPr>
                <w:ilvl w:val="0"/>
                <w:numId w:val="3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0863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Создание  условий  для  возникновения и развертывания  игр и общения  детей.</w:t>
            </w:r>
          </w:p>
        </w:tc>
      </w:tr>
      <w:tr w:rsidR="00090332" w:rsidRPr="000863E1" w:rsidTr="000863E1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2"/>
            <w:hideMark/>
          </w:tcPr>
          <w:p w:rsidR="00090332" w:rsidRPr="000863E1" w:rsidRDefault="00090332" w:rsidP="000863E1">
            <w:pPr>
              <w:numPr>
                <w:ilvl w:val="0"/>
                <w:numId w:val="3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0863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Создание условий  для  обогащения  детей  впечатлениями,  которые</w:t>
            </w: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863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могут   быть   использованы   в   игре   (чтение   вместе  книги,   обсуждение   событий   жизни   детей)</w:t>
            </w:r>
          </w:p>
        </w:tc>
      </w:tr>
      <w:tr w:rsidR="00090332" w:rsidRPr="000863E1" w:rsidTr="000863E1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2"/>
            <w:hideMark/>
          </w:tcPr>
          <w:p w:rsidR="00090332" w:rsidRPr="000863E1" w:rsidRDefault="00090332" w:rsidP="000863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090332" w:rsidRPr="000863E1" w:rsidTr="000863E1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2"/>
            <w:hideMark/>
          </w:tcPr>
          <w:p w:rsidR="00090332" w:rsidRPr="000863E1" w:rsidRDefault="00090332" w:rsidP="000863E1">
            <w:pPr>
              <w:numPr>
                <w:ilvl w:val="0"/>
                <w:numId w:val="3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0863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Соблюдение баланса  между игрой  и другими  видами деятельности и общения детей в педагогическом  процессе</w:t>
            </w:r>
          </w:p>
        </w:tc>
      </w:tr>
      <w:tr w:rsidR="00090332" w:rsidRPr="000863E1" w:rsidTr="000863E1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2"/>
            <w:hideMark/>
          </w:tcPr>
          <w:p w:rsidR="00090332" w:rsidRPr="000863E1" w:rsidRDefault="00090332" w:rsidP="000863E1">
            <w:pPr>
              <w:numPr>
                <w:ilvl w:val="0"/>
                <w:numId w:val="3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0863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Обеспечение  баланса между  различных видами  деятельности и общения детей.</w:t>
            </w:r>
          </w:p>
        </w:tc>
      </w:tr>
      <w:tr w:rsidR="00090332" w:rsidRPr="000863E1" w:rsidTr="000863E1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2"/>
            <w:hideMark/>
          </w:tcPr>
          <w:p w:rsidR="00090332" w:rsidRPr="000863E1" w:rsidRDefault="00090332" w:rsidP="000863E1">
            <w:pPr>
              <w:numPr>
                <w:ilvl w:val="0"/>
                <w:numId w:val="3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0863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Создание условий для  развития общения между детьми  в игре.Организация  совместных  игр  детей  </w:t>
            </w:r>
          </w:p>
        </w:tc>
      </w:tr>
      <w:tr w:rsidR="00090332" w:rsidRPr="000863E1" w:rsidTr="000863E1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2"/>
            <w:hideMark/>
          </w:tcPr>
          <w:p w:rsidR="00090332" w:rsidRPr="000863E1" w:rsidRDefault="00090332" w:rsidP="000863E1">
            <w:pPr>
              <w:numPr>
                <w:ilvl w:val="0"/>
                <w:numId w:val="3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0863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Создание   условий  для  развития творческой активности   детей в игре. (Не   регламентирую   игру   детей,   избегаю   воспроизведения</w:t>
            </w: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863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трафаретных и однообразных сюжетов, действий и приемов).</w:t>
            </w:r>
          </w:p>
        </w:tc>
      </w:tr>
      <w:tr w:rsidR="00090332" w:rsidRPr="000863E1" w:rsidTr="000863E1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2"/>
            <w:hideMark/>
          </w:tcPr>
          <w:p w:rsidR="00090332" w:rsidRPr="000863E1" w:rsidRDefault="00090332" w:rsidP="000863E1">
            <w:pPr>
              <w:numPr>
                <w:ilvl w:val="0"/>
                <w:numId w:val="3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0863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Стимулирование   детей    пользоваться    предметами-заместителями</w:t>
            </w:r>
          </w:p>
        </w:tc>
      </w:tr>
      <w:tr w:rsidR="00090332" w:rsidRPr="000863E1" w:rsidTr="000863E1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2"/>
            <w:hideMark/>
          </w:tcPr>
          <w:p w:rsidR="00090332" w:rsidRPr="000863E1" w:rsidRDefault="00090332" w:rsidP="000863E1">
            <w:pPr>
              <w:numPr>
                <w:ilvl w:val="0"/>
                <w:numId w:val="3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0863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Внимательное наблюдение  за  свободной  игрой детей,   включение в нее по мере необходимости, как равноправный партнер.</w:t>
            </w:r>
          </w:p>
        </w:tc>
      </w:tr>
      <w:tr w:rsidR="00090332" w:rsidRPr="000863E1" w:rsidTr="000863E1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2"/>
            <w:hideMark/>
          </w:tcPr>
          <w:p w:rsidR="00090332" w:rsidRPr="000863E1" w:rsidRDefault="00090332" w:rsidP="000863E1">
            <w:pPr>
              <w:numPr>
                <w:ilvl w:val="0"/>
                <w:numId w:val="3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0863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Организация   деятельности и общения детей  с  учетом личностных особенностей  и специальных</w:t>
            </w: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863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потребностей  детей (особое  внимание на  "изолированных" детей)</w:t>
            </w:r>
          </w:p>
        </w:tc>
      </w:tr>
      <w:tr w:rsidR="00090332" w:rsidRPr="000863E1" w:rsidTr="000863E1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2"/>
            <w:hideMark/>
          </w:tcPr>
          <w:p w:rsidR="00090332" w:rsidRPr="000863E1" w:rsidRDefault="00090332" w:rsidP="000863E1">
            <w:pPr>
              <w:numPr>
                <w:ilvl w:val="0"/>
                <w:numId w:val="3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0863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Поддержание  индивидуальных интересов  и возможности детей в </w:t>
            </w: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видах </w:t>
            </w:r>
            <w:r w:rsidRPr="000863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деятельности и общения детей.</w:t>
            </w:r>
          </w:p>
        </w:tc>
      </w:tr>
      <w:tr w:rsidR="00090332" w:rsidRPr="000863E1" w:rsidTr="000863E1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2"/>
            <w:hideMark/>
          </w:tcPr>
          <w:p w:rsidR="00090332" w:rsidRPr="000863E1" w:rsidRDefault="00090332" w:rsidP="000863E1">
            <w:pPr>
              <w:numPr>
                <w:ilvl w:val="0"/>
                <w:numId w:val="3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0863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Использование  игровых приемов в различных видах деятельности и общения .</w:t>
            </w:r>
          </w:p>
        </w:tc>
      </w:tr>
      <w:tr w:rsidR="00090332" w:rsidRPr="000863E1" w:rsidTr="000863E1">
        <w:trPr>
          <w:gridAfter w:val="1"/>
          <w:wAfter w:w="142" w:type="dxa"/>
          <w:trHeight w:val="451"/>
        </w:trPr>
        <w:tc>
          <w:tcPr>
            <w:tcW w:w="10314" w:type="dxa"/>
          </w:tcPr>
          <w:p w:rsidR="00090332" w:rsidRPr="000863E1" w:rsidRDefault="00090332" w:rsidP="000863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3.Умения анализировать педагогический процесс развития детских видов деятельности</w:t>
            </w:r>
          </w:p>
        </w:tc>
      </w:tr>
      <w:tr w:rsidR="00090332" w:rsidRPr="000863E1" w:rsidTr="000863E1">
        <w:trPr>
          <w:gridAfter w:val="1"/>
          <w:wAfter w:w="142" w:type="dxa"/>
        </w:trPr>
        <w:tc>
          <w:tcPr>
            <w:tcW w:w="10314" w:type="dxa"/>
          </w:tcPr>
          <w:p w:rsidR="00090332" w:rsidRPr="000863E1" w:rsidRDefault="00090332" w:rsidP="000863E1">
            <w:pPr>
              <w:numPr>
                <w:ilvl w:val="0"/>
                <w:numId w:val="36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осуществляется на основе расчленения на составляющие элементы (условия, приемы, мотивы, средства).</w:t>
            </w:r>
          </w:p>
        </w:tc>
      </w:tr>
      <w:tr w:rsidR="00090332" w:rsidRPr="000863E1" w:rsidTr="000863E1">
        <w:trPr>
          <w:gridAfter w:val="1"/>
          <w:wAfter w:w="142" w:type="dxa"/>
        </w:trPr>
        <w:tc>
          <w:tcPr>
            <w:tcW w:w="10314" w:type="dxa"/>
          </w:tcPr>
          <w:p w:rsidR="00090332" w:rsidRPr="000863E1" w:rsidRDefault="00090332" w:rsidP="000863E1">
            <w:pPr>
              <w:numPr>
                <w:ilvl w:val="0"/>
                <w:numId w:val="36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каждого элемента в связи с целями, установление взаимосвязей и закономерностей в анализе.</w:t>
            </w:r>
          </w:p>
        </w:tc>
      </w:tr>
      <w:tr w:rsidR="00090332" w:rsidRPr="000863E1" w:rsidTr="000863E1">
        <w:trPr>
          <w:gridAfter w:val="1"/>
          <w:wAfter w:w="142" w:type="dxa"/>
        </w:trPr>
        <w:tc>
          <w:tcPr>
            <w:tcW w:w="10314" w:type="dxa"/>
          </w:tcPr>
          <w:p w:rsidR="00090332" w:rsidRPr="000863E1" w:rsidRDefault="00090332" w:rsidP="000863E1">
            <w:pPr>
              <w:numPr>
                <w:ilvl w:val="0"/>
                <w:numId w:val="36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полученных результатов с теорией, программой, которая реализуется в группе и на этой основе выделение затруднений, проблем.</w:t>
            </w:r>
          </w:p>
        </w:tc>
      </w:tr>
      <w:tr w:rsidR="00090332" w:rsidRPr="000863E1" w:rsidTr="000863E1">
        <w:trPr>
          <w:gridAfter w:val="1"/>
          <w:wAfter w:w="142" w:type="dxa"/>
        </w:trPr>
        <w:tc>
          <w:tcPr>
            <w:tcW w:w="10314" w:type="dxa"/>
          </w:tcPr>
          <w:p w:rsidR="00090332" w:rsidRPr="000863E1" w:rsidRDefault="00090332" w:rsidP="000863E1">
            <w:pPr>
              <w:numPr>
                <w:ilvl w:val="0"/>
                <w:numId w:val="36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способов решения выявленных затруднений в процессе организации различных видов деятельности и общения детей</w:t>
            </w:r>
          </w:p>
        </w:tc>
      </w:tr>
      <w:tr w:rsidR="00090332" w:rsidRPr="000863E1" w:rsidTr="000863E1">
        <w:trPr>
          <w:gridAfter w:val="1"/>
          <w:wAfter w:w="142" w:type="dxa"/>
        </w:trPr>
        <w:tc>
          <w:tcPr>
            <w:tcW w:w="10314" w:type="dxa"/>
          </w:tcPr>
          <w:p w:rsidR="00090332" w:rsidRPr="000863E1" w:rsidRDefault="00090332" w:rsidP="000863E1">
            <w:pPr>
              <w:numPr>
                <w:ilvl w:val="0"/>
                <w:numId w:val="36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вариантов (усложнения) проведения детских видов деятельности</w:t>
            </w:r>
          </w:p>
        </w:tc>
      </w:tr>
      <w:tr w:rsidR="00090332" w:rsidRPr="000863E1" w:rsidTr="000863E1">
        <w:trPr>
          <w:gridAfter w:val="1"/>
          <w:wAfter w:w="142" w:type="dxa"/>
        </w:trPr>
        <w:tc>
          <w:tcPr>
            <w:tcW w:w="10314" w:type="dxa"/>
          </w:tcPr>
          <w:p w:rsidR="00090332" w:rsidRPr="000863E1" w:rsidRDefault="00090332" w:rsidP="000863E1">
            <w:pPr>
              <w:numPr>
                <w:ilvl w:val="0"/>
                <w:numId w:val="36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эффективность используемых методов и приемов организации различных видов деятельности и общения детей</w:t>
            </w:r>
          </w:p>
        </w:tc>
      </w:tr>
      <w:tr w:rsidR="00090332" w:rsidRPr="000863E1" w:rsidTr="000863E1">
        <w:trPr>
          <w:gridAfter w:val="1"/>
          <w:wAfter w:w="142" w:type="dxa"/>
        </w:trPr>
        <w:tc>
          <w:tcPr>
            <w:tcW w:w="10314" w:type="dxa"/>
          </w:tcPr>
          <w:p w:rsidR="00090332" w:rsidRPr="000863E1" w:rsidRDefault="00090332" w:rsidP="000863E1">
            <w:pPr>
              <w:numPr>
                <w:ilvl w:val="0"/>
                <w:numId w:val="36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способы коррекции (изменения) содержания и форм руководства  различными видами деятельности и общения детей. </w:t>
            </w:r>
          </w:p>
        </w:tc>
      </w:tr>
    </w:tbl>
    <w:p w:rsidR="00090332" w:rsidRPr="000863E1" w:rsidRDefault="00090332" w:rsidP="000863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332" w:rsidRPr="000863E1" w:rsidRDefault="00090332" w:rsidP="000863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99C" w:rsidRPr="000863E1" w:rsidRDefault="0056399C" w:rsidP="00090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99C" w:rsidRPr="000863E1" w:rsidRDefault="0056399C" w:rsidP="00090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332" w:rsidRPr="000863E1" w:rsidRDefault="00090332" w:rsidP="000863E1">
      <w:pPr>
        <w:spacing w:line="240" w:lineRule="auto"/>
        <w:ind w:right="-152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11</w:t>
      </w:r>
    </w:p>
    <w:p w:rsidR="00090332" w:rsidRPr="000863E1" w:rsidRDefault="00090332" w:rsidP="000863E1">
      <w:pPr>
        <w:tabs>
          <w:tab w:val="left" w:pos="2604"/>
        </w:tabs>
        <w:spacing w:before="100" w:beforeAutospacing="1" w:after="100" w:afterAutospacing="1"/>
        <w:ind w:right="-138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 ПО ИТОГАМ ПРОИЗВОДСТВЕННОЙ ПРАКТИКИ</w:t>
      </w:r>
    </w:p>
    <w:p w:rsidR="00090332" w:rsidRPr="000863E1" w:rsidRDefault="00090332" w:rsidP="000863E1">
      <w:pPr>
        <w:tabs>
          <w:tab w:val="left" w:pos="2604"/>
        </w:tabs>
        <w:spacing w:after="0" w:line="240" w:lineRule="auto"/>
        <w:ind w:right="-1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(ка) ___________________________________________________________________</w:t>
      </w:r>
    </w:p>
    <w:p w:rsidR="00090332" w:rsidRPr="000863E1" w:rsidRDefault="00090332" w:rsidP="000863E1">
      <w:pPr>
        <w:tabs>
          <w:tab w:val="left" w:pos="2604"/>
        </w:tabs>
        <w:spacing w:after="0" w:line="240" w:lineRule="auto"/>
        <w:ind w:right="-138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________учебной группы по специальности 44.02.01 «Дошкольное образование» прошел (ла) производственную практику </w:t>
      </w:r>
      <w:r w:rsidRPr="00086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«.  «ОРГАНИЗАЦИЯ РАЗЛИЧНЫХ ВИДОВ ДЕЯТЕЛЬНОСТИ И ОБЩЕНИЯ ДЕТЕЙ»»</w:t>
      </w:r>
      <w:r w:rsidRPr="0008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объеме  72 час. в период с ________2018 г. по ________2019 г.</w:t>
      </w:r>
    </w:p>
    <w:p w:rsidR="00090332" w:rsidRPr="000863E1" w:rsidRDefault="00090332" w:rsidP="000863E1">
      <w:pPr>
        <w:tabs>
          <w:tab w:val="left" w:pos="2604"/>
        </w:tabs>
        <w:spacing w:after="0" w:line="240" w:lineRule="auto"/>
        <w:ind w:right="-1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практики реализованы следующие виды работ ______________________________________________________________________________________________________________________________________________________________</w:t>
      </w:r>
      <w:r w:rsid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0863E1" w:rsidRDefault="00090332" w:rsidP="000863E1">
      <w:pPr>
        <w:tabs>
          <w:tab w:val="left" w:pos="2604"/>
        </w:tabs>
        <w:spacing w:after="0" w:line="240" w:lineRule="auto"/>
        <w:ind w:right="-1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прохождении производственной практики я понял (а) </w:t>
      </w:r>
    </w:p>
    <w:p w:rsidR="00090332" w:rsidRPr="000863E1" w:rsidRDefault="00090332" w:rsidP="000863E1">
      <w:pPr>
        <w:tabs>
          <w:tab w:val="left" w:pos="2604"/>
        </w:tabs>
        <w:spacing w:after="0" w:line="240" w:lineRule="auto"/>
        <w:ind w:right="-1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  <w:r w:rsid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0863E1" w:rsidRDefault="00090332" w:rsidP="000863E1">
      <w:pPr>
        <w:tabs>
          <w:tab w:val="left" w:pos="2604"/>
        </w:tabs>
        <w:spacing w:after="0" w:line="240" w:lineRule="auto"/>
        <w:ind w:right="-1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помогла мне </w:t>
      </w:r>
    </w:p>
    <w:p w:rsidR="00090332" w:rsidRPr="000863E1" w:rsidRDefault="00090332" w:rsidP="000863E1">
      <w:pPr>
        <w:tabs>
          <w:tab w:val="left" w:pos="2604"/>
        </w:tabs>
        <w:spacing w:after="0" w:line="240" w:lineRule="auto"/>
        <w:ind w:right="-1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</w:t>
      </w:r>
      <w:r w:rsidR="0056399C"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090332" w:rsidRPr="000863E1" w:rsidRDefault="00090332" w:rsidP="000863E1">
      <w:pPr>
        <w:tabs>
          <w:tab w:val="left" w:pos="2604"/>
        </w:tabs>
        <w:spacing w:after="0" w:line="240" w:lineRule="auto"/>
        <w:ind w:right="-1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задач практики самым трудным оказалось</w:t>
      </w:r>
    </w:p>
    <w:p w:rsidR="00090332" w:rsidRPr="000863E1" w:rsidRDefault="00090332" w:rsidP="000863E1">
      <w:pPr>
        <w:tabs>
          <w:tab w:val="left" w:pos="2604"/>
        </w:tabs>
        <w:spacing w:after="0" w:line="240" w:lineRule="auto"/>
        <w:ind w:right="-1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</w:t>
      </w:r>
      <w:r w:rsid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0863E1" w:rsidRDefault="00090332" w:rsidP="000863E1">
      <w:pPr>
        <w:tabs>
          <w:tab w:val="left" w:pos="2604"/>
        </w:tabs>
        <w:spacing w:after="0" w:line="240" w:lineRule="auto"/>
        <w:ind w:right="-1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мне удалось </w:t>
      </w:r>
    </w:p>
    <w:p w:rsidR="00090332" w:rsidRPr="000863E1" w:rsidRDefault="00090332" w:rsidP="000863E1">
      <w:pPr>
        <w:tabs>
          <w:tab w:val="left" w:pos="2604"/>
        </w:tabs>
        <w:spacing w:after="0" w:line="240" w:lineRule="auto"/>
        <w:ind w:right="-1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  <w:r w:rsidR="0056399C"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0863E1" w:rsidRDefault="00090332" w:rsidP="000863E1">
      <w:pPr>
        <w:tabs>
          <w:tab w:val="left" w:pos="2604"/>
        </w:tabs>
        <w:spacing w:after="0"/>
        <w:ind w:right="-1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Считаю (вывод) </w:t>
      </w:r>
    </w:p>
    <w:p w:rsidR="00090332" w:rsidRPr="000863E1" w:rsidRDefault="00090332" w:rsidP="000863E1">
      <w:pPr>
        <w:tabs>
          <w:tab w:val="left" w:pos="2604"/>
        </w:tabs>
        <w:spacing w:after="0"/>
        <w:ind w:right="-1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  <w:r w:rsidR="0056399C"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56399C"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090332" w:rsidRPr="000863E1" w:rsidRDefault="00090332" w:rsidP="000863E1">
      <w:pPr>
        <w:tabs>
          <w:tab w:val="left" w:pos="2604"/>
        </w:tabs>
        <w:spacing w:after="0"/>
        <w:ind w:right="-1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и рекомендации по организации практики:</w:t>
      </w:r>
    </w:p>
    <w:p w:rsidR="00090332" w:rsidRPr="000863E1" w:rsidRDefault="00090332" w:rsidP="000863E1">
      <w:pPr>
        <w:tabs>
          <w:tab w:val="left" w:pos="2604"/>
        </w:tabs>
        <w:spacing w:after="0"/>
        <w:ind w:right="-1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</w:t>
      </w:r>
      <w:r w:rsidR="0056399C"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090332" w:rsidRPr="000863E1" w:rsidRDefault="00090332" w:rsidP="000863E1">
      <w:pPr>
        <w:tabs>
          <w:tab w:val="left" w:pos="2604"/>
        </w:tabs>
        <w:spacing w:after="0" w:line="240" w:lineRule="auto"/>
        <w:ind w:right="-1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 2019 г. Студент (ка)____________/________________</w:t>
      </w:r>
    </w:p>
    <w:p w:rsidR="00090332" w:rsidRPr="000863E1" w:rsidRDefault="00090332" w:rsidP="000863E1">
      <w:pPr>
        <w:tabs>
          <w:tab w:val="left" w:pos="2604"/>
        </w:tabs>
        <w:spacing w:after="0" w:line="240" w:lineRule="auto"/>
        <w:ind w:right="-1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090332" w:rsidRPr="000863E1" w:rsidRDefault="00090332" w:rsidP="000863E1">
      <w:pPr>
        <w:spacing w:after="0" w:line="360" w:lineRule="auto"/>
        <w:ind w:right="-13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 практики ___________/________________</w:t>
      </w:r>
      <w:r w:rsidRPr="00086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0332" w:rsidRPr="000863E1" w:rsidRDefault="00090332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99C" w:rsidRPr="000863E1" w:rsidRDefault="0056399C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32" w:rsidRPr="000863E1" w:rsidRDefault="00EB3D58" w:rsidP="00EB3D58">
      <w:pPr>
        <w:spacing w:line="240" w:lineRule="auto"/>
        <w:ind w:right="-13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 12</w:t>
      </w:r>
    </w:p>
    <w:p w:rsidR="00090332" w:rsidRPr="000863E1" w:rsidRDefault="00090332" w:rsidP="00090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0332" w:rsidRPr="000863E1" w:rsidRDefault="00090332" w:rsidP="00EB3D58">
      <w:pPr>
        <w:spacing w:after="0" w:line="240" w:lineRule="auto"/>
        <w:ind w:right="-180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63E1">
        <w:rPr>
          <w:rFonts w:ascii="Times New Roman" w:eastAsia="Calibri" w:hAnsi="Times New Roman" w:cs="Times New Roman"/>
          <w:b/>
          <w:sz w:val="24"/>
          <w:szCs w:val="24"/>
        </w:rPr>
        <w:t>Отчетные документы по практике</w:t>
      </w:r>
    </w:p>
    <w:p w:rsidR="00090332" w:rsidRPr="000863E1" w:rsidRDefault="00090332" w:rsidP="00EB3D58">
      <w:pPr>
        <w:spacing w:after="0" w:line="240" w:lineRule="auto"/>
        <w:ind w:right="-180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3E1">
        <w:rPr>
          <w:rFonts w:ascii="Times New Roman" w:eastAsia="Calibri" w:hAnsi="Times New Roman" w:cs="Times New Roman"/>
          <w:sz w:val="24"/>
          <w:szCs w:val="24"/>
        </w:rPr>
        <w:t>1.</w:t>
      </w:r>
      <w:r w:rsidRPr="000863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63E1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Календарно-тематический план образовательной деятельности.</w:t>
      </w:r>
    </w:p>
    <w:p w:rsidR="00090332" w:rsidRPr="000863E1" w:rsidRDefault="00090332" w:rsidP="00EB3D58">
      <w:pPr>
        <w:spacing w:after="0" w:line="240" w:lineRule="auto"/>
        <w:ind w:right="-180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2.Технологическая карта  режиссёрской игры.</w:t>
      </w:r>
    </w:p>
    <w:p w:rsidR="00090332" w:rsidRPr="000863E1" w:rsidRDefault="00090332" w:rsidP="00EB3D58">
      <w:pPr>
        <w:spacing w:after="0" w:line="240" w:lineRule="auto"/>
        <w:ind w:right="-180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3.Анализ проведения  режиссёрской игры.</w:t>
      </w:r>
    </w:p>
    <w:p w:rsidR="00090332" w:rsidRPr="000863E1" w:rsidRDefault="00090332" w:rsidP="00EB3D58">
      <w:pPr>
        <w:spacing w:after="0" w:line="240" w:lineRule="auto"/>
        <w:ind w:right="-180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Технологическая карта  сюжетно-ролевой игры.</w:t>
      </w:r>
    </w:p>
    <w:p w:rsidR="00090332" w:rsidRPr="000863E1" w:rsidRDefault="00090332" w:rsidP="00EB3D58">
      <w:pPr>
        <w:spacing w:after="0" w:line="240" w:lineRule="auto"/>
        <w:ind w:right="-180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Анализ проведения  сюжетно-ролевой игры.</w:t>
      </w:r>
    </w:p>
    <w:p w:rsidR="00090332" w:rsidRPr="000863E1" w:rsidRDefault="00090332" w:rsidP="00EB3D58">
      <w:pPr>
        <w:spacing w:after="0" w:line="240" w:lineRule="auto"/>
        <w:ind w:right="-180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Calibri" w:hAnsi="Times New Roman" w:cs="Times New Roman"/>
          <w:sz w:val="24"/>
          <w:szCs w:val="24"/>
        </w:rPr>
        <w:t>6.</w:t>
      </w: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Сценарий квест-игры.</w:t>
      </w:r>
    </w:p>
    <w:p w:rsidR="00090332" w:rsidRPr="000863E1" w:rsidRDefault="00090332" w:rsidP="00EB3D58">
      <w:pPr>
        <w:spacing w:after="0" w:line="240" w:lineRule="auto"/>
        <w:ind w:right="-180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7.Анализ проведения  квест-игры.  </w:t>
      </w:r>
    </w:p>
    <w:p w:rsidR="00090332" w:rsidRPr="000863E1" w:rsidRDefault="00090332" w:rsidP="00EB3D58">
      <w:pPr>
        <w:spacing w:after="0" w:line="240" w:lineRule="auto"/>
        <w:ind w:right="-180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Технологическая карта  ОД по продуктивной деятельности (лепка, аппликация).</w:t>
      </w:r>
    </w:p>
    <w:p w:rsidR="00090332" w:rsidRPr="000863E1" w:rsidRDefault="00090332" w:rsidP="00EB3D58">
      <w:pPr>
        <w:spacing w:after="0" w:line="240" w:lineRule="auto"/>
        <w:ind w:right="-180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Анализ проведения ОД по продуктивной деятельности (лепка, аппликация).</w:t>
      </w:r>
    </w:p>
    <w:p w:rsidR="00090332" w:rsidRPr="000863E1" w:rsidRDefault="00090332" w:rsidP="00EB3D58">
      <w:pPr>
        <w:spacing w:after="0" w:line="240" w:lineRule="auto"/>
        <w:ind w:right="-180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Технологическая карта  дидактической игры  на развитие коммуникативных умений детей с трудностями общения.</w:t>
      </w:r>
    </w:p>
    <w:p w:rsidR="00090332" w:rsidRPr="000863E1" w:rsidRDefault="00090332" w:rsidP="00EB3D58">
      <w:pPr>
        <w:spacing w:after="0" w:line="240" w:lineRule="auto"/>
        <w:ind w:right="-180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Анализ проведения</w:t>
      </w:r>
      <w:r w:rsidRPr="000863E1">
        <w:rPr>
          <w:rFonts w:ascii="Times New Roman" w:hAnsi="Times New Roman" w:cs="Times New Roman"/>
          <w:sz w:val="24"/>
          <w:szCs w:val="24"/>
        </w:rPr>
        <w:t xml:space="preserve"> </w:t>
      </w: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дидактической игры  на развитие коммуникативных умений детей с трудностями общения.</w:t>
      </w:r>
    </w:p>
    <w:p w:rsidR="00090332" w:rsidRPr="000863E1" w:rsidRDefault="00090332" w:rsidP="00EB3D58">
      <w:pPr>
        <w:spacing w:after="0" w:line="240" w:lineRule="auto"/>
        <w:ind w:right="-180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0863E1">
        <w:rPr>
          <w:rFonts w:ascii="Times New Roman" w:hAnsi="Times New Roman" w:cs="Times New Roman"/>
          <w:sz w:val="24"/>
          <w:szCs w:val="24"/>
        </w:rPr>
        <w:t xml:space="preserve"> </w:t>
      </w:r>
      <w:r w:rsidRPr="000863E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</w:t>
      </w: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ехнологическая карта совместной трудовой деятельности</w:t>
      </w:r>
      <w:r w:rsidRPr="000863E1">
        <w:rPr>
          <w:sz w:val="24"/>
          <w:szCs w:val="24"/>
        </w:rPr>
        <w:t xml:space="preserve"> (</w:t>
      </w: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обучающей ситуации для формирования трудовых навыков)</w:t>
      </w:r>
    </w:p>
    <w:p w:rsidR="00090332" w:rsidRPr="000863E1" w:rsidRDefault="00090332" w:rsidP="00EB3D58">
      <w:pPr>
        <w:spacing w:after="0" w:line="240" w:lineRule="auto"/>
        <w:ind w:right="-180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13.Анализ проведения совместной трудовой деятельности</w:t>
      </w:r>
      <w:r w:rsidRPr="000863E1">
        <w:rPr>
          <w:sz w:val="24"/>
          <w:szCs w:val="24"/>
        </w:rPr>
        <w:t xml:space="preserve"> (</w:t>
      </w: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обучающей ситуации для формирования трудовых навыков).</w:t>
      </w:r>
    </w:p>
    <w:p w:rsidR="00090332" w:rsidRPr="000863E1" w:rsidRDefault="00090332" w:rsidP="00EB3D58">
      <w:pPr>
        <w:spacing w:after="0" w:line="240" w:lineRule="auto"/>
        <w:ind w:right="-180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086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лист.</w:t>
      </w:r>
    </w:p>
    <w:p w:rsidR="00090332" w:rsidRPr="000863E1" w:rsidRDefault="00090332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D0F" w:rsidRPr="000863E1" w:rsidRDefault="00C07D0F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D0F" w:rsidRPr="000863E1" w:rsidRDefault="00C07D0F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D0F" w:rsidRPr="000863E1" w:rsidRDefault="00C07D0F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D0F" w:rsidRPr="000863E1" w:rsidRDefault="00C07D0F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D0F" w:rsidRPr="000863E1" w:rsidRDefault="00C07D0F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32" w:rsidRPr="000863E1" w:rsidRDefault="00090332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EB3D58">
      <w:pPr>
        <w:spacing w:after="0" w:line="360" w:lineRule="auto"/>
        <w:ind w:right="-13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EB3D58">
      <w:pPr>
        <w:spacing w:after="0" w:line="360" w:lineRule="auto"/>
        <w:ind w:right="-13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EB3D58">
      <w:pPr>
        <w:spacing w:after="0" w:line="360" w:lineRule="auto"/>
        <w:ind w:right="-13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EB3D58">
      <w:pPr>
        <w:spacing w:after="0" w:line="360" w:lineRule="auto"/>
        <w:ind w:right="-13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EB3D58">
      <w:pPr>
        <w:spacing w:after="0" w:line="360" w:lineRule="auto"/>
        <w:ind w:right="-13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EB3D58">
      <w:pPr>
        <w:spacing w:after="0" w:line="360" w:lineRule="auto"/>
        <w:ind w:right="-13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EB3D58">
      <w:pPr>
        <w:spacing w:after="0" w:line="360" w:lineRule="auto"/>
        <w:ind w:right="-13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EB3D58">
      <w:pPr>
        <w:spacing w:after="0" w:line="360" w:lineRule="auto"/>
        <w:ind w:right="-13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EB3D58">
      <w:pPr>
        <w:spacing w:after="0" w:line="360" w:lineRule="auto"/>
        <w:ind w:right="-13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EB3D58">
      <w:pPr>
        <w:spacing w:after="0" w:line="360" w:lineRule="auto"/>
        <w:ind w:right="-13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EB3D58">
      <w:pPr>
        <w:spacing w:after="0" w:line="360" w:lineRule="auto"/>
        <w:ind w:right="-13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EB3D58">
      <w:pPr>
        <w:spacing w:after="0" w:line="360" w:lineRule="auto"/>
        <w:ind w:right="-13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EB3D58">
      <w:pPr>
        <w:spacing w:after="0" w:line="360" w:lineRule="auto"/>
        <w:ind w:right="-13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EB3D58">
      <w:pPr>
        <w:spacing w:after="0" w:line="360" w:lineRule="auto"/>
        <w:ind w:right="-13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EB3D58">
      <w:pPr>
        <w:spacing w:after="0" w:line="360" w:lineRule="auto"/>
        <w:ind w:right="-13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32" w:rsidRPr="000863E1" w:rsidRDefault="00EB3D58" w:rsidP="00EB3D58">
      <w:pPr>
        <w:spacing w:after="0" w:line="360" w:lineRule="auto"/>
        <w:ind w:right="-13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 13</w:t>
      </w:r>
    </w:p>
    <w:p w:rsidR="00090332" w:rsidRPr="000863E1" w:rsidRDefault="00090332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4D6" w:rsidRPr="000863E1" w:rsidRDefault="003614D6" w:rsidP="00EB3D58">
      <w:pPr>
        <w:spacing w:after="0" w:line="240" w:lineRule="auto"/>
        <w:ind w:right="-166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3E1">
        <w:rPr>
          <w:rFonts w:ascii="Times New Roman" w:eastAsia="Calibri" w:hAnsi="Times New Roman" w:cs="Times New Roman"/>
          <w:sz w:val="24"/>
          <w:szCs w:val="24"/>
        </w:rPr>
        <w:t xml:space="preserve">Министерство образования </w:t>
      </w:r>
      <w:r w:rsidR="00EB3D58">
        <w:rPr>
          <w:rFonts w:ascii="Times New Roman" w:eastAsia="Calibri" w:hAnsi="Times New Roman" w:cs="Times New Roman"/>
          <w:sz w:val="24"/>
          <w:szCs w:val="24"/>
        </w:rPr>
        <w:t>и молодежной политики С</w:t>
      </w:r>
      <w:r w:rsidRPr="000863E1">
        <w:rPr>
          <w:rFonts w:ascii="Times New Roman" w:eastAsia="Calibri" w:hAnsi="Times New Roman" w:cs="Times New Roman"/>
          <w:sz w:val="24"/>
          <w:szCs w:val="24"/>
        </w:rPr>
        <w:t>вердловской области</w:t>
      </w:r>
    </w:p>
    <w:p w:rsidR="003614D6" w:rsidRPr="000863E1" w:rsidRDefault="003614D6" w:rsidP="00EB3D58">
      <w:pPr>
        <w:spacing w:after="0" w:line="240" w:lineRule="auto"/>
        <w:ind w:right="-166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3E1">
        <w:rPr>
          <w:rFonts w:ascii="Times New Roman" w:eastAsia="Calibri" w:hAnsi="Times New Roman" w:cs="Times New Roman"/>
          <w:bCs/>
          <w:spacing w:val="-14"/>
          <w:sz w:val="24"/>
          <w:szCs w:val="24"/>
        </w:rPr>
        <w:t>Государственное бюджетное профессиональное образовательное учреждение свердловской области</w:t>
      </w:r>
    </w:p>
    <w:p w:rsidR="003614D6" w:rsidRPr="000863E1" w:rsidRDefault="003614D6" w:rsidP="00EB3D58">
      <w:pPr>
        <w:spacing w:after="0" w:line="240" w:lineRule="auto"/>
        <w:ind w:right="-166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3E1">
        <w:rPr>
          <w:rFonts w:ascii="Times New Roman" w:eastAsia="Calibri" w:hAnsi="Times New Roman" w:cs="Times New Roman"/>
          <w:sz w:val="24"/>
          <w:szCs w:val="24"/>
        </w:rPr>
        <w:t>«НИЖНЕТАГИЛЬСКИЙ ПЕДАГОГИЧЕСКИЙ КОЛЛЕДЖ № 1»</w:t>
      </w:r>
    </w:p>
    <w:p w:rsidR="003614D6" w:rsidRPr="000863E1" w:rsidRDefault="003614D6" w:rsidP="00EB3D58">
      <w:pPr>
        <w:spacing w:after="0" w:line="240" w:lineRule="auto"/>
        <w:ind w:right="-16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4D6" w:rsidRPr="000863E1" w:rsidRDefault="003614D6" w:rsidP="00EB3D58">
      <w:pPr>
        <w:spacing w:after="0" w:line="240" w:lineRule="auto"/>
        <w:ind w:right="-16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</w:t>
      </w:r>
    </w:p>
    <w:p w:rsidR="003614D6" w:rsidRPr="000863E1" w:rsidRDefault="003614D6" w:rsidP="00EB3D58">
      <w:pPr>
        <w:spacing w:after="0" w:line="240" w:lineRule="auto"/>
        <w:ind w:right="-16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ОБУЧАЮЩЕГОСЯ ПО ИТОГАМ ПРОХОЖДЕНИЯ ПРОИЗВОДСТВЕННОЙ ПРАКТИКИ</w:t>
      </w:r>
    </w:p>
    <w:p w:rsidR="003614D6" w:rsidRPr="000863E1" w:rsidRDefault="003614D6" w:rsidP="00EB3D58">
      <w:pPr>
        <w:spacing w:after="0" w:line="240" w:lineRule="auto"/>
        <w:ind w:right="-16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4D6" w:rsidRPr="000863E1" w:rsidRDefault="003614D6" w:rsidP="00EB3D58">
      <w:pPr>
        <w:spacing w:after="0" w:line="240" w:lineRule="auto"/>
        <w:ind w:right="-16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________________________________________________________________</w:t>
      </w:r>
    </w:p>
    <w:p w:rsidR="003614D6" w:rsidRPr="000863E1" w:rsidRDefault="003614D6" w:rsidP="00EB3D58">
      <w:pPr>
        <w:spacing w:after="0" w:line="240" w:lineRule="auto"/>
        <w:ind w:right="-16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_________ по специальности 44.02.01 «Дошкольное образование»</w:t>
      </w:r>
    </w:p>
    <w:p w:rsidR="003614D6" w:rsidRPr="000863E1" w:rsidRDefault="003614D6" w:rsidP="00EB3D58">
      <w:pPr>
        <w:spacing w:after="0" w:line="240" w:lineRule="auto"/>
        <w:ind w:right="-16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прошел производственную практику по профессиональному модулю:</w:t>
      </w:r>
      <w:r w:rsidRPr="000863E1">
        <w:rPr>
          <w:sz w:val="24"/>
          <w:szCs w:val="24"/>
        </w:rPr>
        <w:t xml:space="preserve"> </w:t>
      </w: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ПМ.02 «Организация различных видов деятельности и общения детей» в объеме _______________________ часов в период с «_____» _______________ 20___ года по «______» ___________________ 20___ г.</w:t>
      </w:r>
    </w:p>
    <w:p w:rsidR="003614D6" w:rsidRPr="000863E1" w:rsidRDefault="003614D6" w:rsidP="00EB3D58">
      <w:pPr>
        <w:spacing w:after="0" w:line="240" w:lineRule="auto"/>
        <w:ind w:right="-16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_____________________________________________________</w:t>
      </w:r>
    </w:p>
    <w:p w:rsidR="003614D6" w:rsidRPr="000863E1" w:rsidRDefault="003614D6" w:rsidP="00EB3D58">
      <w:pPr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прохождения производственной практики студентом были освоены следующие профессиональные и общие компетенции:</w:t>
      </w:r>
    </w:p>
    <w:tbl>
      <w:tblPr>
        <w:tblStyle w:val="120"/>
        <w:tblW w:w="10064" w:type="dxa"/>
        <w:tblInd w:w="250" w:type="dxa"/>
        <w:tblLook w:val="04A0" w:firstRow="1" w:lastRow="0" w:firstColumn="1" w:lastColumn="0" w:noHBand="0" w:noVBand="1"/>
      </w:tblPr>
      <w:tblGrid>
        <w:gridCol w:w="1402"/>
        <w:gridCol w:w="6758"/>
        <w:gridCol w:w="1904"/>
      </w:tblGrid>
      <w:tr w:rsidR="003614D6" w:rsidRPr="000863E1" w:rsidTr="00EB3D58">
        <w:tc>
          <w:tcPr>
            <w:tcW w:w="1418" w:type="dxa"/>
          </w:tcPr>
          <w:p w:rsidR="003614D6" w:rsidRPr="00EB3D58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ОК, ПК</w:t>
            </w:r>
          </w:p>
        </w:tc>
        <w:tc>
          <w:tcPr>
            <w:tcW w:w="6876" w:type="dxa"/>
          </w:tcPr>
          <w:p w:rsidR="003614D6" w:rsidRPr="00EB3D58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ОК, ПК</w:t>
            </w:r>
          </w:p>
        </w:tc>
        <w:tc>
          <w:tcPr>
            <w:tcW w:w="1770" w:type="dxa"/>
          </w:tcPr>
          <w:p w:rsidR="003614D6" w:rsidRPr="00EB3D58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руководителя практики</w:t>
            </w:r>
          </w:p>
        </w:tc>
      </w:tr>
      <w:tr w:rsidR="003614D6" w:rsidRPr="000863E1" w:rsidTr="00EB3D58">
        <w:tc>
          <w:tcPr>
            <w:tcW w:w="1418" w:type="dxa"/>
          </w:tcPr>
          <w:p w:rsidR="003614D6" w:rsidRPr="000863E1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6876" w:type="dxa"/>
          </w:tcPr>
          <w:p w:rsidR="003614D6" w:rsidRPr="000863E1" w:rsidRDefault="003614D6" w:rsidP="00EB3D58">
            <w:p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различные виды деятельности и общения детей в течение дня</w:t>
            </w:r>
          </w:p>
        </w:tc>
        <w:tc>
          <w:tcPr>
            <w:tcW w:w="1770" w:type="dxa"/>
          </w:tcPr>
          <w:p w:rsidR="003614D6" w:rsidRPr="000863E1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6" w:rsidRPr="000863E1" w:rsidTr="00EB3D58">
        <w:tc>
          <w:tcPr>
            <w:tcW w:w="1418" w:type="dxa"/>
          </w:tcPr>
          <w:p w:rsidR="003614D6" w:rsidRPr="000863E1" w:rsidRDefault="003614D6" w:rsidP="00EB3D58">
            <w:pPr>
              <w:ind w:left="-108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6876" w:type="dxa"/>
          </w:tcPr>
          <w:p w:rsidR="003614D6" w:rsidRPr="000863E1" w:rsidRDefault="003614D6" w:rsidP="00EB3D58">
            <w:p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различные игры с детьми раннего и дошкольного возраста</w:t>
            </w:r>
          </w:p>
        </w:tc>
        <w:tc>
          <w:tcPr>
            <w:tcW w:w="1770" w:type="dxa"/>
          </w:tcPr>
          <w:p w:rsidR="003614D6" w:rsidRPr="000863E1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6" w:rsidRPr="000863E1" w:rsidTr="00EB3D58">
        <w:tc>
          <w:tcPr>
            <w:tcW w:w="1418" w:type="dxa"/>
          </w:tcPr>
          <w:p w:rsidR="003614D6" w:rsidRPr="000863E1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6876" w:type="dxa"/>
          </w:tcPr>
          <w:p w:rsidR="003614D6" w:rsidRPr="000863E1" w:rsidRDefault="003614D6" w:rsidP="00EB3D58">
            <w:p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посильный труд и самообслуживание.</w:t>
            </w:r>
          </w:p>
        </w:tc>
        <w:tc>
          <w:tcPr>
            <w:tcW w:w="1770" w:type="dxa"/>
          </w:tcPr>
          <w:p w:rsidR="003614D6" w:rsidRPr="000863E1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6" w:rsidRPr="000863E1" w:rsidTr="00EB3D58">
        <w:tc>
          <w:tcPr>
            <w:tcW w:w="1418" w:type="dxa"/>
          </w:tcPr>
          <w:p w:rsidR="003614D6" w:rsidRPr="000863E1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6876" w:type="dxa"/>
          </w:tcPr>
          <w:p w:rsidR="003614D6" w:rsidRPr="000863E1" w:rsidRDefault="003614D6" w:rsidP="00EB3D58">
            <w:p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общение детей.</w:t>
            </w:r>
          </w:p>
        </w:tc>
        <w:tc>
          <w:tcPr>
            <w:tcW w:w="1770" w:type="dxa"/>
          </w:tcPr>
          <w:p w:rsidR="003614D6" w:rsidRPr="000863E1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6" w:rsidRPr="000863E1" w:rsidTr="00EB3D58">
        <w:tc>
          <w:tcPr>
            <w:tcW w:w="1418" w:type="dxa"/>
          </w:tcPr>
          <w:p w:rsidR="003614D6" w:rsidRPr="000863E1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6876" w:type="dxa"/>
          </w:tcPr>
          <w:p w:rsidR="003614D6" w:rsidRPr="000863E1" w:rsidRDefault="003614D6" w:rsidP="00EB3D58">
            <w:p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  <w:tc>
          <w:tcPr>
            <w:tcW w:w="1770" w:type="dxa"/>
          </w:tcPr>
          <w:p w:rsidR="003614D6" w:rsidRPr="000863E1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6" w:rsidRPr="000863E1" w:rsidTr="00EB3D58">
        <w:tc>
          <w:tcPr>
            <w:tcW w:w="1418" w:type="dxa"/>
          </w:tcPr>
          <w:p w:rsidR="003614D6" w:rsidRPr="000863E1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6876" w:type="dxa"/>
          </w:tcPr>
          <w:p w:rsidR="003614D6" w:rsidRPr="000863E1" w:rsidRDefault="003614D6" w:rsidP="00EB3D58">
            <w:p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  <w:tc>
          <w:tcPr>
            <w:tcW w:w="1770" w:type="dxa"/>
          </w:tcPr>
          <w:p w:rsidR="003614D6" w:rsidRPr="000863E1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6" w:rsidRPr="000863E1" w:rsidTr="00EB3D58">
        <w:tc>
          <w:tcPr>
            <w:tcW w:w="1418" w:type="dxa"/>
          </w:tcPr>
          <w:p w:rsidR="003614D6" w:rsidRPr="000863E1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6876" w:type="dxa"/>
          </w:tcPr>
          <w:p w:rsidR="003614D6" w:rsidRPr="000863E1" w:rsidRDefault="003614D6" w:rsidP="00EB3D58">
            <w:p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1770" w:type="dxa"/>
          </w:tcPr>
          <w:p w:rsidR="003614D6" w:rsidRPr="000863E1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6" w:rsidRPr="000863E1" w:rsidTr="00EB3D58">
        <w:tc>
          <w:tcPr>
            <w:tcW w:w="1418" w:type="dxa"/>
          </w:tcPr>
          <w:p w:rsidR="003614D6" w:rsidRPr="000863E1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</w:t>
            </w:r>
          </w:p>
        </w:tc>
        <w:tc>
          <w:tcPr>
            <w:tcW w:w="6876" w:type="dxa"/>
          </w:tcPr>
          <w:p w:rsidR="003614D6" w:rsidRPr="000863E1" w:rsidRDefault="003614D6" w:rsidP="00EB3D58">
            <w:p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  <w:tc>
          <w:tcPr>
            <w:tcW w:w="1770" w:type="dxa"/>
          </w:tcPr>
          <w:p w:rsidR="003614D6" w:rsidRPr="000863E1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6" w:rsidRPr="000863E1" w:rsidTr="00EB3D58">
        <w:tc>
          <w:tcPr>
            <w:tcW w:w="1418" w:type="dxa"/>
          </w:tcPr>
          <w:p w:rsidR="003614D6" w:rsidRPr="000863E1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6876" w:type="dxa"/>
          </w:tcPr>
          <w:p w:rsidR="003614D6" w:rsidRPr="000863E1" w:rsidRDefault="003614D6" w:rsidP="00EB3D58">
            <w:p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группе предметно-развивающую среду.</w:t>
            </w:r>
          </w:p>
        </w:tc>
        <w:tc>
          <w:tcPr>
            <w:tcW w:w="1770" w:type="dxa"/>
          </w:tcPr>
          <w:p w:rsidR="003614D6" w:rsidRPr="000863E1" w:rsidRDefault="003614D6" w:rsidP="00EB3D5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4D6" w:rsidRPr="000863E1" w:rsidRDefault="003614D6" w:rsidP="00EB3D58">
      <w:pPr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4D6" w:rsidRPr="000863E1" w:rsidRDefault="003614D6" w:rsidP="00EB3D58">
      <w:pPr>
        <w:keepLines/>
        <w:widowControl w:val="0"/>
        <w:autoSpaceDE w:val="0"/>
        <w:autoSpaceDN w:val="0"/>
        <w:adjustRightIn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Руководитель практики от организации: _____________/ _____________________/</w:t>
      </w:r>
    </w:p>
    <w:p w:rsidR="003614D6" w:rsidRPr="000863E1" w:rsidRDefault="003614D6" w:rsidP="003614D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                                                                                                         (подпись)     </w:t>
      </w:r>
    </w:p>
    <w:p w:rsidR="003614D6" w:rsidRPr="000863E1" w:rsidRDefault="003614D6" w:rsidP="003614D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3614D6" w:rsidRPr="000863E1" w:rsidRDefault="003614D6" w:rsidP="003614D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          </w:t>
      </w:r>
    </w:p>
    <w:p w:rsidR="003614D6" w:rsidRPr="000863E1" w:rsidRDefault="003614D6" w:rsidP="003614D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Место печати</w:t>
      </w:r>
    </w:p>
    <w:p w:rsidR="003614D6" w:rsidRPr="000863E1" w:rsidRDefault="003614D6" w:rsidP="003614D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3614D6" w:rsidRPr="000863E1" w:rsidRDefault="003614D6" w:rsidP="003614D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090332" w:rsidRDefault="00090332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Pr="000863E1" w:rsidRDefault="00EB3D58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4D6" w:rsidRPr="000863E1" w:rsidRDefault="003614D6" w:rsidP="003614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3E1">
        <w:rPr>
          <w:rFonts w:ascii="Times New Roman" w:eastAsia="Calibri" w:hAnsi="Times New Roman" w:cs="Times New Roman"/>
          <w:sz w:val="24"/>
          <w:szCs w:val="24"/>
        </w:rPr>
        <w:t xml:space="preserve">Министерство образования </w:t>
      </w:r>
      <w:r w:rsidR="00EB3D58">
        <w:rPr>
          <w:rFonts w:ascii="Times New Roman" w:eastAsia="Calibri" w:hAnsi="Times New Roman" w:cs="Times New Roman"/>
          <w:sz w:val="24"/>
          <w:szCs w:val="24"/>
        </w:rPr>
        <w:t>и молодежной политики С</w:t>
      </w:r>
      <w:r w:rsidRPr="000863E1">
        <w:rPr>
          <w:rFonts w:ascii="Times New Roman" w:eastAsia="Calibri" w:hAnsi="Times New Roman" w:cs="Times New Roman"/>
          <w:sz w:val="24"/>
          <w:szCs w:val="24"/>
        </w:rPr>
        <w:t>вердловской области</w:t>
      </w:r>
    </w:p>
    <w:p w:rsidR="003614D6" w:rsidRPr="000863E1" w:rsidRDefault="003614D6" w:rsidP="00EB3D58">
      <w:pPr>
        <w:spacing w:after="0" w:line="240" w:lineRule="auto"/>
        <w:ind w:right="-166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3E1">
        <w:rPr>
          <w:rFonts w:ascii="Times New Roman" w:eastAsia="Calibri" w:hAnsi="Times New Roman" w:cs="Times New Roman"/>
          <w:bCs/>
          <w:spacing w:val="-14"/>
          <w:sz w:val="24"/>
          <w:szCs w:val="24"/>
        </w:rPr>
        <w:t>Государственное бюджетное профессиональное образовательное учреждение свердловской области</w:t>
      </w:r>
      <w:r w:rsidRPr="000863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14D6" w:rsidRPr="000863E1" w:rsidRDefault="003614D6" w:rsidP="00EB3D58">
      <w:pPr>
        <w:spacing w:after="0" w:line="240" w:lineRule="auto"/>
        <w:ind w:left="-426" w:right="-1665"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3E1">
        <w:rPr>
          <w:rFonts w:ascii="Times New Roman" w:eastAsia="Calibri" w:hAnsi="Times New Roman" w:cs="Times New Roman"/>
          <w:sz w:val="24"/>
          <w:szCs w:val="24"/>
        </w:rPr>
        <w:t>«НИЖНЕТАГИЛЬСКИЙ ПЕДАГОГИЧЕСКИЙ КОЛЛЕДЖ № 1»</w:t>
      </w:r>
    </w:p>
    <w:p w:rsidR="003614D6" w:rsidRPr="000863E1" w:rsidRDefault="003614D6" w:rsidP="00EB3D58">
      <w:pPr>
        <w:spacing w:after="0" w:line="240" w:lineRule="auto"/>
        <w:ind w:right="-166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АТТЕСТАЦИОННЫЙ ЛИСТ ПО ПРОИЗВОДСТВЕННОЙ ПРАКТИКЕ</w:t>
      </w:r>
    </w:p>
    <w:p w:rsidR="003614D6" w:rsidRPr="000863E1" w:rsidRDefault="003614D6" w:rsidP="00EB3D58">
      <w:pPr>
        <w:spacing w:after="0" w:line="240" w:lineRule="auto"/>
        <w:ind w:right="-166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614D6" w:rsidRPr="000863E1" w:rsidRDefault="003614D6" w:rsidP="00EB3D58">
      <w:pPr>
        <w:spacing w:after="0" w:line="240" w:lineRule="auto"/>
        <w:ind w:right="-166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3614D6" w:rsidRPr="000863E1" w:rsidRDefault="003614D6" w:rsidP="00EB3D58">
      <w:pPr>
        <w:spacing w:after="0" w:line="240" w:lineRule="auto"/>
        <w:ind w:right="-166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14D6" w:rsidRPr="000863E1" w:rsidRDefault="003614D6" w:rsidP="00EB3D58">
      <w:pPr>
        <w:spacing w:after="0" w:line="240" w:lineRule="auto"/>
        <w:ind w:right="-166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  на ___ курсе по специальности СПО44.02.01 «Дошкольное образование</w:t>
      </w:r>
    </w:p>
    <w:p w:rsidR="003614D6" w:rsidRPr="000863E1" w:rsidRDefault="003614D6" w:rsidP="00EB3D58">
      <w:pPr>
        <w:spacing w:after="0" w:line="240" w:lineRule="auto"/>
        <w:ind w:right="-1665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863E1">
        <w:rPr>
          <w:rFonts w:ascii="Times New Roman" w:eastAsia="Calibri" w:hAnsi="Times New Roman" w:cs="Times New Roman"/>
          <w:sz w:val="24"/>
          <w:szCs w:val="24"/>
          <w:lang w:eastAsia="ru-RU"/>
        </w:rPr>
        <w:t>успешно прошел(ла) производственную практику по профессиональному модулю</w:t>
      </w:r>
      <w:r w:rsidRPr="000863E1">
        <w:rPr>
          <w:sz w:val="24"/>
          <w:szCs w:val="24"/>
        </w:rPr>
        <w:t xml:space="preserve"> </w:t>
      </w:r>
      <w:r w:rsidRPr="000863E1">
        <w:rPr>
          <w:rFonts w:ascii="Times New Roman" w:eastAsia="Calibri" w:hAnsi="Times New Roman" w:cs="Times New Roman"/>
          <w:sz w:val="24"/>
          <w:szCs w:val="24"/>
          <w:lang w:eastAsia="ru-RU"/>
        </w:rPr>
        <w:t>ПМ.02 «Организация различных видов деятельности и общения детей» в объеме _______ часов с «____»_____________ 20___ г. по «_____» ___________ 20___г.</w:t>
      </w:r>
    </w:p>
    <w:p w:rsidR="003614D6" w:rsidRPr="000863E1" w:rsidRDefault="003614D6" w:rsidP="00EB3D58">
      <w:pPr>
        <w:spacing w:after="0" w:line="240" w:lineRule="auto"/>
        <w:ind w:right="-16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Calibri" w:hAnsi="Times New Roman" w:cs="Times New Roman"/>
          <w:sz w:val="24"/>
          <w:szCs w:val="24"/>
          <w:lang w:eastAsia="ru-RU"/>
        </w:rPr>
        <w:t>в организации _____________________________________________________________</w:t>
      </w:r>
    </w:p>
    <w:p w:rsidR="003614D6" w:rsidRPr="000863E1" w:rsidRDefault="003614D6" w:rsidP="00361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и качество выполнения работ</w:t>
      </w:r>
    </w:p>
    <w:tbl>
      <w:tblPr>
        <w:tblStyle w:val="31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2552"/>
      </w:tblGrid>
      <w:tr w:rsidR="003614D6" w:rsidRPr="000863E1" w:rsidTr="00EB3D58">
        <w:trPr>
          <w:trHeight w:val="832"/>
        </w:trPr>
        <w:tc>
          <w:tcPr>
            <w:tcW w:w="1134" w:type="dxa"/>
          </w:tcPr>
          <w:p w:rsidR="003614D6" w:rsidRPr="000863E1" w:rsidRDefault="003614D6" w:rsidP="000863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ПК</w:t>
            </w:r>
          </w:p>
          <w:p w:rsidR="003614D6" w:rsidRPr="000863E1" w:rsidRDefault="003614D6" w:rsidP="000863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863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614D6" w:rsidRPr="000863E1" w:rsidRDefault="003614D6" w:rsidP="000863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863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6804" w:type="dxa"/>
          </w:tcPr>
          <w:p w:rsidR="003614D6" w:rsidRPr="000863E1" w:rsidRDefault="003614D6" w:rsidP="000863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ПК</w:t>
            </w:r>
            <w:r w:rsidRPr="000863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552" w:type="dxa"/>
          </w:tcPr>
          <w:p w:rsidR="003614D6" w:rsidRPr="000863E1" w:rsidRDefault="003614D6" w:rsidP="000863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3614D6" w:rsidRPr="000863E1" w:rsidTr="00EB3D58">
        <w:tc>
          <w:tcPr>
            <w:tcW w:w="1134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6804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Планировать различные виды деятельности и общения детей в течение дня</w:t>
            </w:r>
          </w:p>
        </w:tc>
        <w:tc>
          <w:tcPr>
            <w:tcW w:w="2552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6" w:rsidRPr="000863E1" w:rsidTr="00EB3D58">
        <w:tc>
          <w:tcPr>
            <w:tcW w:w="1134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6804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Организовывать различные игры с детьми раннего и дошкольного возраста</w:t>
            </w:r>
          </w:p>
        </w:tc>
        <w:tc>
          <w:tcPr>
            <w:tcW w:w="2552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6" w:rsidRPr="000863E1" w:rsidTr="00EB3D58">
        <w:tc>
          <w:tcPr>
            <w:tcW w:w="1134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6804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Организовывать посильный труд и самообслуживание.</w:t>
            </w:r>
          </w:p>
        </w:tc>
        <w:tc>
          <w:tcPr>
            <w:tcW w:w="2552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6" w:rsidRPr="000863E1" w:rsidTr="00EB3D58">
        <w:tc>
          <w:tcPr>
            <w:tcW w:w="1134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6804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Организовывать общение детей.</w:t>
            </w:r>
          </w:p>
        </w:tc>
        <w:tc>
          <w:tcPr>
            <w:tcW w:w="2552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6" w:rsidRPr="000863E1" w:rsidTr="00EB3D58">
        <w:tc>
          <w:tcPr>
            <w:tcW w:w="1134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6804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  <w:tc>
          <w:tcPr>
            <w:tcW w:w="2552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6" w:rsidRPr="000863E1" w:rsidTr="00EB3D58">
        <w:tc>
          <w:tcPr>
            <w:tcW w:w="1134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6804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  <w:tc>
          <w:tcPr>
            <w:tcW w:w="2552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6" w:rsidRPr="000863E1" w:rsidTr="00EB3D58">
        <w:tc>
          <w:tcPr>
            <w:tcW w:w="1134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6804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2552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6" w:rsidRPr="000863E1" w:rsidTr="00EB3D58">
        <w:tc>
          <w:tcPr>
            <w:tcW w:w="1134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5.1</w:t>
            </w:r>
          </w:p>
        </w:tc>
        <w:tc>
          <w:tcPr>
            <w:tcW w:w="6804" w:type="dxa"/>
          </w:tcPr>
          <w:p w:rsidR="003614D6" w:rsidRPr="000863E1" w:rsidRDefault="003614D6" w:rsidP="00086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  <w:tc>
          <w:tcPr>
            <w:tcW w:w="2552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6" w:rsidRPr="000863E1" w:rsidTr="00EB3D58">
        <w:tc>
          <w:tcPr>
            <w:tcW w:w="1134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6804" w:type="dxa"/>
          </w:tcPr>
          <w:p w:rsidR="003614D6" w:rsidRPr="000863E1" w:rsidRDefault="003614D6" w:rsidP="00086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группе предметно-развивающую среду.</w:t>
            </w:r>
          </w:p>
        </w:tc>
        <w:tc>
          <w:tcPr>
            <w:tcW w:w="2552" w:type="dxa"/>
          </w:tcPr>
          <w:p w:rsidR="003614D6" w:rsidRPr="000863E1" w:rsidRDefault="003614D6" w:rsidP="000863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4D6" w:rsidRPr="000863E1" w:rsidRDefault="003614D6" w:rsidP="00EB3D58">
      <w:pPr>
        <w:spacing w:after="0" w:line="240" w:lineRule="auto"/>
        <w:ind w:right="-15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Рекомендации</w:t>
      </w:r>
      <w:r w:rsidRPr="000863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EB3D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</w:t>
      </w:r>
    </w:p>
    <w:p w:rsidR="003614D6" w:rsidRPr="000863E1" w:rsidRDefault="003614D6" w:rsidP="003614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Calibri" w:hAnsi="Times New Roman" w:cs="Times New Roman"/>
          <w:sz w:val="24"/>
          <w:szCs w:val="24"/>
          <w:lang w:eastAsia="ru-RU"/>
        </w:rPr>
        <w:t>Итоговая оценка по практике</w:t>
      </w:r>
      <w:r w:rsidRPr="000863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___________________________________________________</w:t>
      </w:r>
    </w:p>
    <w:p w:rsidR="003614D6" w:rsidRPr="000863E1" w:rsidRDefault="003614D6" w:rsidP="003614D6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 руководителя практики от ОО</w:t>
      </w:r>
      <w:r w:rsidRPr="000863E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___________/_____________</w:t>
      </w:r>
    </w:p>
    <w:p w:rsidR="003614D6" w:rsidRPr="000863E1" w:rsidRDefault="003614D6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4D6" w:rsidRDefault="003614D6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Default="00EB3D58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D58" w:rsidRPr="000863E1" w:rsidRDefault="00EB3D58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4D6" w:rsidRPr="000863E1" w:rsidRDefault="003614D6" w:rsidP="000903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32" w:rsidRPr="000863E1" w:rsidRDefault="00090332" w:rsidP="00EB3D58">
      <w:pPr>
        <w:spacing w:after="0" w:line="240" w:lineRule="auto"/>
        <w:ind w:left="-180" w:right="-1560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090332" w:rsidRPr="000863E1" w:rsidRDefault="00090332" w:rsidP="00EB3D58">
      <w:pPr>
        <w:spacing w:after="0" w:line="240" w:lineRule="auto"/>
        <w:ind w:left="-180" w:right="-1560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32" w:rsidRPr="000863E1" w:rsidRDefault="00090332" w:rsidP="00EB3D58">
      <w:pPr>
        <w:numPr>
          <w:ilvl w:val="0"/>
          <w:numId w:val="33"/>
        </w:numPr>
        <w:ind w:right="-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образования.</w:t>
      </w:r>
    </w:p>
    <w:p w:rsidR="00090332" w:rsidRPr="000863E1" w:rsidRDefault="00090332" w:rsidP="00EB3D58">
      <w:pPr>
        <w:numPr>
          <w:ilvl w:val="0"/>
          <w:numId w:val="33"/>
        </w:numPr>
        <w:tabs>
          <w:tab w:val="left" w:pos="0"/>
        </w:tabs>
        <w:spacing w:after="0" w:line="240" w:lineRule="auto"/>
        <w:ind w:right="-15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</w:t>
      </w:r>
      <w:r w:rsidRPr="000863E1">
        <w:rPr>
          <w:rFonts w:ascii="Times New Roman" w:eastAsia="Calibri" w:hAnsi="Times New Roman" w:cs="Times New Roman"/>
          <w:sz w:val="24"/>
          <w:szCs w:val="24"/>
          <w:lang w:eastAsia="ru-RU"/>
        </w:rPr>
        <w:t>« От рождения до школы»  под. ред Н.Е.Вераксы, Т.С. Комаровой, М.А.Васильевой.</w:t>
      </w:r>
      <w:r w:rsidRPr="000863E1">
        <w:rPr>
          <w:rFonts w:ascii="Times New Roman" w:eastAsia="Calibri" w:hAnsi="Times New Roman" w:cs="Times New Roman"/>
          <w:sz w:val="24"/>
          <w:szCs w:val="24"/>
        </w:rPr>
        <w:t xml:space="preserve"> М.: Академия, 2016.</w:t>
      </w:r>
    </w:p>
    <w:p w:rsidR="00090332" w:rsidRPr="000863E1" w:rsidRDefault="00090332" w:rsidP="00EB3D58">
      <w:pPr>
        <w:numPr>
          <w:ilvl w:val="0"/>
          <w:numId w:val="33"/>
        </w:numPr>
        <w:tabs>
          <w:tab w:val="left" w:pos="720"/>
        </w:tabs>
        <w:spacing w:after="0" w:line="240" w:lineRule="auto"/>
        <w:ind w:right="-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А.   Дидактические игры по ознакомлению с окружающим. М.; Просвещение, 2016.</w:t>
      </w:r>
    </w:p>
    <w:p w:rsidR="00090332" w:rsidRPr="000863E1" w:rsidRDefault="00090332" w:rsidP="00EB3D58">
      <w:pPr>
        <w:numPr>
          <w:ilvl w:val="0"/>
          <w:numId w:val="33"/>
        </w:numPr>
        <w:tabs>
          <w:tab w:val="left" w:pos="720"/>
        </w:tabs>
        <w:spacing w:after="0" w:line="240" w:lineRule="auto"/>
        <w:ind w:right="-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Богуславская З. М. Развивающие игры: для детей младшего дошкольного возраста: практ. пособие. / З. М. Богуславская, Е.О.Смирнова-М.; Просвещение, 2002.</w:t>
      </w:r>
    </w:p>
    <w:p w:rsidR="00090332" w:rsidRPr="000863E1" w:rsidRDefault="00090332" w:rsidP="00EB3D58">
      <w:pPr>
        <w:numPr>
          <w:ilvl w:val="0"/>
          <w:numId w:val="33"/>
        </w:numPr>
        <w:spacing w:after="0" w:line="240" w:lineRule="auto"/>
        <w:ind w:right="-15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3E1">
        <w:rPr>
          <w:rFonts w:ascii="Times New Roman" w:eastAsia="Calibri" w:hAnsi="Times New Roman" w:cs="Times New Roman"/>
          <w:sz w:val="24"/>
          <w:szCs w:val="24"/>
        </w:rPr>
        <w:t>Н.Ф. Губанова «Развитие игровой деятельности» М.: Академия, 2016.</w:t>
      </w:r>
    </w:p>
    <w:p w:rsidR="00090332" w:rsidRPr="000863E1" w:rsidRDefault="00090332" w:rsidP="00EB3D58">
      <w:pPr>
        <w:numPr>
          <w:ilvl w:val="0"/>
          <w:numId w:val="33"/>
        </w:numPr>
        <w:spacing w:after="0" w:line="240" w:lineRule="auto"/>
        <w:ind w:right="-15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3E1">
        <w:rPr>
          <w:rFonts w:ascii="Times New Roman" w:eastAsia="Calibri" w:hAnsi="Times New Roman" w:cs="Times New Roman"/>
          <w:sz w:val="24"/>
          <w:szCs w:val="24"/>
        </w:rPr>
        <w:t>Комарова Т.С. Изобразительная деятельность в детском саду. Программа и методические рекомендации. – М.: Мозаика – Синтез, 2015.</w:t>
      </w:r>
    </w:p>
    <w:p w:rsidR="00090332" w:rsidRPr="000863E1" w:rsidRDefault="00090332" w:rsidP="00EB3D58">
      <w:pPr>
        <w:numPr>
          <w:ilvl w:val="0"/>
          <w:numId w:val="33"/>
        </w:numPr>
        <w:spacing w:after="0" w:line="240" w:lineRule="auto"/>
        <w:ind w:right="-15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3E1">
        <w:rPr>
          <w:rFonts w:ascii="Times New Roman" w:eastAsia="Calibri" w:hAnsi="Times New Roman" w:cs="Times New Roman"/>
          <w:sz w:val="24"/>
          <w:szCs w:val="24"/>
        </w:rPr>
        <w:t>Комарова Т.С. Обучение детей технике рисования. – М.: Педагогическое общество России, 2015.</w:t>
      </w:r>
    </w:p>
    <w:p w:rsidR="00090332" w:rsidRPr="000863E1" w:rsidRDefault="00090332" w:rsidP="00EB3D58">
      <w:pPr>
        <w:numPr>
          <w:ilvl w:val="0"/>
          <w:numId w:val="33"/>
        </w:numPr>
        <w:spacing w:after="0" w:line="240" w:lineRule="auto"/>
        <w:ind w:right="-15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3E1">
        <w:rPr>
          <w:rFonts w:ascii="Times New Roman" w:eastAsia="Calibri" w:hAnsi="Times New Roman" w:cs="Times New Roman"/>
          <w:sz w:val="24"/>
          <w:szCs w:val="24"/>
        </w:rPr>
        <w:t>Козлова С. А.  Дошкольная педагогика: учеб. пособие./С.  А.  Козлова,  Т. А. Куликова.-2-е. изд. испр. и доп.-М.: Академия, 2012.</w:t>
      </w:r>
    </w:p>
    <w:p w:rsidR="000863E1" w:rsidRDefault="00090332" w:rsidP="00EB3D58">
      <w:pPr>
        <w:numPr>
          <w:ilvl w:val="0"/>
          <w:numId w:val="33"/>
        </w:numPr>
        <w:spacing w:after="0" w:line="240" w:lineRule="auto"/>
        <w:ind w:right="-15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0863E1" w:rsidSect="00EB3D58">
          <w:pgSz w:w="11909" w:h="16834"/>
          <w:pgMar w:top="851" w:right="2128" w:bottom="851" w:left="851" w:header="720" w:footer="720" w:gutter="0"/>
          <w:cols w:space="60"/>
          <w:noEndnote/>
          <w:titlePg/>
          <w:docGrid w:linePitch="326"/>
        </w:sectPr>
      </w:pPr>
      <w:r w:rsidRPr="000863E1">
        <w:rPr>
          <w:rFonts w:ascii="Times New Roman" w:eastAsia="Calibri" w:hAnsi="Times New Roman" w:cs="Times New Roman"/>
          <w:sz w:val="24"/>
          <w:szCs w:val="24"/>
        </w:rPr>
        <w:t>Лыкова И.А. Изобразительная деятельность в детском саду.. – М. : «КАРАПУЗ</w:t>
      </w:r>
    </w:p>
    <w:p w:rsidR="00090332" w:rsidRPr="00090332" w:rsidRDefault="00090332" w:rsidP="0009033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0332" w:rsidRPr="00090332" w:rsidSect="00EF0531">
          <w:pgSz w:w="16838" w:h="11906" w:orient="landscape"/>
          <w:pgMar w:top="426" w:right="1134" w:bottom="851" w:left="284" w:header="708" w:footer="708" w:gutter="0"/>
          <w:cols w:space="708"/>
          <w:docGrid w:linePitch="360"/>
        </w:sectPr>
      </w:pPr>
    </w:p>
    <w:p w:rsidR="00090332" w:rsidRPr="00090332" w:rsidRDefault="00090332" w:rsidP="000903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90332" w:rsidRPr="00090332" w:rsidRDefault="00090332" w:rsidP="00090332"/>
    <w:p w:rsidR="00001AA7" w:rsidRDefault="00001AA7"/>
    <w:sectPr w:rsidR="00001AA7" w:rsidSect="00EF05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E1" w:rsidRDefault="000863E1">
      <w:pPr>
        <w:spacing w:after="0" w:line="240" w:lineRule="auto"/>
      </w:pPr>
      <w:r>
        <w:separator/>
      </w:r>
    </w:p>
  </w:endnote>
  <w:endnote w:type="continuationSeparator" w:id="0">
    <w:p w:rsidR="000863E1" w:rsidRDefault="0008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3941322"/>
      <w:docPartObj>
        <w:docPartGallery w:val="Page Numbers (Bottom of Page)"/>
        <w:docPartUnique/>
      </w:docPartObj>
    </w:sdtPr>
    <w:sdtContent>
      <w:p w:rsidR="000863E1" w:rsidRDefault="000863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468">
          <w:rPr>
            <w:noProof/>
          </w:rPr>
          <w:t>20</w:t>
        </w:r>
        <w:r>
          <w:fldChar w:fldCharType="end"/>
        </w:r>
      </w:p>
    </w:sdtContent>
  </w:sdt>
  <w:p w:rsidR="000863E1" w:rsidRDefault="000863E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76550"/>
      <w:docPartObj>
        <w:docPartGallery w:val="Page Numbers (Bottom of Page)"/>
        <w:docPartUnique/>
      </w:docPartObj>
    </w:sdtPr>
    <w:sdtContent>
      <w:p w:rsidR="000863E1" w:rsidRDefault="000863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468">
          <w:rPr>
            <w:noProof/>
          </w:rPr>
          <w:t>21</w:t>
        </w:r>
        <w:r>
          <w:fldChar w:fldCharType="end"/>
        </w:r>
      </w:p>
    </w:sdtContent>
  </w:sdt>
  <w:p w:rsidR="000863E1" w:rsidRDefault="000863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E1" w:rsidRDefault="000863E1">
      <w:pPr>
        <w:spacing w:after="0" w:line="240" w:lineRule="auto"/>
      </w:pPr>
      <w:r>
        <w:separator/>
      </w:r>
    </w:p>
  </w:footnote>
  <w:footnote w:type="continuationSeparator" w:id="0">
    <w:p w:rsidR="000863E1" w:rsidRDefault="00086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4FE"/>
    <w:multiLevelType w:val="hybridMultilevel"/>
    <w:tmpl w:val="97FAF8E0"/>
    <w:lvl w:ilvl="0" w:tplc="4BC2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A48100">
      <w:start w:val="12"/>
      <w:numFmt w:val="bullet"/>
      <w:lvlText w:val="•"/>
      <w:lvlJc w:val="left"/>
      <w:pPr>
        <w:ind w:left="1935" w:hanging="85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4A1B"/>
    <w:multiLevelType w:val="hybridMultilevel"/>
    <w:tmpl w:val="B20634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51D3"/>
    <w:multiLevelType w:val="hybridMultilevel"/>
    <w:tmpl w:val="C3960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E5DFC"/>
    <w:multiLevelType w:val="hybridMultilevel"/>
    <w:tmpl w:val="B11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4667C"/>
    <w:multiLevelType w:val="hybridMultilevel"/>
    <w:tmpl w:val="F90A87D8"/>
    <w:lvl w:ilvl="0" w:tplc="4BC2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B244F"/>
    <w:multiLevelType w:val="hybridMultilevel"/>
    <w:tmpl w:val="43F6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2158"/>
    <w:multiLevelType w:val="hybridMultilevel"/>
    <w:tmpl w:val="3F20FC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21450"/>
    <w:multiLevelType w:val="hybridMultilevel"/>
    <w:tmpl w:val="0DE09E3A"/>
    <w:lvl w:ilvl="0" w:tplc="2D600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527D1"/>
    <w:multiLevelType w:val="hybridMultilevel"/>
    <w:tmpl w:val="49722BA2"/>
    <w:lvl w:ilvl="0" w:tplc="2D600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6954D2"/>
    <w:multiLevelType w:val="hybridMultilevel"/>
    <w:tmpl w:val="AAA4E476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86480C"/>
    <w:multiLevelType w:val="hybridMultilevel"/>
    <w:tmpl w:val="52F61B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CD55DE"/>
    <w:multiLevelType w:val="hybridMultilevel"/>
    <w:tmpl w:val="F7C28C36"/>
    <w:lvl w:ilvl="0" w:tplc="FFFFFFFF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32C73"/>
    <w:multiLevelType w:val="hybridMultilevel"/>
    <w:tmpl w:val="F2EE4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0250DF"/>
    <w:multiLevelType w:val="hybridMultilevel"/>
    <w:tmpl w:val="62C47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64A95"/>
    <w:multiLevelType w:val="hybridMultilevel"/>
    <w:tmpl w:val="083E9E6A"/>
    <w:lvl w:ilvl="0" w:tplc="FFFFFFFF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7A7CC5"/>
    <w:multiLevelType w:val="hybridMultilevel"/>
    <w:tmpl w:val="F02A0830"/>
    <w:lvl w:ilvl="0" w:tplc="FFFFFFFF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0F14B7"/>
    <w:multiLevelType w:val="hybridMultilevel"/>
    <w:tmpl w:val="55B8EE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5307BB"/>
    <w:multiLevelType w:val="hybridMultilevel"/>
    <w:tmpl w:val="895059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675BF"/>
    <w:multiLevelType w:val="hybridMultilevel"/>
    <w:tmpl w:val="00425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E7773"/>
    <w:multiLevelType w:val="hybridMultilevel"/>
    <w:tmpl w:val="B284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6D55E5"/>
    <w:multiLevelType w:val="hybridMultilevel"/>
    <w:tmpl w:val="0F60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7072D"/>
    <w:multiLevelType w:val="hybridMultilevel"/>
    <w:tmpl w:val="4946572C"/>
    <w:lvl w:ilvl="0" w:tplc="B7D03BA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F0A83"/>
    <w:multiLevelType w:val="hybridMultilevel"/>
    <w:tmpl w:val="DCD0A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62AD8"/>
    <w:multiLevelType w:val="hybridMultilevel"/>
    <w:tmpl w:val="A74EE164"/>
    <w:lvl w:ilvl="0" w:tplc="4BC2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D2EA4"/>
    <w:multiLevelType w:val="hybridMultilevel"/>
    <w:tmpl w:val="F1364A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001E6"/>
    <w:multiLevelType w:val="hybridMultilevel"/>
    <w:tmpl w:val="90F0D5A0"/>
    <w:lvl w:ilvl="0" w:tplc="E72C1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90009E"/>
    <w:multiLevelType w:val="multilevel"/>
    <w:tmpl w:val="A530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5179B5"/>
    <w:multiLevelType w:val="hybridMultilevel"/>
    <w:tmpl w:val="D1DA2B4C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7241F7D"/>
    <w:multiLevelType w:val="hybridMultilevel"/>
    <w:tmpl w:val="71486C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9">
    <w:nsid w:val="6A865BB1"/>
    <w:multiLevelType w:val="hybridMultilevel"/>
    <w:tmpl w:val="CD7EE900"/>
    <w:lvl w:ilvl="0" w:tplc="FFFFFFFF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6E1314F2"/>
    <w:multiLevelType w:val="hybridMultilevel"/>
    <w:tmpl w:val="9D88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65F52"/>
    <w:multiLevelType w:val="hybridMultilevel"/>
    <w:tmpl w:val="3882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49743A"/>
    <w:multiLevelType w:val="hybridMultilevel"/>
    <w:tmpl w:val="4C5CF1A0"/>
    <w:lvl w:ilvl="0" w:tplc="2D600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36639"/>
    <w:multiLevelType w:val="hybridMultilevel"/>
    <w:tmpl w:val="3E6ADE0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4">
    <w:nsid w:val="7B537E68"/>
    <w:multiLevelType w:val="hybridMultilevel"/>
    <w:tmpl w:val="6B18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E7E88"/>
    <w:multiLevelType w:val="hybridMultilevel"/>
    <w:tmpl w:val="DFF42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FB23227"/>
    <w:multiLevelType w:val="hybridMultilevel"/>
    <w:tmpl w:val="5ECC5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12"/>
  </w:num>
  <w:num w:numId="4">
    <w:abstractNumId w:val="33"/>
  </w:num>
  <w:num w:numId="5">
    <w:abstractNumId w:val="29"/>
  </w:num>
  <w:num w:numId="6">
    <w:abstractNumId w:val="11"/>
  </w:num>
  <w:num w:numId="7">
    <w:abstractNumId w:val="6"/>
  </w:num>
  <w:num w:numId="8">
    <w:abstractNumId w:val="1"/>
  </w:num>
  <w:num w:numId="9">
    <w:abstractNumId w:val="17"/>
  </w:num>
  <w:num w:numId="10">
    <w:abstractNumId w:val="0"/>
  </w:num>
  <w:num w:numId="11">
    <w:abstractNumId w:val="23"/>
  </w:num>
  <w:num w:numId="12">
    <w:abstractNumId w:val="4"/>
  </w:num>
  <w:num w:numId="13">
    <w:abstractNumId w:val="35"/>
  </w:num>
  <w:num w:numId="14">
    <w:abstractNumId w:val="7"/>
  </w:num>
  <w:num w:numId="15">
    <w:abstractNumId w:val="18"/>
  </w:num>
  <w:num w:numId="16">
    <w:abstractNumId w:val="32"/>
  </w:num>
  <w:num w:numId="17">
    <w:abstractNumId w:val="8"/>
  </w:num>
  <w:num w:numId="18">
    <w:abstractNumId w:val="22"/>
  </w:num>
  <w:num w:numId="19">
    <w:abstractNumId w:val="30"/>
  </w:num>
  <w:num w:numId="20">
    <w:abstractNumId w:val="36"/>
  </w:num>
  <w:num w:numId="21">
    <w:abstractNumId w:val="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6"/>
  </w:num>
  <w:num w:numId="25">
    <w:abstractNumId w:val="24"/>
  </w:num>
  <w:num w:numId="26">
    <w:abstractNumId w:val="10"/>
  </w:num>
  <w:num w:numId="27">
    <w:abstractNumId w:val="26"/>
  </w:num>
  <w:num w:numId="28">
    <w:abstractNumId w:val="27"/>
  </w:num>
  <w:num w:numId="29">
    <w:abstractNumId w:val="9"/>
  </w:num>
  <w:num w:numId="30">
    <w:abstractNumId w:val="14"/>
  </w:num>
  <w:num w:numId="31">
    <w:abstractNumId w:val="15"/>
  </w:num>
  <w:num w:numId="32">
    <w:abstractNumId w:val="3"/>
  </w:num>
  <w:num w:numId="33">
    <w:abstractNumId w:val="21"/>
  </w:num>
  <w:num w:numId="34">
    <w:abstractNumId w:val="34"/>
  </w:num>
  <w:num w:numId="35">
    <w:abstractNumId w:val="20"/>
  </w:num>
  <w:num w:numId="36">
    <w:abstractNumId w:val="1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01AA7"/>
    <w:rsid w:val="000517B9"/>
    <w:rsid w:val="000863E1"/>
    <w:rsid w:val="00090332"/>
    <w:rsid w:val="003614D6"/>
    <w:rsid w:val="003E12A7"/>
    <w:rsid w:val="004C4B80"/>
    <w:rsid w:val="0056399C"/>
    <w:rsid w:val="00AF7468"/>
    <w:rsid w:val="00C07D0F"/>
    <w:rsid w:val="00C84358"/>
    <w:rsid w:val="00E7796D"/>
    <w:rsid w:val="00EA5839"/>
    <w:rsid w:val="00EB3D58"/>
    <w:rsid w:val="00E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275B1-6638-4703-8F2D-66B3F8FA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09033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03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90332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903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903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090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03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903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03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03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0332"/>
  </w:style>
  <w:style w:type="paragraph" w:styleId="a3">
    <w:name w:val="List Paragraph"/>
    <w:basedOn w:val="a"/>
    <w:uiPriority w:val="34"/>
    <w:qFormat/>
    <w:rsid w:val="00090332"/>
    <w:pPr>
      <w:ind w:left="720"/>
    </w:pPr>
    <w:rPr>
      <w:rFonts w:ascii="Calibri" w:eastAsia="Times New Roman" w:hAnsi="Calibri" w:cs="Calibri"/>
      <w:lang w:eastAsia="ru-RU"/>
    </w:rPr>
  </w:style>
  <w:style w:type="paragraph" w:styleId="21">
    <w:name w:val="List 2"/>
    <w:basedOn w:val="a"/>
    <w:rsid w:val="00090332"/>
    <w:pPr>
      <w:spacing w:after="0" w:line="240" w:lineRule="auto"/>
      <w:ind w:left="566" w:hanging="283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0903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090332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090332"/>
    <w:rPr>
      <w:rFonts w:eastAsia="Times New Roman"/>
      <w:lang w:eastAsia="ru-RU"/>
    </w:rPr>
  </w:style>
  <w:style w:type="numbering" w:customStyle="1" w:styleId="110">
    <w:name w:val="Нет списка11"/>
    <w:next w:val="a2"/>
    <w:semiHidden/>
    <w:rsid w:val="00090332"/>
  </w:style>
  <w:style w:type="table" w:customStyle="1" w:styleId="111">
    <w:name w:val="Сетка таблицы11"/>
    <w:basedOn w:val="a1"/>
    <w:next w:val="a4"/>
    <w:uiPriority w:val="59"/>
    <w:rsid w:val="00090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90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90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90332"/>
  </w:style>
  <w:style w:type="paragraph" w:styleId="aa">
    <w:name w:val="Body Text Indent"/>
    <w:basedOn w:val="a"/>
    <w:link w:val="ab"/>
    <w:rsid w:val="000903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90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090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090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09033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f">
    <w:name w:val="Название Знак"/>
    <w:basedOn w:val="a0"/>
    <w:link w:val="ae"/>
    <w:rsid w:val="00090332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22">
    <w:name w:val="Body Text Indent 2"/>
    <w:basedOn w:val="a"/>
    <w:link w:val="23"/>
    <w:rsid w:val="000903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90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0903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0903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090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тиль"/>
    <w:rsid w:val="00090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9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0332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4"/>
    <w:uiPriority w:val="59"/>
    <w:rsid w:val="000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4"/>
    <w:uiPriority w:val="59"/>
    <w:rsid w:val="000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39"/>
    <w:rsid w:val="000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C07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361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qFormat/>
    <w:rsid w:val="00086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28</Pages>
  <Words>6083</Words>
  <Characters>34675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dns</cp:lastModifiedBy>
  <cp:revision>8</cp:revision>
  <cp:lastPrinted>2019-10-09T19:48:00Z</cp:lastPrinted>
  <dcterms:created xsi:type="dcterms:W3CDTF">2019-09-02T17:07:00Z</dcterms:created>
  <dcterms:modified xsi:type="dcterms:W3CDTF">2019-10-09T20:00:00Z</dcterms:modified>
</cp:coreProperties>
</file>