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29" w:rsidRDefault="00E07F29" w:rsidP="00B23E09">
      <w:pPr>
        <w:tabs>
          <w:tab w:val="left" w:pos="3525"/>
        </w:tabs>
      </w:pPr>
    </w:p>
    <w:p w:rsidR="00E07F29" w:rsidRPr="0038336F" w:rsidRDefault="00E07F29" w:rsidP="00E07F29">
      <w:pPr>
        <w:spacing w:after="0"/>
        <w:ind w:left="-1134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38336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Повестка заседания кафедры</w:t>
      </w:r>
      <w:r w:rsidR="00FD1ABC" w:rsidRPr="0038336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«Дошкольное образование»</w:t>
      </w:r>
      <w:r w:rsidR="00D01F23" w:rsidRPr="0038336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от 30.03</w:t>
      </w:r>
      <w:r w:rsidRPr="0038336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.2021</w:t>
      </w:r>
    </w:p>
    <w:p w:rsidR="00E07F29" w:rsidRPr="0038336F" w:rsidRDefault="00E07F29" w:rsidP="00E07F29">
      <w:pPr>
        <w:spacing w:after="0"/>
        <w:ind w:left="-1134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E07F29" w:rsidRPr="0038336F" w:rsidRDefault="00E07F29" w:rsidP="00B23E09">
      <w:pPr>
        <w:spacing w:after="0" w:line="240" w:lineRule="auto"/>
        <w:ind w:left="-1134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38336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1. О  результатах </w:t>
      </w:r>
      <w:r w:rsidR="00D01F23" w:rsidRPr="0038336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посещения учебных занятий</w:t>
      </w:r>
    </w:p>
    <w:p w:rsidR="00E07F29" w:rsidRPr="0038336F" w:rsidRDefault="00E07F29" w:rsidP="00B23E09">
      <w:pPr>
        <w:spacing w:after="0" w:line="240" w:lineRule="auto"/>
        <w:ind w:left="-1134"/>
        <w:jc w:val="right"/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</w:pPr>
      <w:r w:rsidRPr="0038336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38336F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 xml:space="preserve">Михеева М.В. </w:t>
      </w:r>
    </w:p>
    <w:p w:rsidR="00D01F23" w:rsidRPr="0038336F" w:rsidRDefault="00D01F23" w:rsidP="00B23E09">
      <w:pPr>
        <w:spacing w:after="0" w:line="240" w:lineRule="auto"/>
        <w:ind w:left="-1134"/>
        <w:jc w:val="right"/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</w:pPr>
    </w:p>
    <w:p w:rsidR="00E07F29" w:rsidRPr="0038336F" w:rsidRDefault="00E07F29" w:rsidP="00B23E09">
      <w:pPr>
        <w:spacing w:after="0" w:line="240" w:lineRule="auto"/>
        <w:ind w:left="-1134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38336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2. </w:t>
      </w:r>
      <w:r w:rsidR="00D01F23" w:rsidRPr="0038336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 работе с информационно-библиографическими ресурсами.</w:t>
      </w:r>
    </w:p>
    <w:p w:rsidR="00E07F29" w:rsidRPr="0038336F" w:rsidRDefault="00D01F23" w:rsidP="00B23E09">
      <w:pPr>
        <w:spacing w:after="0" w:line="240" w:lineRule="auto"/>
        <w:ind w:left="-1134"/>
        <w:jc w:val="right"/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</w:pPr>
      <w:r w:rsidRPr="0038336F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 xml:space="preserve"> </w:t>
      </w:r>
      <w:proofErr w:type="spellStart"/>
      <w:r w:rsidRPr="0038336F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>Терешонок</w:t>
      </w:r>
      <w:proofErr w:type="spellEnd"/>
      <w:r w:rsidRPr="0038336F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 xml:space="preserve"> Г.В.</w:t>
      </w:r>
    </w:p>
    <w:p w:rsidR="00072DA1" w:rsidRPr="0038336F" w:rsidRDefault="00072DA1" w:rsidP="00B23E09">
      <w:pPr>
        <w:spacing w:after="0" w:line="240" w:lineRule="auto"/>
        <w:ind w:left="-1134"/>
        <w:jc w:val="right"/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</w:pPr>
    </w:p>
    <w:p w:rsidR="00072DA1" w:rsidRPr="0038336F" w:rsidRDefault="00E07F29" w:rsidP="00072DA1">
      <w:pPr>
        <w:spacing w:after="0" w:line="240" w:lineRule="auto"/>
        <w:ind w:left="-1134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38336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3.</w:t>
      </w:r>
      <w:r w:rsidRPr="0038336F">
        <w:rPr>
          <w:sz w:val="24"/>
          <w:szCs w:val="24"/>
        </w:rPr>
        <w:t xml:space="preserve"> </w:t>
      </w:r>
      <w:r w:rsidR="00072DA1" w:rsidRPr="0038336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Мастер-класс для педагогов кафедры «Дошкольное образование» по результатам обучения на курсах «Конструирование занятий с использованием цифровых ресурсов»</w:t>
      </w:r>
    </w:p>
    <w:p w:rsidR="00072DA1" w:rsidRPr="0038336F" w:rsidRDefault="00072DA1" w:rsidP="00072DA1">
      <w:pPr>
        <w:spacing w:after="0" w:line="240" w:lineRule="auto"/>
        <w:ind w:left="-1134"/>
        <w:jc w:val="right"/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</w:pPr>
      <w:r w:rsidRPr="0038336F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 xml:space="preserve"> </w:t>
      </w:r>
      <w:proofErr w:type="spellStart"/>
      <w:r w:rsidRPr="0038336F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>Чудинова</w:t>
      </w:r>
      <w:proofErr w:type="spellEnd"/>
      <w:r w:rsidRPr="0038336F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 xml:space="preserve"> В.Ф.</w:t>
      </w:r>
    </w:p>
    <w:p w:rsidR="00E07F29" w:rsidRPr="0038336F" w:rsidRDefault="00072DA1" w:rsidP="00B23E09">
      <w:pPr>
        <w:spacing w:after="0" w:line="240" w:lineRule="auto"/>
        <w:ind w:left="-1134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38336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4.</w:t>
      </w:r>
      <w:r w:rsidR="00E07F29" w:rsidRPr="0038336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Об организационно-содержательных условиях производственной (преддипломной практики).</w:t>
      </w:r>
    </w:p>
    <w:p w:rsidR="00E07F29" w:rsidRPr="0038336F" w:rsidRDefault="00072DA1" w:rsidP="00B23E09">
      <w:pPr>
        <w:spacing w:after="0" w:line="240" w:lineRule="auto"/>
        <w:ind w:left="-1134"/>
        <w:jc w:val="right"/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</w:pPr>
      <w:r w:rsidRPr="0038336F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 xml:space="preserve"> </w:t>
      </w:r>
      <w:proofErr w:type="spellStart"/>
      <w:r w:rsidRPr="0038336F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>Котегова</w:t>
      </w:r>
      <w:proofErr w:type="spellEnd"/>
      <w:r w:rsidRPr="0038336F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 xml:space="preserve"> М.В., </w:t>
      </w:r>
      <w:proofErr w:type="spellStart"/>
      <w:r w:rsidRPr="0038336F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>Щавлева</w:t>
      </w:r>
      <w:proofErr w:type="spellEnd"/>
      <w:r w:rsidRPr="0038336F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 xml:space="preserve"> О.Н.</w:t>
      </w:r>
    </w:p>
    <w:p w:rsidR="00E07F29" w:rsidRPr="0038336F" w:rsidRDefault="00072DA1" w:rsidP="00072DA1">
      <w:pPr>
        <w:spacing w:after="0" w:line="240" w:lineRule="auto"/>
        <w:ind w:left="-1134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38336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5.О подготовке к демонстрационному экзамену</w:t>
      </w:r>
      <w:r w:rsidR="00AF1D0B" w:rsidRPr="0038336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072DA1" w:rsidRPr="0038336F" w:rsidRDefault="00072DA1" w:rsidP="00072DA1">
      <w:pPr>
        <w:spacing w:after="0" w:line="240" w:lineRule="auto"/>
        <w:ind w:left="-1134"/>
        <w:jc w:val="right"/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</w:pPr>
      <w:r w:rsidRPr="0038336F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>Котегова М.В.,</w:t>
      </w:r>
      <w:r w:rsidRPr="0038336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38336F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 xml:space="preserve">Михеева М.В. </w:t>
      </w:r>
    </w:p>
    <w:p w:rsidR="00072DA1" w:rsidRPr="0038336F" w:rsidRDefault="00072DA1" w:rsidP="006B13E8">
      <w:pPr>
        <w:spacing w:after="0" w:line="240" w:lineRule="auto"/>
        <w:ind w:left="-1134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38336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6.</w:t>
      </w:r>
      <w:r w:rsidR="006B13E8" w:rsidRPr="0038336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38336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 формировании экспертного сообщества</w:t>
      </w:r>
      <w:r w:rsidR="00AF1D0B" w:rsidRPr="0038336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366A66" w:rsidRPr="0038336F" w:rsidRDefault="00366A66" w:rsidP="00366A66">
      <w:pPr>
        <w:spacing w:after="0" w:line="240" w:lineRule="auto"/>
        <w:ind w:left="-1134"/>
        <w:jc w:val="right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proofErr w:type="spellStart"/>
      <w:r w:rsidRPr="0038336F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>Котегова</w:t>
      </w:r>
      <w:proofErr w:type="spellEnd"/>
      <w:r w:rsidRPr="0038336F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 xml:space="preserve"> М.В.</w:t>
      </w:r>
    </w:p>
    <w:p w:rsidR="00366A66" w:rsidRPr="0038336F" w:rsidRDefault="00366A66" w:rsidP="006B13E8">
      <w:pPr>
        <w:spacing w:after="0" w:line="240" w:lineRule="auto"/>
        <w:ind w:left="-1134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38336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7.Разное.</w:t>
      </w:r>
    </w:p>
    <w:p w:rsidR="00366A66" w:rsidRPr="0038336F" w:rsidRDefault="00366A66" w:rsidP="00366A66">
      <w:pPr>
        <w:spacing w:after="0" w:line="240" w:lineRule="auto"/>
        <w:ind w:left="-1134"/>
        <w:jc w:val="right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38336F"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  <w:t>Михеева М.В.</w:t>
      </w:r>
    </w:p>
    <w:p w:rsidR="00072DA1" w:rsidRPr="00072DA1" w:rsidRDefault="00072DA1" w:rsidP="00072DA1">
      <w:pPr>
        <w:spacing w:after="0" w:line="240" w:lineRule="auto"/>
        <w:ind w:left="-1134"/>
        <w:jc w:val="right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072DA1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 </w:t>
      </w:r>
    </w:p>
    <w:p w:rsidR="00123BCA" w:rsidRPr="00123BCA" w:rsidRDefault="00123BCA" w:rsidP="00123BCA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3B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 решения кафедры</w:t>
      </w:r>
    </w:p>
    <w:p w:rsidR="00123BCA" w:rsidRPr="004B6011" w:rsidRDefault="00123BCA" w:rsidP="004B6011">
      <w:pPr>
        <w:spacing w:after="0"/>
        <w:jc w:val="right"/>
        <w:rPr>
          <w:rFonts w:ascii="Times New Roman" w:eastAsia="+mn-ea" w:hAnsi="Times New Roman" w:cs="Times New Roman"/>
          <w:i/>
          <w:kern w:val="24"/>
          <w:sz w:val="24"/>
          <w:szCs w:val="24"/>
          <w:lang w:eastAsia="ru-RU"/>
        </w:rPr>
      </w:pPr>
    </w:p>
    <w:tbl>
      <w:tblPr>
        <w:tblStyle w:val="1"/>
        <w:tblW w:w="10915" w:type="dxa"/>
        <w:tblInd w:w="-1026" w:type="dxa"/>
        <w:tblLayout w:type="fixed"/>
        <w:tblLook w:val="04A0"/>
      </w:tblPr>
      <w:tblGrid>
        <w:gridCol w:w="5529"/>
        <w:gridCol w:w="1134"/>
        <w:gridCol w:w="4252"/>
      </w:tblGrid>
      <w:tr w:rsidR="00E07F29" w:rsidRPr="00E9558A" w:rsidTr="00E00A83">
        <w:tc>
          <w:tcPr>
            <w:tcW w:w="5529" w:type="dxa"/>
          </w:tcPr>
          <w:p w:rsidR="00E07F29" w:rsidRPr="00E9558A" w:rsidRDefault="00E07F29" w:rsidP="00E00A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5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Решение кафедры</w:t>
            </w:r>
          </w:p>
        </w:tc>
        <w:tc>
          <w:tcPr>
            <w:tcW w:w="1134" w:type="dxa"/>
          </w:tcPr>
          <w:p w:rsidR="00E07F29" w:rsidRPr="00E9558A" w:rsidRDefault="00E07F29" w:rsidP="00E00A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5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E07F29" w:rsidRPr="00E9558A" w:rsidRDefault="00E07F29" w:rsidP="00E00A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5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7CC7" w:rsidRPr="00E9558A" w:rsidTr="00E00A83">
        <w:tc>
          <w:tcPr>
            <w:tcW w:w="5529" w:type="dxa"/>
          </w:tcPr>
          <w:p w:rsidR="00A21026" w:rsidRPr="00A21026" w:rsidRDefault="00A21026" w:rsidP="00A21026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  <w:r w:rsidR="004B6011" w:rsidRPr="00A21026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  <w:r w:rsidR="009B7CC7" w:rsidRPr="00A2102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процессе образовательной деятельности  </w:t>
            </w:r>
          </w:p>
          <w:p w:rsidR="00A21026" w:rsidRDefault="00072DA1" w:rsidP="00A21026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21026">
              <w:rPr>
                <w:rFonts w:ascii="Times New Roman" w:eastAsia="Calibri" w:hAnsi="Times New Roman" w:cs="Times New Roman"/>
                <w:bCs/>
                <w:lang w:eastAsia="ru-RU"/>
              </w:rPr>
              <w:t>использовать активные  аудиторные формы</w:t>
            </w:r>
            <w:r w:rsidR="00A21026">
              <w:rPr>
                <w:rFonts w:ascii="Times New Roman" w:eastAsia="Calibri" w:hAnsi="Times New Roman" w:cs="Times New Roman"/>
                <w:bCs/>
                <w:lang w:eastAsia="ru-RU"/>
              </w:rPr>
              <w:t>: б</w:t>
            </w:r>
            <w:r w:rsidRPr="00A21026">
              <w:rPr>
                <w:rFonts w:ascii="Times New Roman" w:eastAsia="Calibri" w:hAnsi="Times New Roman" w:cs="Times New Roman"/>
                <w:bCs/>
                <w:lang w:eastAsia="ru-RU"/>
              </w:rPr>
              <w:t>рифинг, круглый стол, мозговой штурм</w:t>
            </w:r>
            <w:r w:rsidR="00A21026" w:rsidRPr="00A2102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="00A21026" w:rsidRPr="00A21026">
              <w:rPr>
                <w:rFonts w:ascii="Times New Roman" w:eastAsia="Calibri" w:hAnsi="Times New Roman" w:cs="Times New Roman"/>
                <w:bCs/>
                <w:lang w:eastAsia="ru-RU"/>
              </w:rPr>
              <w:t>микроп</w:t>
            </w:r>
            <w:r w:rsidR="00A21026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A21026" w:rsidRPr="00A21026">
              <w:rPr>
                <w:rFonts w:ascii="Times New Roman" w:eastAsia="Calibri" w:hAnsi="Times New Roman" w:cs="Times New Roman"/>
                <w:bCs/>
                <w:lang w:eastAsia="ru-RU"/>
              </w:rPr>
              <w:t>еподавание</w:t>
            </w:r>
            <w:proofErr w:type="spellEnd"/>
            <w:r w:rsidR="00A21026" w:rsidRPr="00A2102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A2102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</w:t>
            </w:r>
            <w:r w:rsidR="0099533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A21026">
              <w:rPr>
                <w:rFonts w:ascii="Times New Roman" w:eastAsia="Calibri" w:hAnsi="Times New Roman" w:cs="Times New Roman"/>
                <w:bCs/>
                <w:lang w:eastAsia="ru-RU"/>
              </w:rPr>
              <w:t>т.д.</w:t>
            </w:r>
          </w:p>
          <w:p w:rsidR="00044409" w:rsidRPr="00A21026" w:rsidRDefault="00044409" w:rsidP="00A21026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9B7CC7" w:rsidRPr="00A21026" w:rsidRDefault="00A21026" w:rsidP="000444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2.</w:t>
            </w:r>
            <w:r w:rsidR="00072DA1" w:rsidRPr="00A2102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044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Осуществить </w:t>
            </w:r>
            <w:r w:rsidR="009953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контроль  </w:t>
            </w:r>
            <w:r w:rsidR="00044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проведения </w:t>
            </w:r>
            <w:r w:rsidR="009953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учебных занятий с использованием методов и приемов, направленных на активизацию деятельности</w:t>
            </w:r>
            <w:r w:rsidR="00044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</w:t>
            </w:r>
            <w:proofErr w:type="gramStart"/>
            <w:r w:rsidR="00044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9B7CC7" w:rsidRDefault="009B7CC7" w:rsidP="00E00A8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72D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течение учебного года</w:t>
            </w:r>
          </w:p>
          <w:p w:rsidR="00995336" w:rsidRDefault="00995336" w:rsidP="00E00A8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5336" w:rsidRDefault="00995336" w:rsidP="00E00A8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44409" w:rsidRDefault="00044409" w:rsidP="00E00A8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5336" w:rsidRPr="00995336" w:rsidRDefault="00995336" w:rsidP="00E00A8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9533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Март-апрель</w:t>
            </w:r>
          </w:p>
          <w:p w:rsidR="00995336" w:rsidRPr="00995336" w:rsidRDefault="00995336" w:rsidP="00E00A8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9533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252" w:type="dxa"/>
          </w:tcPr>
          <w:p w:rsidR="009B7CC7" w:rsidRDefault="00A21026" w:rsidP="00A21026"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Ивашкина Г.В., Кожинова Е. Б., </w:t>
            </w:r>
            <w:proofErr w:type="spellStart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Корепанова</w:t>
            </w:r>
            <w:proofErr w:type="spellEnd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Котегова</w:t>
            </w:r>
            <w:proofErr w:type="spellEnd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М.В.,. Михеева М.В. Нехорошева А.С. </w:t>
            </w:r>
            <w:proofErr w:type="spellStart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Нижникова</w:t>
            </w:r>
            <w:proofErr w:type="spellEnd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В.Г., Седышева Л.Г.. Салихова К.Р. Толмачева Ю.С. </w:t>
            </w:r>
            <w:proofErr w:type="spellStart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Чудинова</w:t>
            </w:r>
            <w:proofErr w:type="spellEnd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В.Ф.</w:t>
            </w:r>
            <w:r w:rsidRPr="00123BCA">
              <w:t xml:space="preserve"> </w:t>
            </w:r>
          </w:p>
          <w:p w:rsidR="00044409" w:rsidRDefault="00044409" w:rsidP="00A21026"/>
          <w:p w:rsidR="00044409" w:rsidRDefault="00044409" w:rsidP="00A21026"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Михеева М.В</w:t>
            </w:r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.</w:t>
            </w:r>
          </w:p>
          <w:p w:rsidR="00044409" w:rsidRPr="00123BCA" w:rsidRDefault="00044409" w:rsidP="00A21026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9B7CC7" w:rsidRPr="00E9558A" w:rsidTr="00E00A83">
        <w:tc>
          <w:tcPr>
            <w:tcW w:w="5529" w:type="dxa"/>
          </w:tcPr>
          <w:p w:rsidR="009B7CC7" w:rsidRPr="00FC281E" w:rsidRDefault="009B7CC7" w:rsidP="00FC281E">
            <w:pPr>
              <w:ind w:left="3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FC281E">
              <w:t xml:space="preserve"> </w:t>
            </w:r>
            <w:r w:rsidR="004B6011" w:rsidRP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процессе образовательной деятельности </w:t>
            </w:r>
            <w:r w:rsidR="00FC281E" w:rsidRP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применять</w:t>
            </w:r>
            <w:r w:rsidRP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281E" w:rsidRP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различные электр</w:t>
            </w:r>
            <w:r w:rsid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онно-библиографические системы: </w:t>
            </w:r>
            <w:proofErr w:type="spellStart"/>
            <w:r w:rsidR="00FC281E" w:rsidRP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="00FC281E" w:rsidRP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281E" w:rsidRP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ЭБС,</w:t>
            </w:r>
            <w:r w:rsid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281E" w:rsidRP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Знаниум-ком</w:t>
            </w:r>
            <w:proofErr w:type="spellEnd"/>
            <w:r w:rsidR="00FC281E" w:rsidRP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F7366" w:rsidRP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Университетская</w:t>
            </w:r>
            <w:r w:rsidR="00FC281E" w:rsidRP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A55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книга, </w:t>
            </w:r>
            <w:r w:rsid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FC281E" w:rsidRP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резидентская библиотека</w:t>
            </w:r>
            <w:r w:rsid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B7CC7" w:rsidRPr="009B7CC7" w:rsidRDefault="009B7CC7" w:rsidP="00E00A8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B7C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4252" w:type="dxa"/>
          </w:tcPr>
          <w:p w:rsidR="009B7CC7" w:rsidRPr="00123BCA" w:rsidRDefault="009B7CC7" w:rsidP="00FC281E">
            <w:pPr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Ивашкина Г.В., Кожинова Е. Б., Корепанова Н.В., Котегова М.В., Миллер Е.В. Михеева М.В. Нехорошева А.С. Нижникова В.Г., Седышева Л.Г.. Салихова К.Р. Толмачева Ю.С. </w:t>
            </w:r>
            <w:proofErr w:type="spellStart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Чудинова</w:t>
            </w:r>
            <w:proofErr w:type="spellEnd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В.Ф.</w:t>
            </w:r>
            <w:r w:rsidRPr="00123BCA">
              <w:t xml:space="preserve"> </w:t>
            </w:r>
          </w:p>
        </w:tc>
      </w:tr>
      <w:tr w:rsidR="00FC281E" w:rsidRPr="00E9558A" w:rsidTr="00E00A83">
        <w:tc>
          <w:tcPr>
            <w:tcW w:w="5529" w:type="dxa"/>
          </w:tcPr>
          <w:p w:rsidR="00FC281E" w:rsidRPr="00FC281E" w:rsidRDefault="00FC281E" w:rsidP="00FC281E">
            <w:pPr>
              <w:ind w:left="3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3.Привлекать студентов к использованию в образовательной деятельности электронных каталогов: ASBOOK</w:t>
            </w:r>
            <w:r w:rsidR="00044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систематической картотеки</w:t>
            </w:r>
            <w:r w:rsidRPr="00FC28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статей</w:t>
            </w:r>
          </w:p>
        </w:tc>
        <w:tc>
          <w:tcPr>
            <w:tcW w:w="1134" w:type="dxa"/>
          </w:tcPr>
          <w:p w:rsidR="00FC281E" w:rsidRPr="009B7CC7" w:rsidRDefault="00FC281E" w:rsidP="00E00A8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B7C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4252" w:type="dxa"/>
          </w:tcPr>
          <w:p w:rsidR="00FC281E" w:rsidRPr="00123BCA" w:rsidRDefault="00FC281E" w:rsidP="009B7CC7">
            <w:pPr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Ивашкина Г.В., Кожинова Е. Б., </w:t>
            </w:r>
            <w:proofErr w:type="spellStart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Корепанова</w:t>
            </w:r>
            <w:proofErr w:type="spellEnd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Котегова</w:t>
            </w:r>
            <w:proofErr w:type="spellEnd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М.В., Миллер Е.В. Михеева М.В. Нехорошева А.С. </w:t>
            </w:r>
            <w:proofErr w:type="spellStart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Нижникова</w:t>
            </w:r>
            <w:proofErr w:type="spellEnd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В.Г., Седышева Л.Г.. Салихова К.Р. Толмачева Ю.С. </w:t>
            </w:r>
            <w:proofErr w:type="spellStart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Чудинова</w:t>
            </w:r>
            <w:proofErr w:type="spellEnd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В.Ф.</w:t>
            </w:r>
          </w:p>
        </w:tc>
      </w:tr>
      <w:tr w:rsidR="00FC281E" w:rsidRPr="00E9558A" w:rsidTr="00E00A83">
        <w:tc>
          <w:tcPr>
            <w:tcW w:w="5529" w:type="dxa"/>
          </w:tcPr>
          <w:p w:rsidR="00FC281E" w:rsidRDefault="00FC281E" w:rsidP="00FC281E">
            <w:pPr>
              <w:ind w:left="3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E955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Продолжить деятельность по организации мастер-классов для педагогов кафедры «Дошкольное образование» по результатам обучения на курсах ПК</w:t>
            </w:r>
          </w:p>
        </w:tc>
        <w:tc>
          <w:tcPr>
            <w:tcW w:w="1134" w:type="dxa"/>
          </w:tcPr>
          <w:p w:rsidR="00995336" w:rsidRDefault="00995336" w:rsidP="00E00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FC281E" w:rsidRPr="009B7CC7" w:rsidRDefault="00995336" w:rsidP="00E00A8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252" w:type="dxa"/>
          </w:tcPr>
          <w:p w:rsidR="00FC281E" w:rsidRPr="00123BCA" w:rsidRDefault="00EA55CB" w:rsidP="009B7CC7">
            <w:pPr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Нехорошева А.С.,</w:t>
            </w:r>
            <w:r w:rsidR="00FC281E" w:rsidRPr="001405B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Толмачева Ю.С. </w:t>
            </w:r>
            <w:proofErr w:type="spellStart"/>
            <w:r w:rsidR="00FC281E" w:rsidRPr="001405B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Чудинова</w:t>
            </w:r>
            <w:proofErr w:type="spellEnd"/>
            <w:r w:rsidR="00FC281E" w:rsidRPr="001405B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В.Ф</w:t>
            </w:r>
            <w:r w:rsidR="00044409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.</w:t>
            </w:r>
          </w:p>
        </w:tc>
      </w:tr>
      <w:tr w:rsidR="00FC281E" w:rsidRPr="00E9558A" w:rsidTr="00E00A83">
        <w:tc>
          <w:tcPr>
            <w:tcW w:w="5529" w:type="dxa"/>
          </w:tcPr>
          <w:p w:rsidR="00FC281E" w:rsidRDefault="00FC281E" w:rsidP="00044409">
            <w:pPr>
              <w:ind w:left="3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EA55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53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Утвердить </w:t>
            </w:r>
            <w:r w:rsidR="00044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технические задания к ВКР</w:t>
            </w:r>
          </w:p>
        </w:tc>
        <w:tc>
          <w:tcPr>
            <w:tcW w:w="1134" w:type="dxa"/>
          </w:tcPr>
          <w:p w:rsidR="00FC281E" w:rsidRPr="00995336" w:rsidRDefault="00995336" w:rsidP="00E00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336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30.03.2021</w:t>
            </w:r>
          </w:p>
        </w:tc>
        <w:tc>
          <w:tcPr>
            <w:tcW w:w="4252" w:type="dxa"/>
          </w:tcPr>
          <w:p w:rsidR="00FC281E" w:rsidRPr="001405BA" w:rsidRDefault="00995336" w:rsidP="00EA55CB">
            <w:pPr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Ивашкина Г.В., Кожинова Е. Б., </w:t>
            </w:r>
            <w:proofErr w:type="spellStart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Корепанова</w:t>
            </w:r>
            <w:proofErr w:type="spellEnd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Котегова</w:t>
            </w:r>
            <w:proofErr w:type="spellEnd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М.В., Михеева М.В. Нехорошева А.С. </w:t>
            </w:r>
            <w:proofErr w:type="spellStart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Нижникова</w:t>
            </w:r>
            <w:proofErr w:type="spellEnd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В.Г., Седышева Л.Г.. Салихова К.Р. Толмачева Ю.С. </w:t>
            </w:r>
            <w:proofErr w:type="spellStart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Чудинова</w:t>
            </w:r>
            <w:proofErr w:type="spellEnd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В.Ф.</w:t>
            </w:r>
          </w:p>
        </w:tc>
      </w:tr>
      <w:tr w:rsidR="00FC281E" w:rsidRPr="00E9558A" w:rsidTr="00E00A83">
        <w:tc>
          <w:tcPr>
            <w:tcW w:w="5529" w:type="dxa"/>
          </w:tcPr>
          <w:p w:rsidR="00FC281E" w:rsidRDefault="00995336" w:rsidP="00FC281E">
            <w:pPr>
              <w:ind w:left="3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  <w:r w:rsidRPr="009953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Определить ответственных за</w:t>
            </w:r>
            <w:r w:rsidRPr="0099533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подготовку </w:t>
            </w:r>
            <w:r w:rsidRPr="0099533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студентов 44-45 групп  к демонстрационному экзамену</w:t>
            </w:r>
          </w:p>
        </w:tc>
        <w:tc>
          <w:tcPr>
            <w:tcW w:w="1134" w:type="dxa"/>
          </w:tcPr>
          <w:p w:rsidR="00FC281E" w:rsidRPr="0038336F" w:rsidRDefault="00995336" w:rsidP="00E00A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336F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30.03.2021</w:t>
            </w:r>
          </w:p>
        </w:tc>
        <w:tc>
          <w:tcPr>
            <w:tcW w:w="4252" w:type="dxa"/>
          </w:tcPr>
          <w:p w:rsidR="00FC281E" w:rsidRPr="001405BA" w:rsidRDefault="00995336" w:rsidP="009B7CC7">
            <w:pPr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Михеева М.В.</w:t>
            </w:r>
            <w:r w:rsidR="00044409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, Нехорошева А.С,</w:t>
            </w:r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lastRenderedPageBreak/>
              <w:t>Нижникова</w:t>
            </w:r>
            <w:proofErr w:type="spellEnd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В.Г</w:t>
            </w:r>
            <w:proofErr w:type="gramStart"/>
            <w:r w:rsidR="00EA55CB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Хайбуллина</w:t>
            </w:r>
            <w:proofErr w:type="spellEnd"/>
            <w:r w:rsidR="00044409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="00044409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О.В.,</w:t>
            </w:r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Черкасова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Солончук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Т.А.</w:t>
            </w:r>
            <w:r w:rsidR="00044409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Култышева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И.В.</w:t>
            </w:r>
          </w:p>
        </w:tc>
      </w:tr>
      <w:tr w:rsidR="004B6011" w:rsidRPr="00E9558A" w:rsidTr="00E00A83">
        <w:tc>
          <w:tcPr>
            <w:tcW w:w="5529" w:type="dxa"/>
          </w:tcPr>
          <w:p w:rsidR="004B6011" w:rsidRPr="001405BA" w:rsidRDefault="001405BA" w:rsidP="009953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4B6011" w:rsidRPr="001405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35A95" w:rsidRPr="001405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Организовать прием </w:t>
            </w:r>
            <w:r w:rsidR="004B6011" w:rsidRPr="001405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академической задолженности студентами</w:t>
            </w:r>
            <w:r w:rsidR="00123BCA" w:rsidRPr="001405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9953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УП и ПП </w:t>
            </w:r>
            <w:r w:rsidR="00EA55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="00044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10.04</w:t>
            </w:r>
            <w:r w:rsidR="00EA55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044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995336" w:rsidRDefault="00995336" w:rsidP="00123BC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10.04</w:t>
            </w:r>
          </w:p>
          <w:p w:rsidR="004B6011" w:rsidRPr="001405BA" w:rsidRDefault="00123BCA" w:rsidP="00123BC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405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252" w:type="dxa"/>
          </w:tcPr>
          <w:p w:rsidR="00123BCA" w:rsidRPr="001405BA" w:rsidRDefault="00F35A95" w:rsidP="00F35A95">
            <w:pPr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405B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Ивашкина Г.В., Кожинова Е. Б., </w:t>
            </w:r>
            <w:r w:rsidR="00123BCA" w:rsidRPr="001405B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Михеева М.В. </w:t>
            </w:r>
            <w:proofErr w:type="spellStart"/>
            <w:r w:rsidR="00123BCA" w:rsidRPr="001405B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Нижникова</w:t>
            </w:r>
            <w:proofErr w:type="spellEnd"/>
            <w:r w:rsidR="00123BCA" w:rsidRPr="001405B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В.Г., Салихова К.Р. Толмачева Ю.С. Кожинова Е. Б.</w:t>
            </w:r>
          </w:p>
        </w:tc>
      </w:tr>
      <w:tr w:rsidR="00995336" w:rsidRPr="00E9558A" w:rsidTr="00E00A83">
        <w:tc>
          <w:tcPr>
            <w:tcW w:w="5529" w:type="dxa"/>
          </w:tcPr>
          <w:p w:rsidR="00044409" w:rsidRDefault="00995336" w:rsidP="009953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8.Представить презентацию программ экзаменов</w:t>
            </w:r>
          </w:p>
          <w:p w:rsidR="00995336" w:rsidRDefault="00044409" w:rsidP="009953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9953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квалификационных)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ПМ 01 и программ промежуточной аттестации во 2 семестре</w:t>
            </w:r>
          </w:p>
        </w:tc>
        <w:tc>
          <w:tcPr>
            <w:tcW w:w="1134" w:type="dxa"/>
          </w:tcPr>
          <w:p w:rsidR="00995336" w:rsidRDefault="00044409" w:rsidP="00123BC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4252" w:type="dxa"/>
          </w:tcPr>
          <w:p w:rsidR="00995336" w:rsidRPr="001405BA" w:rsidRDefault="00044409" w:rsidP="00F35A95">
            <w:pPr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405B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Салихова К.Р.</w:t>
            </w:r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Русинова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Т.А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В.Ф.,</w:t>
            </w:r>
            <w:r w:rsidR="00EA55CB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Нехорошева А.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С</w:t>
            </w:r>
            <w:proofErr w:type="gramEnd"/>
          </w:p>
        </w:tc>
      </w:tr>
      <w:tr w:rsidR="00EA55CB" w:rsidRPr="00E9558A" w:rsidTr="006B13E8">
        <w:trPr>
          <w:trHeight w:val="974"/>
        </w:trPr>
        <w:tc>
          <w:tcPr>
            <w:tcW w:w="5529" w:type="dxa"/>
          </w:tcPr>
          <w:p w:rsidR="00EA55CB" w:rsidRPr="00EA55CB" w:rsidRDefault="00EA55CB" w:rsidP="00EA55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>
              <w:t xml:space="preserve">  </w:t>
            </w:r>
            <w:r w:rsidRPr="00EA55CB">
              <w:rPr>
                <w:rFonts w:ascii="Times New Roman" w:hAnsi="Times New Roman" w:cs="Times New Roman"/>
              </w:rPr>
              <w:t xml:space="preserve">Пройти обучение на </w:t>
            </w:r>
            <w:r w:rsidRPr="00EA55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право участия в оценке</w:t>
            </w:r>
          </w:p>
          <w:p w:rsidR="00EA55CB" w:rsidRDefault="00EA55CB" w:rsidP="00EA55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A55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демонстрационного экзамена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55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стандартам WORLDSKILLS</w:t>
            </w:r>
          </w:p>
        </w:tc>
        <w:tc>
          <w:tcPr>
            <w:tcW w:w="1134" w:type="dxa"/>
          </w:tcPr>
          <w:p w:rsidR="00EA55CB" w:rsidRDefault="00EA55CB" w:rsidP="00EA55C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Апрель-май  2021</w:t>
            </w:r>
          </w:p>
        </w:tc>
        <w:tc>
          <w:tcPr>
            <w:tcW w:w="4252" w:type="dxa"/>
          </w:tcPr>
          <w:p w:rsidR="00EA55CB" w:rsidRPr="001405BA" w:rsidRDefault="00EA55CB" w:rsidP="00EA55CB">
            <w:pPr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Ивашкина Г.В., </w:t>
            </w:r>
            <w:proofErr w:type="spellStart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Кожинова</w:t>
            </w:r>
            <w:proofErr w:type="spellEnd"/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Е. Б.,</w:t>
            </w:r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Корепанова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Н.В.,</w:t>
            </w:r>
            <w:r w:rsidR="0038336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</w:t>
            </w:r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Нехорошева А.С. </w:t>
            </w:r>
            <w:r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Седышева Л.Г., </w:t>
            </w:r>
            <w:r w:rsidRPr="00123BCA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Толмачева Ю.С. </w:t>
            </w:r>
          </w:p>
        </w:tc>
      </w:tr>
    </w:tbl>
    <w:p w:rsidR="00ED3152" w:rsidRDefault="00ED3152"/>
    <w:p w:rsidR="00ED3152" w:rsidRDefault="00ED3152"/>
    <w:p w:rsidR="00ED3152" w:rsidRDefault="00ED3152"/>
    <w:p w:rsidR="00ED3152" w:rsidRDefault="00ED3152"/>
    <w:p w:rsidR="00ED3152" w:rsidRDefault="00ED3152"/>
    <w:p w:rsidR="00ED3152" w:rsidRDefault="00ED3152"/>
    <w:p w:rsidR="00ED3152" w:rsidRDefault="00ED3152"/>
    <w:p w:rsidR="00ED3152" w:rsidRDefault="00ED3152"/>
    <w:p w:rsidR="00ED3152" w:rsidRDefault="00ED3152"/>
    <w:p w:rsidR="00ED3152" w:rsidRDefault="00ED3152"/>
    <w:p w:rsidR="00ED3152" w:rsidRDefault="00ED3152"/>
    <w:p w:rsidR="00ED3152" w:rsidRDefault="00ED3152"/>
    <w:p w:rsidR="00ED3152" w:rsidRDefault="00ED3152"/>
    <w:p w:rsidR="00ED3152" w:rsidRDefault="00ED3152"/>
    <w:p w:rsidR="00ED3152" w:rsidRDefault="00ED3152"/>
    <w:p w:rsidR="00ED3152" w:rsidRDefault="00ED3152"/>
    <w:p w:rsidR="00ED3152" w:rsidRDefault="00ED3152"/>
    <w:p w:rsidR="00ED3152" w:rsidRDefault="00ED3152">
      <w:bookmarkStart w:id="0" w:name="_GoBack"/>
      <w:bookmarkEnd w:id="0"/>
    </w:p>
    <w:sectPr w:rsidR="00ED3152" w:rsidSect="00B23E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EE" w:rsidRDefault="00E00FEE" w:rsidP="005A78D8">
      <w:pPr>
        <w:spacing w:after="0" w:line="240" w:lineRule="auto"/>
      </w:pPr>
      <w:r>
        <w:separator/>
      </w:r>
    </w:p>
  </w:endnote>
  <w:endnote w:type="continuationSeparator" w:id="0">
    <w:p w:rsidR="00E00FEE" w:rsidRDefault="00E00FEE" w:rsidP="005A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EE" w:rsidRDefault="00E00FEE" w:rsidP="005A78D8">
      <w:pPr>
        <w:spacing w:after="0" w:line="240" w:lineRule="auto"/>
      </w:pPr>
      <w:r>
        <w:separator/>
      </w:r>
    </w:p>
  </w:footnote>
  <w:footnote w:type="continuationSeparator" w:id="0">
    <w:p w:rsidR="00E00FEE" w:rsidRDefault="00E00FEE" w:rsidP="005A7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302"/>
    <w:multiLevelType w:val="hybridMultilevel"/>
    <w:tmpl w:val="F612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1D2E"/>
    <w:multiLevelType w:val="hybridMultilevel"/>
    <w:tmpl w:val="5490B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53C7E"/>
    <w:multiLevelType w:val="hybridMultilevel"/>
    <w:tmpl w:val="B5F4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9DA"/>
    <w:rsid w:val="00044409"/>
    <w:rsid w:val="00072DA1"/>
    <w:rsid w:val="000E4633"/>
    <w:rsid w:val="00123BCA"/>
    <w:rsid w:val="001405BA"/>
    <w:rsid w:val="00184AC1"/>
    <w:rsid w:val="00235B85"/>
    <w:rsid w:val="002C3660"/>
    <w:rsid w:val="002F308A"/>
    <w:rsid w:val="003029B4"/>
    <w:rsid w:val="00315D40"/>
    <w:rsid w:val="00366A66"/>
    <w:rsid w:val="0038336F"/>
    <w:rsid w:val="00497E9C"/>
    <w:rsid w:val="004B6011"/>
    <w:rsid w:val="00511977"/>
    <w:rsid w:val="0056521B"/>
    <w:rsid w:val="00585AE2"/>
    <w:rsid w:val="005A78D8"/>
    <w:rsid w:val="006476D3"/>
    <w:rsid w:val="00685C9A"/>
    <w:rsid w:val="006B13E8"/>
    <w:rsid w:val="00754F8B"/>
    <w:rsid w:val="007E74AF"/>
    <w:rsid w:val="007F7366"/>
    <w:rsid w:val="008C29DA"/>
    <w:rsid w:val="0094668A"/>
    <w:rsid w:val="00995336"/>
    <w:rsid w:val="009B7CC7"/>
    <w:rsid w:val="00A21026"/>
    <w:rsid w:val="00A33E88"/>
    <w:rsid w:val="00A71C82"/>
    <w:rsid w:val="00AF1D0B"/>
    <w:rsid w:val="00B23E09"/>
    <w:rsid w:val="00B332F4"/>
    <w:rsid w:val="00B67482"/>
    <w:rsid w:val="00BF5EBB"/>
    <w:rsid w:val="00C00378"/>
    <w:rsid w:val="00C31336"/>
    <w:rsid w:val="00D01F23"/>
    <w:rsid w:val="00D87D9D"/>
    <w:rsid w:val="00E00FEE"/>
    <w:rsid w:val="00E06C2D"/>
    <w:rsid w:val="00E07F29"/>
    <w:rsid w:val="00EA55CB"/>
    <w:rsid w:val="00ED2F18"/>
    <w:rsid w:val="00ED3152"/>
    <w:rsid w:val="00F35A95"/>
    <w:rsid w:val="00F82F22"/>
    <w:rsid w:val="00FC281E"/>
    <w:rsid w:val="00FD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D8"/>
  </w:style>
  <w:style w:type="paragraph" w:styleId="a5">
    <w:name w:val="footer"/>
    <w:basedOn w:val="a"/>
    <w:link w:val="a6"/>
    <w:uiPriority w:val="99"/>
    <w:unhideWhenUsed/>
    <w:rsid w:val="005A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D8"/>
  </w:style>
  <w:style w:type="table" w:customStyle="1" w:styleId="1">
    <w:name w:val="Сетка таблицы1"/>
    <w:basedOn w:val="a1"/>
    <w:next w:val="a7"/>
    <w:uiPriority w:val="59"/>
    <w:rsid w:val="00E0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0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10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D8"/>
  </w:style>
  <w:style w:type="paragraph" w:styleId="a5">
    <w:name w:val="footer"/>
    <w:basedOn w:val="a"/>
    <w:link w:val="a6"/>
    <w:uiPriority w:val="99"/>
    <w:unhideWhenUsed/>
    <w:rsid w:val="005A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D8"/>
  </w:style>
  <w:style w:type="table" w:customStyle="1" w:styleId="1">
    <w:name w:val="Сетка таблицы1"/>
    <w:basedOn w:val="a1"/>
    <w:next w:val="a7"/>
    <w:uiPriority w:val="59"/>
    <w:rsid w:val="00E0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0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cp:lastPrinted>2021-03-25T17:49:00Z</cp:lastPrinted>
  <dcterms:created xsi:type="dcterms:W3CDTF">2021-01-15T08:31:00Z</dcterms:created>
  <dcterms:modified xsi:type="dcterms:W3CDTF">2021-03-30T17:51:00Z</dcterms:modified>
</cp:coreProperties>
</file>