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9E" w:rsidRDefault="0035219E" w:rsidP="003521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1C5D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МИНИСТЕРСТВО ОБРАЗОВАНИЯ И МОЛОДЕЖНОЙ ПОЛИТИКИ</w:t>
      </w:r>
      <w:r w:rsidRPr="00981EE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5219E" w:rsidRPr="00981EE0" w:rsidRDefault="0035219E" w:rsidP="003521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81EE0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СВЕРДЛОВСКОЙ ОБЛАСТИ</w:t>
      </w:r>
    </w:p>
    <w:p w:rsidR="0035219E" w:rsidRPr="00981EE0" w:rsidRDefault="0035219E" w:rsidP="003521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81EE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ГОСУДАРСТВЕННОЕ </w:t>
      </w:r>
      <w:r w:rsidR="00A233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АВТОНОМ</w:t>
      </w:r>
      <w:r w:rsidRPr="00981EE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НОЕ ПРОФЕССИОНАЛЬНОЕ ОБРАЗОВАТЕЛЬНОЕ УЧРЕЖДЕНИЕ СВЕРДЛОВСКОЙ ОБЛАСТИ  </w:t>
      </w:r>
    </w:p>
    <w:p w:rsidR="0035219E" w:rsidRDefault="0035219E" w:rsidP="003521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81EE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«НИЖНЕТАГИЛЬСКИЙ ПЕДАГОГИЧЕСКИЙ КОЛЛЕДЖ № 1»</w:t>
      </w:r>
    </w:p>
    <w:p w:rsidR="009307DE" w:rsidRDefault="009307DE" w:rsidP="003521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307DE" w:rsidRDefault="009307DE" w:rsidP="003521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307DE" w:rsidRDefault="009307DE" w:rsidP="003521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307DE" w:rsidRPr="00981EE0" w:rsidRDefault="009307DE" w:rsidP="003521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5219E" w:rsidRPr="00981EE0" w:rsidRDefault="0035219E" w:rsidP="003521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5778"/>
        <w:gridCol w:w="3827"/>
      </w:tblGrid>
      <w:tr w:rsidR="0035219E" w:rsidRPr="00981EE0" w:rsidTr="00F24CF8">
        <w:tc>
          <w:tcPr>
            <w:tcW w:w="5778" w:type="dxa"/>
          </w:tcPr>
          <w:p w:rsidR="0035219E" w:rsidRDefault="0035219E" w:rsidP="00F24CF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35219E" w:rsidRDefault="0035219E" w:rsidP="00F24CF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директора по РСО</w:t>
            </w:r>
          </w:p>
          <w:p w:rsidR="0035219E" w:rsidRDefault="0035219E" w:rsidP="00F24CF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М.В.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Котегова</w:t>
            </w:r>
            <w:proofErr w:type="spellEnd"/>
          </w:p>
          <w:p w:rsidR="0035219E" w:rsidRPr="00981EE0" w:rsidRDefault="0035219E" w:rsidP="0035219E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 20 ____ г.</w:t>
            </w:r>
          </w:p>
          <w:p w:rsidR="0035219E" w:rsidRPr="00981EE0" w:rsidRDefault="0035219E" w:rsidP="00F24CF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5219E" w:rsidRPr="00981EE0" w:rsidRDefault="0035219E" w:rsidP="00F2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  <w:r w:rsidRPr="0098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8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</w:t>
            </w:r>
          </w:p>
          <w:p w:rsidR="0035219E" w:rsidRPr="00981EE0" w:rsidRDefault="0035219E" w:rsidP="00F2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ГБПОУ СО «НТПК №1»</w:t>
            </w:r>
          </w:p>
          <w:p w:rsidR="0035219E" w:rsidRPr="00981EE0" w:rsidRDefault="0035219E" w:rsidP="00F2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______________Н.Г. </w:t>
            </w:r>
            <w:proofErr w:type="spellStart"/>
            <w:r w:rsidRPr="0098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Никокошева</w:t>
            </w:r>
            <w:proofErr w:type="spellEnd"/>
          </w:p>
          <w:p w:rsidR="0035219E" w:rsidRPr="00981EE0" w:rsidRDefault="0035219E" w:rsidP="00F24CF8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 20 ____ г.</w:t>
            </w:r>
          </w:p>
          <w:p w:rsidR="0035219E" w:rsidRPr="00981EE0" w:rsidRDefault="0035219E" w:rsidP="00F24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19E" w:rsidRPr="00981EE0" w:rsidRDefault="0035219E" w:rsidP="003521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35219E" w:rsidRPr="00981EE0" w:rsidRDefault="0035219E" w:rsidP="003521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eastAsia="ru-RU"/>
        </w:rPr>
      </w:pPr>
    </w:p>
    <w:p w:rsidR="0035219E" w:rsidRPr="00981EE0" w:rsidRDefault="0035219E" w:rsidP="003521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5219E" w:rsidRPr="00981EE0" w:rsidRDefault="0035219E" w:rsidP="0035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5219E" w:rsidRPr="00981EE0" w:rsidRDefault="0035219E" w:rsidP="0035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5219E" w:rsidRDefault="0035219E" w:rsidP="0035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5219E" w:rsidRDefault="0035219E" w:rsidP="0035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5219E" w:rsidRDefault="0035219E" w:rsidP="0035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5219E" w:rsidRPr="00981EE0" w:rsidRDefault="0035219E" w:rsidP="0035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ПЛАН РАБОТЫ КАФЕДРЫ</w:t>
      </w:r>
    </w:p>
    <w:p w:rsidR="0035219E" w:rsidRPr="00981EE0" w:rsidRDefault="0035219E" w:rsidP="0035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35219E" w:rsidRPr="00981EE0" w:rsidRDefault="0035219E" w:rsidP="0035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ПРЕПОДАВАНИЕ В НАЧАЛЬНЫХ КЛАССАХ</w:t>
      </w:r>
    </w:p>
    <w:p w:rsidR="0035219E" w:rsidRPr="00981EE0" w:rsidRDefault="0035219E" w:rsidP="0035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19E" w:rsidRDefault="0035219E" w:rsidP="0035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219E" w:rsidRDefault="009307DE" w:rsidP="0035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</w:t>
      </w:r>
      <w:r w:rsidR="00A23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202</w:t>
      </w:r>
      <w:r w:rsidR="00A233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35219E" w:rsidRPr="00981EE0" w:rsidRDefault="0035219E" w:rsidP="0035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219E" w:rsidRPr="00981EE0" w:rsidRDefault="0035219E" w:rsidP="0035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35219E" w:rsidRPr="00981EE0" w:rsidRDefault="0035219E" w:rsidP="0035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9307DE" w:rsidRDefault="009307DE" w:rsidP="0035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07DE" w:rsidTr="009307DE">
        <w:tc>
          <w:tcPr>
            <w:tcW w:w="4785" w:type="dxa"/>
          </w:tcPr>
          <w:p w:rsidR="009307DE" w:rsidRDefault="009307DE" w:rsidP="004F75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 за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заседании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кафедры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протокол № 1 от </w:t>
            </w:r>
            <w:r w:rsidR="00A2332E">
              <w:rPr>
                <w:rFonts w:ascii="Times New Roman" w:hAnsi="Times New Roman" w:cs="Times New Roman"/>
                <w:sz w:val="24"/>
              </w:rPr>
              <w:t>3</w:t>
            </w:r>
            <w:r w:rsidR="004F75B0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 w:rsidR="00A2332E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.20</w:t>
            </w:r>
            <w:r w:rsidR="00A2332E">
              <w:rPr>
                <w:rFonts w:ascii="Times New Roman" w:hAnsi="Times New Roman" w:cs="Times New Roman"/>
                <w:sz w:val="24"/>
              </w:rPr>
              <w:t>20</w:t>
            </w:r>
            <w:r>
              <w:t>г.</w:t>
            </w:r>
          </w:p>
        </w:tc>
        <w:tc>
          <w:tcPr>
            <w:tcW w:w="4786" w:type="dxa"/>
          </w:tcPr>
          <w:p w:rsidR="009307DE" w:rsidRDefault="009307DE" w:rsidP="009307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2303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 w:rsidR="00C0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кафедрой:</w:t>
            </w:r>
          </w:p>
          <w:p w:rsidR="009307DE" w:rsidRDefault="009307DE" w:rsidP="009307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2303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Т.А.</w:t>
            </w:r>
            <w:r w:rsidR="00C0414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олончук</w:t>
            </w:r>
            <w:proofErr w:type="spellEnd"/>
          </w:p>
          <w:p w:rsidR="009307DE" w:rsidRDefault="009307DE" w:rsidP="003521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</w:pPr>
          </w:p>
        </w:tc>
      </w:tr>
    </w:tbl>
    <w:p w:rsidR="009307DE" w:rsidRPr="00981EE0" w:rsidRDefault="009307DE" w:rsidP="0035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35219E" w:rsidRPr="00981EE0" w:rsidRDefault="0035219E" w:rsidP="0035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9E" w:rsidRPr="00981EE0" w:rsidRDefault="0035219E" w:rsidP="0035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9E" w:rsidRPr="00981EE0" w:rsidRDefault="0035219E" w:rsidP="0035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9E" w:rsidRPr="00981EE0" w:rsidRDefault="0035219E" w:rsidP="0035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9E" w:rsidRPr="00981EE0" w:rsidRDefault="0035219E" w:rsidP="0035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19E" w:rsidRPr="00981EE0" w:rsidRDefault="0035219E" w:rsidP="00352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5219E" w:rsidRPr="00981EE0" w:rsidRDefault="0035219E" w:rsidP="00352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5219E" w:rsidRDefault="0035219E" w:rsidP="00352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5219E" w:rsidRDefault="0035219E" w:rsidP="00352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5219E" w:rsidRDefault="0035219E" w:rsidP="00352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5219E" w:rsidRDefault="0035219E" w:rsidP="00352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5219E" w:rsidRPr="00981EE0" w:rsidRDefault="0035219E" w:rsidP="00352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35219E" w:rsidRDefault="0035219E" w:rsidP="00930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</w:pPr>
      <w:r w:rsidRPr="0030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F2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01C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>
        <w:br w:type="page"/>
      </w:r>
    </w:p>
    <w:p w:rsidR="00F24CF8" w:rsidRPr="009B1961" w:rsidRDefault="00774227" w:rsidP="009B19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96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B1961" w:rsidRPr="00012159" w:rsidRDefault="009B1961" w:rsidP="00F36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159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 кафедре </w:t>
      </w:r>
      <w:r w:rsidR="00C05638" w:rsidRPr="00012159">
        <w:rPr>
          <w:rFonts w:ascii="Times New Roman" w:hAnsi="Times New Roman" w:cs="Times New Roman"/>
          <w:sz w:val="26"/>
          <w:szCs w:val="26"/>
        </w:rPr>
        <w:t>в ГБПОУ СО «</w:t>
      </w:r>
      <w:r w:rsidRPr="00012159">
        <w:rPr>
          <w:rFonts w:ascii="Times New Roman" w:hAnsi="Times New Roman" w:cs="Times New Roman"/>
          <w:sz w:val="26"/>
          <w:szCs w:val="26"/>
        </w:rPr>
        <w:t>НТПК №1</w:t>
      </w:r>
      <w:r w:rsidR="00C05638" w:rsidRPr="00012159">
        <w:rPr>
          <w:rFonts w:ascii="Times New Roman" w:hAnsi="Times New Roman" w:cs="Times New Roman"/>
          <w:sz w:val="26"/>
          <w:szCs w:val="26"/>
        </w:rPr>
        <w:t>»</w:t>
      </w:r>
      <w:r w:rsidRPr="00012159">
        <w:rPr>
          <w:rFonts w:ascii="Times New Roman" w:hAnsi="Times New Roman" w:cs="Times New Roman"/>
          <w:sz w:val="26"/>
          <w:szCs w:val="26"/>
        </w:rPr>
        <w:t xml:space="preserve"> цел</w:t>
      </w:r>
      <w:r w:rsidR="00801170" w:rsidRPr="00012159">
        <w:rPr>
          <w:rFonts w:ascii="Times New Roman" w:hAnsi="Times New Roman" w:cs="Times New Roman"/>
          <w:sz w:val="26"/>
          <w:szCs w:val="26"/>
        </w:rPr>
        <w:t>ью</w:t>
      </w:r>
      <w:r w:rsidRPr="00012159">
        <w:rPr>
          <w:rFonts w:ascii="Times New Roman" w:hAnsi="Times New Roman" w:cs="Times New Roman"/>
          <w:sz w:val="26"/>
          <w:szCs w:val="26"/>
        </w:rPr>
        <w:t xml:space="preserve"> деятельности кафедры «Преподавание в начальных классах» является обеспечение </w:t>
      </w:r>
      <w:r w:rsidR="00801170" w:rsidRPr="00012159">
        <w:rPr>
          <w:rFonts w:ascii="Times New Roman" w:hAnsi="Times New Roman" w:cs="Times New Roman"/>
          <w:sz w:val="26"/>
          <w:szCs w:val="26"/>
        </w:rPr>
        <w:t>качества подготовки выпускников за счет обеспечения учебно-программной и учебно-методической документацией образовательных прогр</w:t>
      </w:r>
      <w:r w:rsidR="00F3602C" w:rsidRPr="00012159">
        <w:rPr>
          <w:rFonts w:ascii="Times New Roman" w:hAnsi="Times New Roman" w:cs="Times New Roman"/>
          <w:sz w:val="26"/>
          <w:szCs w:val="26"/>
        </w:rPr>
        <w:t>амм по специальности;</w:t>
      </w:r>
      <w:r w:rsidR="00801170" w:rsidRPr="0001215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602C" w:rsidRPr="00012159">
        <w:rPr>
          <w:rFonts w:ascii="Times New Roman" w:hAnsi="Times New Roman" w:cs="Times New Roman"/>
          <w:sz w:val="26"/>
          <w:szCs w:val="26"/>
        </w:rPr>
        <w:t xml:space="preserve">оказания помощи педагогическим работникам в организации образовательного процесса в соответствие с требованиями </w:t>
      </w:r>
      <w:r w:rsidR="00C05638" w:rsidRPr="00012159">
        <w:rPr>
          <w:rFonts w:ascii="Times New Roman" w:hAnsi="Times New Roman" w:cs="Times New Roman"/>
          <w:sz w:val="26"/>
          <w:szCs w:val="26"/>
        </w:rPr>
        <w:t>ФГОС СПО, профессиональн</w:t>
      </w:r>
      <w:r w:rsidR="00F3602C" w:rsidRPr="00012159">
        <w:rPr>
          <w:rFonts w:ascii="Times New Roman" w:hAnsi="Times New Roman" w:cs="Times New Roman"/>
          <w:sz w:val="26"/>
          <w:szCs w:val="26"/>
        </w:rPr>
        <w:t>ого</w:t>
      </w:r>
      <w:r w:rsidR="00C05638" w:rsidRPr="00012159">
        <w:rPr>
          <w:rFonts w:ascii="Times New Roman" w:hAnsi="Times New Roman" w:cs="Times New Roman"/>
          <w:sz w:val="26"/>
          <w:szCs w:val="26"/>
        </w:rPr>
        <w:t xml:space="preserve"> стандарт</w:t>
      </w:r>
      <w:r w:rsidR="00F3602C" w:rsidRPr="00012159">
        <w:rPr>
          <w:rFonts w:ascii="Times New Roman" w:hAnsi="Times New Roman" w:cs="Times New Roman"/>
          <w:sz w:val="26"/>
          <w:szCs w:val="26"/>
        </w:rPr>
        <w:t>а</w:t>
      </w:r>
      <w:r w:rsidR="00C05638" w:rsidRPr="00012159">
        <w:rPr>
          <w:rFonts w:ascii="Times New Roman" w:hAnsi="Times New Roman" w:cs="Times New Roman"/>
          <w:sz w:val="26"/>
          <w:szCs w:val="26"/>
        </w:rPr>
        <w:t xml:space="preserve"> «Педагог (педагогическая деятельность в дошкольном, начальном общем, основном общем, среднем общем образовании) (воспитатель, учитель)</w:t>
      </w:r>
      <w:r w:rsidR="001F5D95" w:rsidRPr="00012159">
        <w:rPr>
          <w:rFonts w:ascii="Times New Roman" w:hAnsi="Times New Roman" w:cs="Times New Roman"/>
          <w:sz w:val="26"/>
          <w:szCs w:val="26"/>
        </w:rPr>
        <w:t>»</w:t>
      </w:r>
      <w:r w:rsidR="00C05638" w:rsidRPr="00012159">
        <w:rPr>
          <w:rFonts w:ascii="Times New Roman" w:hAnsi="Times New Roman" w:cs="Times New Roman"/>
          <w:sz w:val="26"/>
          <w:szCs w:val="26"/>
        </w:rPr>
        <w:t xml:space="preserve"> и стандартов </w:t>
      </w:r>
      <w:proofErr w:type="spellStart"/>
      <w:r w:rsidR="00C05638" w:rsidRPr="00012159">
        <w:rPr>
          <w:rFonts w:ascii="Times New Roman" w:hAnsi="Times New Roman" w:cs="Times New Roman"/>
          <w:sz w:val="26"/>
          <w:szCs w:val="26"/>
        </w:rPr>
        <w:t>WorldSkills</w:t>
      </w:r>
      <w:proofErr w:type="spellEnd"/>
      <w:r w:rsidR="00C05638" w:rsidRPr="000121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5638" w:rsidRPr="00012159">
        <w:rPr>
          <w:rFonts w:ascii="Times New Roman" w:hAnsi="Times New Roman" w:cs="Times New Roman"/>
          <w:sz w:val="26"/>
          <w:szCs w:val="26"/>
        </w:rPr>
        <w:t>Russia</w:t>
      </w:r>
      <w:proofErr w:type="spellEnd"/>
      <w:r w:rsidR="00C05638" w:rsidRPr="00012159">
        <w:rPr>
          <w:rFonts w:ascii="Times New Roman" w:hAnsi="Times New Roman" w:cs="Times New Roman"/>
          <w:sz w:val="26"/>
          <w:szCs w:val="26"/>
        </w:rPr>
        <w:t xml:space="preserve"> по компетенции </w:t>
      </w:r>
      <w:r w:rsidR="00F3602C" w:rsidRPr="00012159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9E19FF">
        <w:rPr>
          <w:rFonts w:ascii="Times New Roman" w:hAnsi="Times New Roman" w:cs="Times New Roman"/>
          <w:sz w:val="26"/>
          <w:szCs w:val="26"/>
        </w:rPr>
        <w:t> </w:t>
      </w:r>
      <w:r w:rsidR="00F3602C" w:rsidRPr="00012159">
        <w:rPr>
          <w:rFonts w:ascii="Times New Roman" w:hAnsi="Times New Roman" w:cs="Times New Roman"/>
          <w:sz w:val="26"/>
          <w:szCs w:val="26"/>
        </w:rPr>
        <w:t xml:space="preserve">11 </w:t>
      </w:r>
      <w:r w:rsidR="00C05638" w:rsidRPr="00012159">
        <w:rPr>
          <w:rFonts w:ascii="Times New Roman" w:hAnsi="Times New Roman" w:cs="Times New Roman"/>
          <w:sz w:val="26"/>
          <w:szCs w:val="26"/>
        </w:rPr>
        <w:t>«</w:t>
      </w:r>
      <w:r w:rsidR="00F3602C" w:rsidRPr="00012159">
        <w:rPr>
          <w:rFonts w:ascii="Times New Roman" w:hAnsi="Times New Roman" w:cs="Times New Roman"/>
          <w:sz w:val="26"/>
          <w:szCs w:val="26"/>
        </w:rPr>
        <w:t>Преподавание в младших классах»; внедрения инновационных педагогических и информационных технологий, передовых методов обучения;</w:t>
      </w:r>
      <w:proofErr w:type="gramEnd"/>
      <w:r w:rsidR="00F3602C" w:rsidRPr="00012159">
        <w:rPr>
          <w:rFonts w:ascii="Times New Roman" w:hAnsi="Times New Roman" w:cs="Times New Roman"/>
          <w:sz w:val="26"/>
          <w:szCs w:val="26"/>
        </w:rPr>
        <w:t xml:space="preserve"> совершенствования содержания образовательных программ с учетом потребностей рынка труда и работодателей, современных тенденций развития системы образования, науки и культуры, социальной сферы; организации учебно-исследовательской деятельности обучающихся; организации подготовки обучающихся к участию в процедурах независимой оценки качество образования, а также осуществление мониторинга качества подготовки выпускников.</w:t>
      </w:r>
    </w:p>
    <w:p w:rsidR="004E37D0" w:rsidRPr="00012159" w:rsidRDefault="004E37D0" w:rsidP="00F360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159">
        <w:rPr>
          <w:rFonts w:ascii="Times New Roman" w:hAnsi="Times New Roman" w:cs="Times New Roman"/>
          <w:sz w:val="26"/>
          <w:szCs w:val="26"/>
        </w:rPr>
        <w:t>На основании анализа деятельности кафедры в 2019 – 2020 уч.</w:t>
      </w:r>
      <w:r w:rsidR="00405DDB" w:rsidRPr="00012159">
        <w:rPr>
          <w:rFonts w:ascii="Times New Roman" w:hAnsi="Times New Roman" w:cs="Times New Roman"/>
          <w:sz w:val="26"/>
          <w:szCs w:val="26"/>
        </w:rPr>
        <w:t> </w:t>
      </w:r>
      <w:r w:rsidRPr="00012159">
        <w:rPr>
          <w:rFonts w:ascii="Times New Roman" w:hAnsi="Times New Roman" w:cs="Times New Roman"/>
          <w:sz w:val="26"/>
          <w:szCs w:val="26"/>
        </w:rPr>
        <w:t>г. на итоговом заседании и в соответствие с постановлением педагогического совета «О задачах деятельности педагогического коллектива по повышению качества образования в 20</w:t>
      </w:r>
      <w:r w:rsidR="00677F0E">
        <w:rPr>
          <w:rFonts w:ascii="Times New Roman" w:hAnsi="Times New Roman" w:cs="Times New Roman"/>
          <w:sz w:val="26"/>
          <w:szCs w:val="26"/>
        </w:rPr>
        <w:t>20</w:t>
      </w:r>
      <w:r w:rsidRPr="00012159">
        <w:rPr>
          <w:rFonts w:ascii="Times New Roman" w:hAnsi="Times New Roman" w:cs="Times New Roman"/>
          <w:sz w:val="26"/>
          <w:szCs w:val="26"/>
        </w:rPr>
        <w:t>-202</w:t>
      </w:r>
      <w:r w:rsidR="00677F0E">
        <w:rPr>
          <w:rFonts w:ascii="Times New Roman" w:hAnsi="Times New Roman" w:cs="Times New Roman"/>
          <w:sz w:val="26"/>
          <w:szCs w:val="26"/>
        </w:rPr>
        <w:t>1</w:t>
      </w:r>
      <w:r w:rsidRPr="00012159">
        <w:rPr>
          <w:rFonts w:ascii="Times New Roman" w:hAnsi="Times New Roman" w:cs="Times New Roman"/>
          <w:sz w:val="26"/>
          <w:szCs w:val="26"/>
        </w:rPr>
        <w:t xml:space="preserve"> учебном году» </w:t>
      </w:r>
      <w:r w:rsidR="00405DDB" w:rsidRPr="00012159">
        <w:rPr>
          <w:rFonts w:ascii="Times New Roman" w:hAnsi="Times New Roman" w:cs="Times New Roman"/>
          <w:sz w:val="26"/>
          <w:szCs w:val="26"/>
        </w:rPr>
        <w:t>было принято</w:t>
      </w:r>
      <w:r w:rsidR="00C82CFB" w:rsidRPr="00012159">
        <w:rPr>
          <w:rFonts w:ascii="Times New Roman" w:hAnsi="Times New Roman" w:cs="Times New Roman"/>
          <w:sz w:val="26"/>
          <w:szCs w:val="26"/>
        </w:rPr>
        <w:t xml:space="preserve"> следующее</w:t>
      </w:r>
      <w:r w:rsidR="009E19FF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C82CFB" w:rsidRPr="00012159">
        <w:rPr>
          <w:rFonts w:ascii="Times New Roman" w:hAnsi="Times New Roman" w:cs="Times New Roman"/>
          <w:sz w:val="26"/>
          <w:szCs w:val="26"/>
        </w:rPr>
        <w:t>:</w:t>
      </w:r>
    </w:p>
    <w:p w:rsidR="0062524B" w:rsidRPr="00012159" w:rsidRDefault="00C82CFB" w:rsidP="00625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159">
        <w:rPr>
          <w:rFonts w:ascii="Times New Roman" w:hAnsi="Times New Roman" w:cs="Times New Roman"/>
          <w:sz w:val="26"/>
          <w:szCs w:val="26"/>
        </w:rPr>
        <w:t xml:space="preserve">1. </w:t>
      </w:r>
      <w:r w:rsidR="0062524B" w:rsidRPr="00012159">
        <w:rPr>
          <w:rFonts w:ascii="Times New Roman" w:hAnsi="Times New Roman" w:cs="Times New Roman"/>
          <w:sz w:val="26"/>
          <w:szCs w:val="26"/>
        </w:rPr>
        <w:t>Продолжить работу в 2020-2021 уч. г. по подготовке студентов к процедуре независимой оценки качества подготовки выпускников - демонстрационному экзамену:</w:t>
      </w:r>
    </w:p>
    <w:p w:rsidR="0062524B" w:rsidRPr="00012159" w:rsidRDefault="0062524B" w:rsidP="00625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159">
        <w:rPr>
          <w:rFonts w:ascii="Times New Roman" w:hAnsi="Times New Roman" w:cs="Times New Roman"/>
          <w:sz w:val="26"/>
          <w:szCs w:val="26"/>
        </w:rPr>
        <w:t>-</w:t>
      </w:r>
      <w:r w:rsidRPr="00012159">
        <w:rPr>
          <w:rFonts w:ascii="Times New Roman" w:hAnsi="Times New Roman" w:cs="Times New Roman"/>
          <w:sz w:val="26"/>
          <w:szCs w:val="26"/>
        </w:rPr>
        <w:tab/>
        <w:t>часть промежуточной аттестации на специальности «Преподавание в начальных классах» (не менее 25 %) и все экзамены (квалификационные) проводить в формате демонстрационного экзамена (отв. зав. кафедрой</w:t>
      </w:r>
      <w:r w:rsidR="007E2DDC">
        <w:rPr>
          <w:rFonts w:ascii="Times New Roman" w:hAnsi="Times New Roman" w:cs="Times New Roman"/>
          <w:sz w:val="26"/>
          <w:szCs w:val="26"/>
        </w:rPr>
        <w:t>, отв. за ПМ</w:t>
      </w:r>
      <w:r w:rsidRPr="00012159">
        <w:rPr>
          <w:rFonts w:ascii="Times New Roman" w:hAnsi="Times New Roman" w:cs="Times New Roman"/>
          <w:sz w:val="26"/>
          <w:szCs w:val="26"/>
        </w:rPr>
        <w:t>), предпочтительнее на базе работодателя;</w:t>
      </w:r>
    </w:p>
    <w:p w:rsidR="0062524B" w:rsidRPr="00012159" w:rsidRDefault="0062524B" w:rsidP="00625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159">
        <w:rPr>
          <w:rFonts w:ascii="Times New Roman" w:hAnsi="Times New Roman" w:cs="Times New Roman"/>
          <w:sz w:val="26"/>
          <w:szCs w:val="26"/>
        </w:rPr>
        <w:t>-</w:t>
      </w:r>
      <w:r w:rsidRPr="00012159">
        <w:rPr>
          <w:rFonts w:ascii="Times New Roman" w:hAnsi="Times New Roman" w:cs="Times New Roman"/>
          <w:sz w:val="26"/>
          <w:szCs w:val="26"/>
        </w:rPr>
        <w:tab/>
        <w:t>применять критерии оценивания WSR и ДЭ к образовательным продуктам студентов на ранних этапах обучения (отв. преподаватели УД, МДК);</w:t>
      </w:r>
    </w:p>
    <w:p w:rsidR="00CB0300" w:rsidRPr="00012159" w:rsidRDefault="0062524B" w:rsidP="00625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159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012159">
        <w:rPr>
          <w:rFonts w:ascii="Times New Roman" w:hAnsi="Times New Roman" w:cs="Times New Roman"/>
          <w:sz w:val="26"/>
          <w:szCs w:val="26"/>
        </w:rPr>
        <w:tab/>
      </w:r>
      <w:r w:rsidR="00CB0300" w:rsidRPr="00012159">
        <w:rPr>
          <w:rFonts w:ascii="Times New Roman" w:hAnsi="Times New Roman" w:cs="Times New Roman"/>
          <w:sz w:val="26"/>
          <w:szCs w:val="26"/>
        </w:rPr>
        <w:t xml:space="preserve">организовать проведение учебной практики как площадки для отработки </w:t>
      </w:r>
      <w:r w:rsidR="008F69DA" w:rsidRPr="00012159">
        <w:rPr>
          <w:rFonts w:ascii="Times New Roman" w:hAnsi="Times New Roman" w:cs="Times New Roman"/>
          <w:sz w:val="26"/>
          <w:szCs w:val="26"/>
        </w:rPr>
        <w:t>профессиональных компетенций и подготовки к демонстрационному экзамену</w:t>
      </w:r>
      <w:r w:rsidR="004F75B0">
        <w:rPr>
          <w:rFonts w:ascii="Times New Roman" w:hAnsi="Times New Roman" w:cs="Times New Roman"/>
          <w:sz w:val="26"/>
          <w:szCs w:val="26"/>
        </w:rPr>
        <w:t>, в том числе с использование дистанционных образовательных технологий</w:t>
      </w:r>
      <w:r w:rsidR="00025332">
        <w:rPr>
          <w:rFonts w:ascii="Times New Roman" w:hAnsi="Times New Roman" w:cs="Times New Roman"/>
          <w:sz w:val="26"/>
          <w:szCs w:val="26"/>
        </w:rPr>
        <w:t xml:space="preserve"> (отв. зав. практикой </w:t>
      </w:r>
      <w:proofErr w:type="spellStart"/>
      <w:r w:rsidR="00025332">
        <w:rPr>
          <w:rFonts w:ascii="Times New Roman" w:hAnsi="Times New Roman" w:cs="Times New Roman"/>
          <w:sz w:val="26"/>
          <w:szCs w:val="26"/>
        </w:rPr>
        <w:t>Щавлева</w:t>
      </w:r>
      <w:proofErr w:type="spellEnd"/>
      <w:r w:rsidR="00025332">
        <w:rPr>
          <w:rFonts w:ascii="Times New Roman" w:hAnsi="Times New Roman" w:cs="Times New Roman"/>
          <w:sz w:val="26"/>
          <w:szCs w:val="26"/>
        </w:rPr>
        <w:t xml:space="preserve"> О.Н., методисты по практике)</w:t>
      </w:r>
      <w:r w:rsidR="008F69DA" w:rsidRPr="00012159">
        <w:rPr>
          <w:rFonts w:ascii="Times New Roman" w:hAnsi="Times New Roman" w:cs="Times New Roman"/>
          <w:sz w:val="26"/>
          <w:szCs w:val="26"/>
        </w:rPr>
        <w:t>;</w:t>
      </w:r>
    </w:p>
    <w:p w:rsidR="0062524B" w:rsidRPr="00012159" w:rsidRDefault="00CB0300" w:rsidP="00625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159">
        <w:rPr>
          <w:rFonts w:ascii="Times New Roman" w:hAnsi="Times New Roman" w:cs="Times New Roman"/>
          <w:sz w:val="26"/>
          <w:szCs w:val="26"/>
        </w:rPr>
        <w:t xml:space="preserve">- </w:t>
      </w:r>
      <w:r w:rsidR="0062524B" w:rsidRPr="00012159">
        <w:rPr>
          <w:rFonts w:ascii="Times New Roman" w:hAnsi="Times New Roman" w:cs="Times New Roman"/>
          <w:sz w:val="26"/>
          <w:szCs w:val="26"/>
        </w:rPr>
        <w:t xml:space="preserve">совершенствовать программу ПМ.01 и методические рекомендации в части УП и ПП с учетом </w:t>
      </w:r>
      <w:r w:rsidR="00F86AAA" w:rsidRPr="00012159">
        <w:rPr>
          <w:rFonts w:ascii="Times New Roman" w:hAnsi="Times New Roman" w:cs="Times New Roman"/>
          <w:sz w:val="26"/>
          <w:szCs w:val="26"/>
        </w:rPr>
        <w:t>актуальных</w:t>
      </w:r>
      <w:r w:rsidR="00C82CFB" w:rsidRPr="00012159">
        <w:rPr>
          <w:rFonts w:ascii="Times New Roman" w:hAnsi="Times New Roman" w:cs="Times New Roman"/>
          <w:sz w:val="26"/>
          <w:szCs w:val="26"/>
        </w:rPr>
        <w:t xml:space="preserve"> заданий по компетенции </w:t>
      </w:r>
      <w:r w:rsidR="00C82CFB" w:rsidRPr="00012159">
        <w:rPr>
          <w:rFonts w:ascii="Times New Roman" w:hAnsi="Times New Roman" w:cs="Times New Roman"/>
          <w:sz w:val="26"/>
          <w:szCs w:val="26"/>
          <w:lang w:val="en-US"/>
        </w:rPr>
        <w:t>WSR</w:t>
      </w:r>
      <w:r w:rsidR="00C82CFB" w:rsidRPr="00012159">
        <w:rPr>
          <w:rFonts w:ascii="Times New Roman" w:hAnsi="Times New Roman" w:cs="Times New Roman"/>
          <w:sz w:val="26"/>
          <w:szCs w:val="26"/>
        </w:rPr>
        <w:t xml:space="preserve"> </w:t>
      </w:r>
      <w:r w:rsidR="00C82CFB" w:rsidRPr="00012159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F86AAA" w:rsidRPr="00012159">
        <w:rPr>
          <w:rFonts w:ascii="Times New Roman" w:hAnsi="Times New Roman" w:cs="Times New Roman"/>
          <w:sz w:val="26"/>
          <w:szCs w:val="26"/>
        </w:rPr>
        <w:t> </w:t>
      </w:r>
      <w:r w:rsidR="00C82CFB" w:rsidRPr="00012159">
        <w:rPr>
          <w:rFonts w:ascii="Times New Roman" w:hAnsi="Times New Roman" w:cs="Times New Roman"/>
          <w:sz w:val="26"/>
          <w:szCs w:val="26"/>
        </w:rPr>
        <w:t>21 (</w:t>
      </w:r>
      <w:r w:rsidR="0062524B" w:rsidRPr="00012159">
        <w:rPr>
          <w:rFonts w:ascii="Times New Roman" w:hAnsi="Times New Roman" w:cs="Times New Roman"/>
          <w:sz w:val="26"/>
          <w:szCs w:val="26"/>
        </w:rPr>
        <w:t>разработк</w:t>
      </w:r>
      <w:r w:rsidR="00F86AAA" w:rsidRPr="00012159">
        <w:rPr>
          <w:rFonts w:ascii="Times New Roman" w:hAnsi="Times New Roman" w:cs="Times New Roman"/>
          <w:sz w:val="26"/>
          <w:szCs w:val="26"/>
        </w:rPr>
        <w:t>а</w:t>
      </w:r>
      <w:r w:rsidR="0062524B" w:rsidRPr="00012159">
        <w:rPr>
          <w:rFonts w:ascii="Times New Roman" w:hAnsi="Times New Roman" w:cs="Times New Roman"/>
          <w:sz w:val="26"/>
          <w:szCs w:val="26"/>
        </w:rPr>
        <w:t xml:space="preserve"> дидактического средства на интерактивном оборудовании в соответствии с заданной темой урока</w:t>
      </w:r>
      <w:r w:rsidR="00F86AAA" w:rsidRPr="00012159">
        <w:rPr>
          <w:rFonts w:ascii="Times New Roman" w:hAnsi="Times New Roman" w:cs="Times New Roman"/>
          <w:sz w:val="26"/>
          <w:szCs w:val="26"/>
        </w:rPr>
        <w:t xml:space="preserve">; разработка уровневых заданий по </w:t>
      </w:r>
      <w:r w:rsidR="000D65CD" w:rsidRPr="00012159">
        <w:rPr>
          <w:rFonts w:ascii="Times New Roman" w:hAnsi="Times New Roman" w:cs="Times New Roman"/>
          <w:sz w:val="26"/>
          <w:szCs w:val="26"/>
        </w:rPr>
        <w:t>определенной</w:t>
      </w:r>
      <w:r w:rsidR="00F86AAA" w:rsidRPr="00012159">
        <w:rPr>
          <w:rFonts w:ascii="Times New Roman" w:hAnsi="Times New Roman" w:cs="Times New Roman"/>
          <w:sz w:val="26"/>
          <w:szCs w:val="26"/>
        </w:rPr>
        <w:t xml:space="preserve"> теме урока)</w:t>
      </w:r>
      <w:r w:rsidR="0062524B" w:rsidRPr="00012159">
        <w:rPr>
          <w:rFonts w:ascii="Times New Roman" w:hAnsi="Times New Roman" w:cs="Times New Roman"/>
          <w:sz w:val="26"/>
          <w:szCs w:val="26"/>
        </w:rPr>
        <w:t xml:space="preserve"> (отв. преподаватели ПМ.01, зав. практикой);</w:t>
      </w:r>
    </w:p>
    <w:p w:rsidR="00CB0300" w:rsidRPr="00012159" w:rsidRDefault="0062524B" w:rsidP="00CB0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159">
        <w:rPr>
          <w:rFonts w:ascii="Times New Roman" w:hAnsi="Times New Roman" w:cs="Times New Roman"/>
          <w:sz w:val="26"/>
          <w:szCs w:val="26"/>
        </w:rPr>
        <w:t>-</w:t>
      </w:r>
      <w:r w:rsidRPr="00012159">
        <w:rPr>
          <w:rFonts w:ascii="Times New Roman" w:hAnsi="Times New Roman" w:cs="Times New Roman"/>
          <w:sz w:val="26"/>
          <w:szCs w:val="26"/>
        </w:rPr>
        <w:tab/>
        <w:t>включить как обязательный элемент применени</w:t>
      </w:r>
      <w:r w:rsidR="000D65CD" w:rsidRPr="00012159">
        <w:rPr>
          <w:rFonts w:ascii="Times New Roman" w:hAnsi="Times New Roman" w:cs="Times New Roman"/>
          <w:sz w:val="26"/>
          <w:szCs w:val="26"/>
        </w:rPr>
        <w:t>е</w:t>
      </w:r>
      <w:r w:rsidRPr="00012159">
        <w:rPr>
          <w:rFonts w:ascii="Times New Roman" w:hAnsi="Times New Roman" w:cs="Times New Roman"/>
          <w:sz w:val="26"/>
          <w:szCs w:val="26"/>
        </w:rPr>
        <w:t xml:space="preserve"> самостоятельно разработанного дидактического средства в соответствии с заданной темой урока </w:t>
      </w:r>
      <w:r w:rsidR="000D65CD" w:rsidRPr="00012159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proofErr w:type="spellStart"/>
      <w:r w:rsidR="000D65CD" w:rsidRPr="00012159">
        <w:rPr>
          <w:rFonts w:ascii="Times New Roman" w:hAnsi="Times New Roman" w:cs="Times New Roman"/>
          <w:sz w:val="26"/>
          <w:szCs w:val="26"/>
        </w:rPr>
        <w:t>предвыпускных</w:t>
      </w:r>
      <w:proofErr w:type="spellEnd"/>
      <w:r w:rsidR="000D65CD" w:rsidRPr="00012159">
        <w:rPr>
          <w:rFonts w:ascii="Times New Roman" w:hAnsi="Times New Roman" w:cs="Times New Roman"/>
          <w:sz w:val="26"/>
          <w:szCs w:val="26"/>
        </w:rPr>
        <w:t xml:space="preserve"> курсов и разработку уровневых заданий для студентов выпускных курсов во время ПП.01 </w:t>
      </w:r>
      <w:r w:rsidRPr="00012159">
        <w:rPr>
          <w:rFonts w:ascii="Times New Roman" w:hAnsi="Times New Roman" w:cs="Times New Roman"/>
          <w:sz w:val="26"/>
          <w:szCs w:val="26"/>
        </w:rPr>
        <w:t>(отв. зав. практикой, методисты по практике);</w:t>
      </w:r>
    </w:p>
    <w:p w:rsidR="0062524B" w:rsidRPr="00012159" w:rsidRDefault="0062524B" w:rsidP="00625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159">
        <w:rPr>
          <w:rFonts w:ascii="Times New Roman" w:hAnsi="Times New Roman" w:cs="Times New Roman"/>
          <w:sz w:val="26"/>
          <w:szCs w:val="26"/>
        </w:rPr>
        <w:t>-</w:t>
      </w:r>
      <w:r w:rsidRPr="00012159">
        <w:rPr>
          <w:rFonts w:ascii="Times New Roman" w:hAnsi="Times New Roman" w:cs="Times New Roman"/>
          <w:sz w:val="26"/>
          <w:szCs w:val="26"/>
        </w:rPr>
        <w:tab/>
        <w:t>повысить ИКТ-компетентность преподавателей кафедры и методистов по практике, используя  обновленные материально-технические ресурсы колледжа</w:t>
      </w:r>
      <w:r w:rsidR="00DE7F79" w:rsidRPr="00012159">
        <w:rPr>
          <w:rFonts w:ascii="Times New Roman" w:hAnsi="Times New Roman" w:cs="Times New Roman"/>
          <w:sz w:val="26"/>
          <w:szCs w:val="26"/>
        </w:rPr>
        <w:t xml:space="preserve"> и платформу для организации дистанционного обучения </w:t>
      </w:r>
      <w:r w:rsidR="00DE7F79" w:rsidRPr="00012159">
        <w:rPr>
          <w:rFonts w:ascii="Times New Roman" w:hAnsi="Times New Roman" w:cs="Times New Roman"/>
          <w:sz w:val="26"/>
          <w:szCs w:val="26"/>
          <w:lang w:val="en-US"/>
        </w:rPr>
        <w:t>Teams</w:t>
      </w:r>
      <w:r w:rsidR="00DE7F79" w:rsidRPr="00012159">
        <w:rPr>
          <w:rFonts w:ascii="Times New Roman" w:hAnsi="Times New Roman" w:cs="Times New Roman"/>
          <w:sz w:val="26"/>
          <w:szCs w:val="26"/>
        </w:rPr>
        <w:t xml:space="preserve"> (отв. преподаватели информатики и ИКТ)</w:t>
      </w:r>
      <w:r w:rsidR="00285A59">
        <w:rPr>
          <w:rFonts w:ascii="Times New Roman" w:hAnsi="Times New Roman" w:cs="Times New Roman"/>
          <w:sz w:val="26"/>
          <w:szCs w:val="26"/>
        </w:rPr>
        <w:t>, а также возможности Центра непрерывного повышения профессионального мастерства педагогических работников на основе выявленных профессиональных затруднений (</w:t>
      </w:r>
      <w:proofErr w:type="spellStart"/>
      <w:r w:rsidR="00285A5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85A59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="00285A59">
        <w:rPr>
          <w:rFonts w:ascii="Times New Roman" w:hAnsi="Times New Roman" w:cs="Times New Roman"/>
          <w:sz w:val="26"/>
          <w:szCs w:val="26"/>
        </w:rPr>
        <w:t>катеринбург</w:t>
      </w:r>
      <w:proofErr w:type="spellEnd"/>
      <w:r w:rsidR="00285A59">
        <w:rPr>
          <w:rFonts w:ascii="Times New Roman" w:hAnsi="Times New Roman" w:cs="Times New Roman"/>
          <w:sz w:val="26"/>
          <w:szCs w:val="26"/>
        </w:rPr>
        <w:t>)</w:t>
      </w:r>
      <w:r w:rsidR="00DE7F79" w:rsidRPr="00012159">
        <w:rPr>
          <w:rFonts w:ascii="Times New Roman" w:hAnsi="Times New Roman" w:cs="Times New Roman"/>
          <w:sz w:val="26"/>
          <w:szCs w:val="26"/>
        </w:rPr>
        <w:t>;</w:t>
      </w:r>
    </w:p>
    <w:p w:rsidR="0062524B" w:rsidRPr="00012159" w:rsidRDefault="0062524B" w:rsidP="00625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159">
        <w:rPr>
          <w:rFonts w:ascii="Times New Roman" w:hAnsi="Times New Roman" w:cs="Times New Roman"/>
          <w:sz w:val="26"/>
          <w:szCs w:val="26"/>
        </w:rPr>
        <w:t>-</w:t>
      </w:r>
      <w:r w:rsidRPr="00012159">
        <w:rPr>
          <w:rFonts w:ascii="Times New Roman" w:hAnsi="Times New Roman" w:cs="Times New Roman"/>
          <w:sz w:val="26"/>
          <w:szCs w:val="26"/>
        </w:rPr>
        <w:tab/>
        <w:t>продолжать добиваться единообразия требований, предъявляемых студентам по всем аспектам (при определении целеполагания, при разработке ТК, при использовании интерактивных заданий и т.п.), для всех преподавателей, работающих на специальности.</w:t>
      </w:r>
    </w:p>
    <w:p w:rsidR="007F3FFB" w:rsidRPr="00012159" w:rsidRDefault="00CB0300" w:rsidP="00625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159">
        <w:rPr>
          <w:rFonts w:ascii="Times New Roman" w:hAnsi="Times New Roman" w:cs="Times New Roman"/>
          <w:sz w:val="26"/>
          <w:szCs w:val="26"/>
        </w:rPr>
        <w:t>2</w:t>
      </w:r>
      <w:r w:rsidR="0062524B" w:rsidRPr="00012159">
        <w:rPr>
          <w:rFonts w:ascii="Times New Roman" w:hAnsi="Times New Roman" w:cs="Times New Roman"/>
          <w:sz w:val="26"/>
          <w:szCs w:val="26"/>
        </w:rPr>
        <w:t xml:space="preserve">. Продолжить </w:t>
      </w:r>
      <w:r w:rsidR="007F3FFB" w:rsidRPr="00012159">
        <w:rPr>
          <w:rFonts w:ascii="Times New Roman" w:hAnsi="Times New Roman" w:cs="Times New Roman"/>
          <w:sz w:val="26"/>
          <w:szCs w:val="26"/>
        </w:rPr>
        <w:t xml:space="preserve">работу по </w:t>
      </w:r>
      <w:r w:rsidR="0086643E" w:rsidRPr="00012159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7F3FFB" w:rsidRPr="00012159">
        <w:rPr>
          <w:rFonts w:ascii="Times New Roman" w:hAnsi="Times New Roman" w:cs="Times New Roman"/>
          <w:sz w:val="26"/>
          <w:szCs w:val="26"/>
        </w:rPr>
        <w:t xml:space="preserve">учебно-исследовательской деятельности </w:t>
      </w:r>
      <w:proofErr w:type="gramStart"/>
      <w:r w:rsidR="007F3FFB" w:rsidRPr="0001215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7F3FFB" w:rsidRPr="00012159">
        <w:rPr>
          <w:rFonts w:ascii="Times New Roman" w:hAnsi="Times New Roman" w:cs="Times New Roman"/>
          <w:sz w:val="26"/>
          <w:szCs w:val="26"/>
        </w:rPr>
        <w:t>:</w:t>
      </w:r>
    </w:p>
    <w:p w:rsidR="0062524B" w:rsidRPr="00012159" w:rsidRDefault="007F3FFB" w:rsidP="00625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159">
        <w:rPr>
          <w:rFonts w:ascii="Times New Roman" w:hAnsi="Times New Roman" w:cs="Times New Roman"/>
          <w:sz w:val="26"/>
          <w:szCs w:val="26"/>
        </w:rPr>
        <w:t xml:space="preserve">- продолжить </w:t>
      </w:r>
      <w:r w:rsidR="0062524B" w:rsidRPr="00012159">
        <w:rPr>
          <w:rFonts w:ascii="Times New Roman" w:hAnsi="Times New Roman" w:cs="Times New Roman"/>
          <w:sz w:val="26"/>
          <w:szCs w:val="26"/>
        </w:rPr>
        <w:t>практику предварительных предзащит ВКР (отв. зав. кафедрой</w:t>
      </w:r>
      <w:r w:rsidR="00025332">
        <w:rPr>
          <w:rFonts w:ascii="Times New Roman" w:hAnsi="Times New Roman" w:cs="Times New Roman"/>
          <w:sz w:val="26"/>
          <w:szCs w:val="26"/>
        </w:rPr>
        <w:t xml:space="preserve">, отв. за </w:t>
      </w:r>
      <w:proofErr w:type="spellStart"/>
      <w:r w:rsidR="00025332">
        <w:rPr>
          <w:rFonts w:ascii="Times New Roman" w:hAnsi="Times New Roman" w:cs="Times New Roman"/>
          <w:sz w:val="26"/>
          <w:szCs w:val="26"/>
        </w:rPr>
        <w:t>УИРс</w:t>
      </w:r>
      <w:proofErr w:type="spellEnd"/>
      <w:r w:rsidR="00025332">
        <w:rPr>
          <w:rFonts w:ascii="Times New Roman" w:hAnsi="Times New Roman" w:cs="Times New Roman"/>
          <w:sz w:val="26"/>
          <w:szCs w:val="26"/>
        </w:rPr>
        <w:t xml:space="preserve"> Ершова Г.А.</w:t>
      </w:r>
      <w:r w:rsidR="0062524B" w:rsidRPr="00012159">
        <w:rPr>
          <w:rFonts w:ascii="Times New Roman" w:hAnsi="Times New Roman" w:cs="Times New Roman"/>
          <w:sz w:val="26"/>
          <w:szCs w:val="26"/>
        </w:rPr>
        <w:t>)</w:t>
      </w:r>
      <w:r w:rsidR="004F75B0">
        <w:rPr>
          <w:rFonts w:ascii="Times New Roman" w:hAnsi="Times New Roman" w:cs="Times New Roman"/>
          <w:sz w:val="26"/>
          <w:szCs w:val="26"/>
        </w:rPr>
        <w:t xml:space="preserve"> в том числе с использованием дистанционных образовательных технологий</w:t>
      </w:r>
      <w:r w:rsidR="0062524B" w:rsidRPr="00012159">
        <w:rPr>
          <w:rFonts w:ascii="Times New Roman" w:hAnsi="Times New Roman" w:cs="Times New Roman"/>
          <w:sz w:val="26"/>
          <w:szCs w:val="26"/>
        </w:rPr>
        <w:t>;</w:t>
      </w:r>
    </w:p>
    <w:p w:rsidR="0062524B" w:rsidRPr="00012159" w:rsidRDefault="0062524B" w:rsidP="00625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159">
        <w:rPr>
          <w:rFonts w:ascii="Times New Roman" w:hAnsi="Times New Roman" w:cs="Times New Roman"/>
          <w:sz w:val="26"/>
          <w:szCs w:val="26"/>
        </w:rPr>
        <w:t>-</w:t>
      </w:r>
      <w:r w:rsidRPr="00012159">
        <w:rPr>
          <w:rFonts w:ascii="Times New Roman" w:hAnsi="Times New Roman" w:cs="Times New Roman"/>
          <w:sz w:val="26"/>
          <w:szCs w:val="26"/>
        </w:rPr>
        <w:tab/>
        <w:t>включить в разработку актуальной тематики ВКР представителей работодателя (отв. зав. кафедрой, зав. практикой);</w:t>
      </w:r>
    </w:p>
    <w:p w:rsidR="0062524B" w:rsidRPr="00012159" w:rsidRDefault="0062524B" w:rsidP="00625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159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012159">
        <w:rPr>
          <w:rFonts w:ascii="Times New Roman" w:hAnsi="Times New Roman" w:cs="Times New Roman"/>
          <w:sz w:val="26"/>
          <w:szCs w:val="26"/>
        </w:rPr>
        <w:tab/>
        <w:t>продолжить практику заключения договоров с образовательными организациями по выполнению ВКР в соответствии с социальным заказом (отв. руководители ВКР);</w:t>
      </w:r>
    </w:p>
    <w:p w:rsidR="0062524B" w:rsidRPr="00012159" w:rsidRDefault="0062524B" w:rsidP="00625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159">
        <w:rPr>
          <w:rFonts w:ascii="Times New Roman" w:hAnsi="Times New Roman" w:cs="Times New Roman"/>
          <w:sz w:val="26"/>
          <w:szCs w:val="26"/>
        </w:rPr>
        <w:t>-</w:t>
      </w:r>
      <w:r w:rsidRPr="00012159">
        <w:rPr>
          <w:rFonts w:ascii="Times New Roman" w:hAnsi="Times New Roman" w:cs="Times New Roman"/>
          <w:sz w:val="26"/>
          <w:szCs w:val="26"/>
        </w:rPr>
        <w:tab/>
        <w:t>продолжить ведение мониторинга по выполнению ВКР (контрольные точки предзащит) с обязательным</w:t>
      </w:r>
      <w:r w:rsidR="0086643E" w:rsidRPr="00012159">
        <w:rPr>
          <w:rFonts w:ascii="Times New Roman" w:hAnsi="Times New Roman" w:cs="Times New Roman"/>
          <w:sz w:val="26"/>
          <w:szCs w:val="26"/>
        </w:rPr>
        <w:t xml:space="preserve"> приглашением руководителей ВКР</w:t>
      </w:r>
      <w:r w:rsidR="000C2145" w:rsidRPr="00012159">
        <w:rPr>
          <w:rFonts w:ascii="Times New Roman" w:hAnsi="Times New Roman" w:cs="Times New Roman"/>
          <w:sz w:val="26"/>
          <w:szCs w:val="26"/>
        </w:rPr>
        <w:t xml:space="preserve"> (отв. зав. кафедрой)</w:t>
      </w:r>
      <w:r w:rsidR="0086643E" w:rsidRPr="00012159">
        <w:rPr>
          <w:rFonts w:ascii="Times New Roman" w:hAnsi="Times New Roman" w:cs="Times New Roman"/>
          <w:sz w:val="26"/>
          <w:szCs w:val="26"/>
        </w:rPr>
        <w:t>;</w:t>
      </w:r>
    </w:p>
    <w:p w:rsidR="0086643E" w:rsidRPr="00012159" w:rsidRDefault="0086643E" w:rsidP="00625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159">
        <w:rPr>
          <w:rFonts w:ascii="Times New Roman" w:hAnsi="Times New Roman" w:cs="Times New Roman"/>
          <w:sz w:val="26"/>
          <w:szCs w:val="26"/>
        </w:rPr>
        <w:t>- провести экспертизу качества рецензий по ВКР</w:t>
      </w:r>
      <w:r w:rsidR="000C2145" w:rsidRPr="00012159">
        <w:rPr>
          <w:rFonts w:ascii="Times New Roman" w:hAnsi="Times New Roman" w:cs="Times New Roman"/>
          <w:sz w:val="26"/>
          <w:szCs w:val="26"/>
        </w:rPr>
        <w:t xml:space="preserve"> (отв. зав. кафедрой</w:t>
      </w:r>
      <w:r w:rsidR="00025332">
        <w:rPr>
          <w:rFonts w:ascii="Times New Roman" w:hAnsi="Times New Roman" w:cs="Times New Roman"/>
          <w:sz w:val="26"/>
          <w:szCs w:val="26"/>
        </w:rPr>
        <w:t xml:space="preserve">, отв. за </w:t>
      </w:r>
      <w:proofErr w:type="spellStart"/>
      <w:r w:rsidR="00025332">
        <w:rPr>
          <w:rFonts w:ascii="Times New Roman" w:hAnsi="Times New Roman" w:cs="Times New Roman"/>
          <w:sz w:val="26"/>
          <w:szCs w:val="26"/>
        </w:rPr>
        <w:t>УИРс</w:t>
      </w:r>
      <w:proofErr w:type="spellEnd"/>
      <w:r w:rsidR="00025332">
        <w:rPr>
          <w:rFonts w:ascii="Times New Roman" w:hAnsi="Times New Roman" w:cs="Times New Roman"/>
          <w:sz w:val="26"/>
          <w:szCs w:val="26"/>
        </w:rPr>
        <w:t xml:space="preserve"> Ершова Г.А.</w:t>
      </w:r>
      <w:r w:rsidR="000C2145" w:rsidRPr="00012159">
        <w:rPr>
          <w:rFonts w:ascii="Times New Roman" w:hAnsi="Times New Roman" w:cs="Times New Roman"/>
          <w:sz w:val="26"/>
          <w:szCs w:val="26"/>
        </w:rPr>
        <w:t>)</w:t>
      </w:r>
      <w:r w:rsidRPr="00012159">
        <w:rPr>
          <w:rFonts w:ascii="Times New Roman" w:hAnsi="Times New Roman" w:cs="Times New Roman"/>
          <w:sz w:val="26"/>
          <w:szCs w:val="26"/>
        </w:rPr>
        <w:t>;</w:t>
      </w:r>
    </w:p>
    <w:p w:rsidR="0086643E" w:rsidRPr="00012159" w:rsidRDefault="0086643E" w:rsidP="00625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159">
        <w:rPr>
          <w:rFonts w:ascii="Times New Roman" w:hAnsi="Times New Roman" w:cs="Times New Roman"/>
          <w:sz w:val="26"/>
          <w:szCs w:val="26"/>
        </w:rPr>
        <w:t>- в методических рекомендациях прописать процедуру защиты ВКР и провести консультацию для членов ГЭК</w:t>
      </w:r>
      <w:r w:rsidR="000C2145" w:rsidRPr="00012159">
        <w:rPr>
          <w:rFonts w:ascii="Times New Roman" w:hAnsi="Times New Roman" w:cs="Times New Roman"/>
          <w:sz w:val="26"/>
          <w:szCs w:val="26"/>
        </w:rPr>
        <w:t xml:space="preserve"> (отв. Ершова Г.А.</w:t>
      </w:r>
      <w:r w:rsidR="00025332">
        <w:rPr>
          <w:rFonts w:ascii="Times New Roman" w:hAnsi="Times New Roman" w:cs="Times New Roman"/>
          <w:sz w:val="26"/>
          <w:szCs w:val="26"/>
        </w:rPr>
        <w:t>, зав.</w:t>
      </w:r>
      <w:r w:rsidR="001D3306">
        <w:rPr>
          <w:rFonts w:ascii="Times New Roman" w:hAnsi="Times New Roman" w:cs="Times New Roman"/>
          <w:sz w:val="26"/>
          <w:szCs w:val="26"/>
        </w:rPr>
        <w:t> </w:t>
      </w:r>
      <w:r w:rsidR="00025332">
        <w:rPr>
          <w:rFonts w:ascii="Times New Roman" w:hAnsi="Times New Roman" w:cs="Times New Roman"/>
          <w:sz w:val="26"/>
          <w:szCs w:val="26"/>
        </w:rPr>
        <w:t>кафедрой</w:t>
      </w:r>
      <w:r w:rsidR="000C2145" w:rsidRPr="00012159">
        <w:rPr>
          <w:rFonts w:ascii="Times New Roman" w:hAnsi="Times New Roman" w:cs="Times New Roman"/>
          <w:sz w:val="26"/>
          <w:szCs w:val="26"/>
        </w:rPr>
        <w:t>)</w:t>
      </w:r>
      <w:r w:rsidRPr="00012159">
        <w:rPr>
          <w:rFonts w:ascii="Times New Roman" w:hAnsi="Times New Roman" w:cs="Times New Roman"/>
          <w:sz w:val="26"/>
          <w:szCs w:val="26"/>
        </w:rPr>
        <w:t>;</w:t>
      </w:r>
    </w:p>
    <w:p w:rsidR="0086643E" w:rsidRPr="00012159" w:rsidRDefault="0086643E" w:rsidP="00625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159">
        <w:rPr>
          <w:rFonts w:ascii="Times New Roman" w:hAnsi="Times New Roman" w:cs="Times New Roman"/>
          <w:sz w:val="26"/>
          <w:szCs w:val="26"/>
        </w:rPr>
        <w:t xml:space="preserve">- осуществить подготовку выпускников к </w:t>
      </w:r>
      <w:r w:rsidR="000C2145" w:rsidRPr="00012159">
        <w:rPr>
          <w:rFonts w:ascii="Times New Roman" w:hAnsi="Times New Roman" w:cs="Times New Roman"/>
          <w:sz w:val="26"/>
          <w:szCs w:val="26"/>
        </w:rPr>
        <w:t>ответам</w:t>
      </w:r>
      <w:r w:rsidRPr="00012159">
        <w:rPr>
          <w:rFonts w:ascii="Times New Roman" w:hAnsi="Times New Roman" w:cs="Times New Roman"/>
          <w:sz w:val="26"/>
          <w:szCs w:val="26"/>
        </w:rPr>
        <w:t xml:space="preserve"> на вопросы по </w:t>
      </w:r>
      <w:proofErr w:type="gramStart"/>
      <w:r w:rsidR="000C2145" w:rsidRPr="00012159">
        <w:rPr>
          <w:rFonts w:ascii="Times New Roman" w:hAnsi="Times New Roman" w:cs="Times New Roman"/>
          <w:sz w:val="26"/>
          <w:szCs w:val="26"/>
        </w:rPr>
        <w:t>своей</w:t>
      </w:r>
      <w:proofErr w:type="gramEnd"/>
      <w:r w:rsidR="000C2145" w:rsidRPr="00012159">
        <w:rPr>
          <w:rFonts w:ascii="Times New Roman" w:hAnsi="Times New Roman" w:cs="Times New Roman"/>
          <w:sz w:val="26"/>
          <w:szCs w:val="26"/>
        </w:rPr>
        <w:t xml:space="preserve"> </w:t>
      </w:r>
      <w:r w:rsidRPr="00012159">
        <w:rPr>
          <w:rFonts w:ascii="Times New Roman" w:hAnsi="Times New Roman" w:cs="Times New Roman"/>
          <w:sz w:val="26"/>
          <w:szCs w:val="26"/>
        </w:rPr>
        <w:t>ВКР членами ГЭК (отв. руководители ВКР);</w:t>
      </w:r>
    </w:p>
    <w:p w:rsidR="007F3FFB" w:rsidRPr="00012159" w:rsidRDefault="0062524B" w:rsidP="00866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159">
        <w:rPr>
          <w:rFonts w:ascii="Times New Roman" w:hAnsi="Times New Roman" w:cs="Times New Roman"/>
          <w:sz w:val="26"/>
          <w:szCs w:val="26"/>
        </w:rPr>
        <w:t>-</w:t>
      </w:r>
      <w:r w:rsidRPr="00012159">
        <w:rPr>
          <w:rFonts w:ascii="Times New Roman" w:hAnsi="Times New Roman" w:cs="Times New Roman"/>
          <w:sz w:val="26"/>
          <w:szCs w:val="26"/>
        </w:rPr>
        <w:tab/>
        <w:t xml:space="preserve">провести экспертизу проблематики </w:t>
      </w:r>
      <w:proofErr w:type="spellStart"/>
      <w:r w:rsidRPr="00012159">
        <w:rPr>
          <w:rFonts w:ascii="Times New Roman" w:hAnsi="Times New Roman" w:cs="Times New Roman"/>
          <w:sz w:val="26"/>
          <w:szCs w:val="26"/>
        </w:rPr>
        <w:t>УИРс</w:t>
      </w:r>
      <w:proofErr w:type="spellEnd"/>
      <w:r w:rsidRPr="00012159">
        <w:rPr>
          <w:rFonts w:ascii="Times New Roman" w:hAnsi="Times New Roman" w:cs="Times New Roman"/>
          <w:sz w:val="26"/>
          <w:szCs w:val="26"/>
        </w:rPr>
        <w:t xml:space="preserve"> с последующей корректировкой тем курсовых и дипломных работ, предложить преподавателям при выборе проблематики УИРС придерживаться специфики преподаваемых ими предметов (отв. зав. кафедрой, преподаватель УИД – Ершова Г.А);</w:t>
      </w:r>
    </w:p>
    <w:p w:rsidR="0062524B" w:rsidRPr="00012159" w:rsidRDefault="0062524B" w:rsidP="00625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159">
        <w:rPr>
          <w:rFonts w:ascii="Times New Roman" w:hAnsi="Times New Roman" w:cs="Times New Roman"/>
          <w:sz w:val="26"/>
          <w:szCs w:val="26"/>
        </w:rPr>
        <w:t>-</w:t>
      </w:r>
      <w:r w:rsidRPr="00012159">
        <w:rPr>
          <w:rFonts w:ascii="Times New Roman" w:hAnsi="Times New Roman" w:cs="Times New Roman"/>
          <w:sz w:val="26"/>
          <w:szCs w:val="26"/>
        </w:rPr>
        <w:tab/>
        <w:t>совершенствовать практику участия студентов в различных формах предъявления результатов деятельности: проблемные семинары, выступления на педагогических чтениях, выступления на МО в общеобразовательных организациях (отв.</w:t>
      </w:r>
      <w:r w:rsidR="000C2145" w:rsidRPr="00012159">
        <w:rPr>
          <w:rFonts w:ascii="Times New Roman" w:hAnsi="Times New Roman" w:cs="Times New Roman"/>
          <w:sz w:val="26"/>
          <w:szCs w:val="26"/>
        </w:rPr>
        <w:t> </w:t>
      </w:r>
      <w:r w:rsidRPr="00012159">
        <w:rPr>
          <w:rFonts w:ascii="Times New Roman" w:hAnsi="Times New Roman" w:cs="Times New Roman"/>
          <w:sz w:val="26"/>
          <w:szCs w:val="26"/>
        </w:rPr>
        <w:t>руководители ВКР).</w:t>
      </w:r>
    </w:p>
    <w:p w:rsidR="00625D81" w:rsidRDefault="000C2145" w:rsidP="00625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3</w:t>
      </w:r>
      <w:r w:rsidR="0062524B" w:rsidRPr="00AD764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2524B" w:rsidRPr="00AD764B">
        <w:rPr>
          <w:rFonts w:ascii="Times New Roman" w:hAnsi="Times New Roman" w:cs="Times New Roman"/>
          <w:sz w:val="26"/>
          <w:szCs w:val="26"/>
        </w:rPr>
        <w:t xml:space="preserve">Назначить ответственными за корректировку модели подготовки </w:t>
      </w:r>
      <w:r w:rsidR="004F75B0">
        <w:rPr>
          <w:rFonts w:ascii="Times New Roman" w:hAnsi="Times New Roman" w:cs="Times New Roman"/>
          <w:sz w:val="26"/>
          <w:szCs w:val="26"/>
        </w:rPr>
        <w:t xml:space="preserve">выпускника </w:t>
      </w:r>
      <w:r w:rsidR="0062524B" w:rsidRPr="00AD764B">
        <w:rPr>
          <w:rFonts w:ascii="Times New Roman" w:hAnsi="Times New Roman" w:cs="Times New Roman"/>
          <w:sz w:val="26"/>
          <w:szCs w:val="26"/>
        </w:rPr>
        <w:t xml:space="preserve">специальности 44.02.02 «Преподавание в начальных классах» в 2020-2021 уч. г. в части технологий обучения в условиях ФГОС НОО преподавателей ПМ.01 и ПМ.02 (Кузину О.Е., </w:t>
      </w:r>
      <w:proofErr w:type="spellStart"/>
      <w:r w:rsidR="0062524B" w:rsidRPr="00AD764B">
        <w:rPr>
          <w:rFonts w:ascii="Times New Roman" w:hAnsi="Times New Roman" w:cs="Times New Roman"/>
          <w:sz w:val="26"/>
          <w:szCs w:val="26"/>
        </w:rPr>
        <w:t>Цепову</w:t>
      </w:r>
      <w:proofErr w:type="spellEnd"/>
      <w:r w:rsidR="0062524B" w:rsidRPr="00AD764B">
        <w:rPr>
          <w:rFonts w:ascii="Times New Roman" w:hAnsi="Times New Roman" w:cs="Times New Roman"/>
          <w:sz w:val="26"/>
          <w:szCs w:val="26"/>
        </w:rPr>
        <w:t xml:space="preserve"> А.С., Фарафонову Е.С., Елистратову И.В., Черкасову Т.А., </w:t>
      </w:r>
      <w:proofErr w:type="spellStart"/>
      <w:r w:rsidR="0062524B" w:rsidRPr="00AD764B">
        <w:rPr>
          <w:rFonts w:ascii="Times New Roman" w:hAnsi="Times New Roman" w:cs="Times New Roman"/>
          <w:sz w:val="26"/>
          <w:szCs w:val="26"/>
        </w:rPr>
        <w:t>Солончук</w:t>
      </w:r>
      <w:proofErr w:type="spellEnd"/>
      <w:r w:rsidR="0062524B" w:rsidRPr="00AD764B">
        <w:rPr>
          <w:rFonts w:ascii="Times New Roman" w:hAnsi="Times New Roman" w:cs="Times New Roman"/>
          <w:sz w:val="26"/>
          <w:szCs w:val="26"/>
        </w:rPr>
        <w:t xml:space="preserve"> Т.А., Лаврентьеву О.С., Цапля С.Н.);</w:t>
      </w:r>
      <w:proofErr w:type="gramEnd"/>
      <w:r w:rsidR="0062524B" w:rsidRPr="00AD764B">
        <w:rPr>
          <w:rFonts w:ascii="Times New Roman" w:hAnsi="Times New Roman" w:cs="Times New Roman"/>
          <w:sz w:val="26"/>
          <w:szCs w:val="26"/>
        </w:rPr>
        <w:t xml:space="preserve"> в части проектирования технологических карт уроков и внеурочных заняти</w:t>
      </w:r>
      <w:r w:rsidR="00025332">
        <w:rPr>
          <w:rFonts w:ascii="Times New Roman" w:hAnsi="Times New Roman" w:cs="Times New Roman"/>
          <w:sz w:val="26"/>
          <w:szCs w:val="26"/>
        </w:rPr>
        <w:t>й</w:t>
      </w:r>
      <w:r w:rsidR="0062524B" w:rsidRPr="00AD764B">
        <w:rPr>
          <w:rFonts w:ascii="Times New Roman" w:hAnsi="Times New Roman" w:cs="Times New Roman"/>
          <w:sz w:val="26"/>
          <w:szCs w:val="26"/>
        </w:rPr>
        <w:t xml:space="preserve"> преподавателей ПМ.01, ПМ.02 и методистов по УП и ПП</w:t>
      </w:r>
      <w:r w:rsidR="004F75B0">
        <w:rPr>
          <w:rFonts w:ascii="Times New Roman" w:hAnsi="Times New Roman" w:cs="Times New Roman"/>
          <w:sz w:val="26"/>
          <w:szCs w:val="26"/>
        </w:rPr>
        <w:t xml:space="preserve"> в рамках реализации образовательной программы с использованием дистанционных образовательных технологий.</w:t>
      </w:r>
    </w:p>
    <w:p w:rsidR="001D3306" w:rsidRDefault="001D3306" w:rsidP="00625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Откорректировать электронные материалы по УД/МДК для проведения учебных занятий с использованием образовательной платформы 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1D33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Teams</w:t>
      </w:r>
      <w:r w:rsidRPr="001D3306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отв. преподаватели);</w:t>
      </w:r>
    </w:p>
    <w:p w:rsidR="003E42FC" w:rsidRPr="003E42FC" w:rsidRDefault="003E42FC" w:rsidP="00625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 Актуализировать содержание УД/МДК в соответствие со стандартами </w:t>
      </w:r>
      <w:r>
        <w:rPr>
          <w:rFonts w:ascii="Times New Roman" w:hAnsi="Times New Roman" w:cs="Times New Roman"/>
          <w:sz w:val="26"/>
          <w:szCs w:val="26"/>
          <w:lang w:val="en-US"/>
        </w:rPr>
        <w:t>WSR</w:t>
      </w:r>
      <w:r>
        <w:rPr>
          <w:rFonts w:ascii="Times New Roman" w:hAnsi="Times New Roman" w:cs="Times New Roman"/>
          <w:sz w:val="26"/>
          <w:szCs w:val="26"/>
        </w:rPr>
        <w:t xml:space="preserve"> в реализуемую образовательную программу по специальности «Преподавание в начальных классах» (отв. преподаватели и отв. за модели);</w:t>
      </w:r>
    </w:p>
    <w:p w:rsidR="00AD764B" w:rsidRPr="00AD764B" w:rsidRDefault="001D3306" w:rsidP="00625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D764B" w:rsidRPr="00AD764B">
        <w:rPr>
          <w:rFonts w:ascii="Times New Roman" w:hAnsi="Times New Roman" w:cs="Times New Roman"/>
          <w:sz w:val="26"/>
          <w:szCs w:val="26"/>
        </w:rPr>
        <w:t xml:space="preserve">. Объединить усилия с кафедрой общеобразовательных дисциплин по формированию у обучающихся базовых компетенций (отв. зав. кафедрами </w:t>
      </w:r>
      <w:proofErr w:type="spellStart"/>
      <w:r w:rsidR="00AD764B" w:rsidRPr="00AD764B">
        <w:rPr>
          <w:rFonts w:ascii="Times New Roman" w:hAnsi="Times New Roman" w:cs="Times New Roman"/>
          <w:sz w:val="26"/>
          <w:szCs w:val="26"/>
        </w:rPr>
        <w:t>Солончук</w:t>
      </w:r>
      <w:proofErr w:type="spellEnd"/>
      <w:r w:rsidR="00AD764B" w:rsidRPr="00AD764B">
        <w:rPr>
          <w:rFonts w:ascii="Times New Roman" w:hAnsi="Times New Roman" w:cs="Times New Roman"/>
          <w:sz w:val="26"/>
          <w:szCs w:val="26"/>
        </w:rPr>
        <w:t xml:space="preserve"> Т.А., Соболева М.И.).</w:t>
      </w:r>
    </w:p>
    <w:p w:rsidR="00A80D82" w:rsidRDefault="00BB53DE" w:rsidP="00025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решения итогового заседания кафедры в 2019 – 2020 уч. г. и задач педагогической деятельности </w:t>
      </w:r>
      <w:r w:rsidR="00025332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нов</w:t>
      </w:r>
      <w:r w:rsidR="00025332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учебн</w:t>
      </w:r>
      <w:r w:rsidR="00025332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год были выделены о</w:t>
      </w:r>
      <w:r w:rsidR="006F24FD" w:rsidRPr="00AD764B">
        <w:rPr>
          <w:rFonts w:ascii="Times New Roman" w:hAnsi="Times New Roman" w:cs="Times New Roman"/>
          <w:sz w:val="26"/>
          <w:szCs w:val="26"/>
        </w:rPr>
        <w:t>сновные задачи деятельности</w:t>
      </w:r>
      <w:r w:rsidR="00C04148" w:rsidRPr="00AD764B">
        <w:rPr>
          <w:rFonts w:ascii="Times New Roman" w:hAnsi="Times New Roman" w:cs="Times New Roman"/>
          <w:sz w:val="26"/>
          <w:szCs w:val="26"/>
        </w:rPr>
        <w:t xml:space="preserve"> кафедры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E42FC" w:rsidRDefault="003E42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E42FC" w:rsidRDefault="003E42FC" w:rsidP="00025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3E42FC" w:rsidSect="00C04148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42FC" w:rsidRDefault="003E42FC" w:rsidP="003E42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Основные задачи деятельности кафедры в 2020 – 2021 уч.</w:t>
      </w:r>
      <w:r w:rsidR="00F03EF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3092"/>
        <w:gridCol w:w="3789"/>
        <w:gridCol w:w="2393"/>
        <w:gridCol w:w="2646"/>
      </w:tblGrid>
      <w:tr w:rsidR="00683DD0" w:rsidTr="00923441">
        <w:tc>
          <w:tcPr>
            <w:tcW w:w="2866" w:type="dxa"/>
          </w:tcPr>
          <w:p w:rsidR="00094F11" w:rsidRDefault="00094F11" w:rsidP="003E4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</w:t>
            </w:r>
          </w:p>
        </w:tc>
        <w:tc>
          <w:tcPr>
            <w:tcW w:w="3092" w:type="dxa"/>
          </w:tcPr>
          <w:p w:rsidR="00094F11" w:rsidRDefault="00094F11" w:rsidP="003E4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3789" w:type="dxa"/>
          </w:tcPr>
          <w:p w:rsidR="00094F11" w:rsidRDefault="00094F11" w:rsidP="003E4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  <w:tc>
          <w:tcPr>
            <w:tcW w:w="2393" w:type="dxa"/>
          </w:tcPr>
          <w:p w:rsidR="00094F11" w:rsidRDefault="00094F11" w:rsidP="003E4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2646" w:type="dxa"/>
          </w:tcPr>
          <w:p w:rsidR="00094F11" w:rsidRDefault="00094F11" w:rsidP="003E42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</w:t>
            </w:r>
          </w:p>
        </w:tc>
      </w:tr>
      <w:tr w:rsidR="00683DD0" w:rsidTr="00923441">
        <w:tc>
          <w:tcPr>
            <w:tcW w:w="2866" w:type="dxa"/>
          </w:tcPr>
          <w:p w:rsidR="00094F11" w:rsidRDefault="00F03EF6" w:rsidP="00F03EF6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EF6">
              <w:rPr>
                <w:rFonts w:ascii="Times New Roman" w:hAnsi="Times New Roman" w:cs="Times New Roman"/>
                <w:sz w:val="26"/>
                <w:szCs w:val="26"/>
              </w:rPr>
              <w:t>Разработка стратегии развития образовательной программы по специальности 44.02.02 Преподавание в начальных классах</w:t>
            </w:r>
          </w:p>
        </w:tc>
        <w:tc>
          <w:tcPr>
            <w:tcW w:w="3092" w:type="dxa"/>
          </w:tcPr>
          <w:p w:rsidR="00094F11" w:rsidRDefault="00025AC2" w:rsidP="00335AAA">
            <w:pPr>
              <w:ind w:firstLine="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развивающей, практико-ориентированной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среды, обеспечивающей подготовку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специальности</w:t>
            </w:r>
          </w:p>
        </w:tc>
        <w:tc>
          <w:tcPr>
            <w:tcW w:w="3789" w:type="dxa"/>
          </w:tcPr>
          <w:p w:rsidR="00094F11" w:rsidRDefault="00025AC2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2393" w:type="dxa"/>
          </w:tcPr>
          <w:p w:rsidR="00094F11" w:rsidRDefault="008A7724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646" w:type="dxa"/>
          </w:tcPr>
          <w:p w:rsidR="00094F11" w:rsidRDefault="001E1EB0" w:rsidP="001E1EB0">
            <w:pPr>
              <w:ind w:firstLine="3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эффективной плановой работы по реализации задач образовательной программы специальности</w:t>
            </w:r>
          </w:p>
        </w:tc>
      </w:tr>
      <w:tr w:rsidR="00F434D6" w:rsidTr="00923441">
        <w:tc>
          <w:tcPr>
            <w:tcW w:w="2866" w:type="dxa"/>
            <w:vMerge w:val="restart"/>
          </w:tcPr>
          <w:p w:rsidR="001E0332" w:rsidRDefault="001E0332" w:rsidP="00F03EF6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EF6">
              <w:rPr>
                <w:rFonts w:ascii="Times New Roman" w:hAnsi="Times New Roman" w:cs="Times New Roman"/>
                <w:sz w:val="26"/>
                <w:szCs w:val="26"/>
              </w:rPr>
              <w:t>Организация подготовки к региональному Чемпионату WSR по компетенции R21 «Преподавание в младших классах»</w:t>
            </w:r>
          </w:p>
        </w:tc>
        <w:tc>
          <w:tcPr>
            <w:tcW w:w="3092" w:type="dxa"/>
          </w:tcPr>
          <w:p w:rsidR="001E0332" w:rsidRDefault="001E0332" w:rsidP="00DD5972">
            <w:pPr>
              <w:ind w:firstLine="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Отбор потенциальных участников в Сборную команду</w:t>
            </w:r>
          </w:p>
        </w:tc>
        <w:tc>
          <w:tcPr>
            <w:tcW w:w="3789" w:type="dxa"/>
          </w:tcPr>
          <w:p w:rsidR="001E0332" w:rsidRDefault="001E0332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1E0332" w:rsidRDefault="001E0332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2393" w:type="dxa"/>
          </w:tcPr>
          <w:p w:rsidR="001E0332" w:rsidRDefault="001E0332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2020г.</w:t>
            </w:r>
          </w:p>
        </w:tc>
        <w:tc>
          <w:tcPr>
            <w:tcW w:w="2646" w:type="dxa"/>
            <w:vMerge w:val="restart"/>
          </w:tcPr>
          <w:p w:rsidR="001E0332" w:rsidRDefault="001E0332" w:rsidP="001E1EB0">
            <w:pPr>
              <w:ind w:firstLine="3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Попадание в тройку лидеров по результатам регионального Чемпионата</w:t>
            </w:r>
          </w:p>
        </w:tc>
      </w:tr>
      <w:tr w:rsidR="00F434D6" w:rsidTr="00923441">
        <w:tc>
          <w:tcPr>
            <w:tcW w:w="2866" w:type="dxa"/>
            <w:vMerge/>
          </w:tcPr>
          <w:p w:rsidR="001E0332" w:rsidRPr="00F03EF6" w:rsidRDefault="001E0332" w:rsidP="00F03EF6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:rsidR="001E0332" w:rsidRDefault="001E0332" w:rsidP="00DD5972">
            <w:pPr>
              <w:ind w:firstLine="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плана подготовки к Чемпионату</w:t>
            </w:r>
          </w:p>
        </w:tc>
        <w:tc>
          <w:tcPr>
            <w:tcW w:w="3789" w:type="dxa"/>
          </w:tcPr>
          <w:p w:rsidR="001E0332" w:rsidRPr="00914780" w:rsidRDefault="001E0332" w:rsidP="009147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4780">
              <w:rPr>
                <w:rFonts w:ascii="Times New Roman" w:hAnsi="Times New Roman" w:cs="Times New Roman"/>
                <w:sz w:val="26"/>
                <w:szCs w:val="26"/>
              </w:rPr>
              <w:t>Солончук</w:t>
            </w:r>
            <w:proofErr w:type="spellEnd"/>
            <w:r w:rsidRPr="00914780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1E0332" w:rsidRDefault="001E0332" w:rsidP="009147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4780">
              <w:rPr>
                <w:rFonts w:ascii="Times New Roman" w:hAnsi="Times New Roman" w:cs="Times New Roman"/>
                <w:sz w:val="26"/>
                <w:szCs w:val="26"/>
              </w:rPr>
              <w:t>Цепова</w:t>
            </w:r>
            <w:proofErr w:type="spellEnd"/>
            <w:r w:rsidRPr="00914780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2393" w:type="dxa"/>
          </w:tcPr>
          <w:p w:rsidR="001E0332" w:rsidRDefault="001E0332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2F3">
              <w:rPr>
                <w:rFonts w:ascii="Times New Roman" w:hAnsi="Times New Roman" w:cs="Times New Roman"/>
                <w:sz w:val="26"/>
                <w:szCs w:val="26"/>
              </w:rPr>
              <w:t>Октябрь 2020г.</w:t>
            </w:r>
          </w:p>
        </w:tc>
        <w:tc>
          <w:tcPr>
            <w:tcW w:w="2646" w:type="dxa"/>
            <w:vMerge/>
          </w:tcPr>
          <w:p w:rsidR="001E0332" w:rsidRDefault="001E0332" w:rsidP="001E1EB0">
            <w:pPr>
              <w:ind w:firstLine="3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4D6" w:rsidTr="00923441">
        <w:tc>
          <w:tcPr>
            <w:tcW w:w="2866" w:type="dxa"/>
            <w:vMerge/>
          </w:tcPr>
          <w:p w:rsidR="001E0332" w:rsidRPr="00F03EF6" w:rsidRDefault="001E0332" w:rsidP="00F03EF6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:rsidR="001E0332" w:rsidRDefault="001E0332" w:rsidP="00DD5972">
            <w:pPr>
              <w:ind w:firstLine="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мотивационной беседы с участниками</w:t>
            </w:r>
          </w:p>
        </w:tc>
        <w:tc>
          <w:tcPr>
            <w:tcW w:w="3789" w:type="dxa"/>
          </w:tcPr>
          <w:p w:rsidR="001E0332" w:rsidRPr="00914780" w:rsidRDefault="001E0332" w:rsidP="009147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4780">
              <w:rPr>
                <w:rFonts w:ascii="Times New Roman" w:hAnsi="Times New Roman" w:cs="Times New Roman"/>
                <w:sz w:val="26"/>
                <w:szCs w:val="26"/>
              </w:rPr>
              <w:t>Солончук</w:t>
            </w:r>
            <w:proofErr w:type="spellEnd"/>
            <w:r w:rsidRPr="00914780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1E0332" w:rsidRDefault="001E0332" w:rsidP="009147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4780">
              <w:rPr>
                <w:rFonts w:ascii="Times New Roman" w:hAnsi="Times New Roman" w:cs="Times New Roman"/>
                <w:sz w:val="26"/>
                <w:szCs w:val="26"/>
              </w:rPr>
              <w:t>Цепова</w:t>
            </w:r>
            <w:proofErr w:type="spellEnd"/>
            <w:r w:rsidRPr="00914780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2393" w:type="dxa"/>
          </w:tcPr>
          <w:p w:rsidR="001E0332" w:rsidRDefault="001E0332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2F3">
              <w:rPr>
                <w:rFonts w:ascii="Times New Roman" w:hAnsi="Times New Roman" w:cs="Times New Roman"/>
                <w:sz w:val="26"/>
                <w:szCs w:val="26"/>
              </w:rPr>
              <w:t>Октябрь 2020г.</w:t>
            </w:r>
          </w:p>
        </w:tc>
        <w:tc>
          <w:tcPr>
            <w:tcW w:w="2646" w:type="dxa"/>
            <w:vMerge/>
          </w:tcPr>
          <w:p w:rsidR="001E0332" w:rsidRDefault="001E0332" w:rsidP="001E1EB0">
            <w:pPr>
              <w:ind w:firstLine="3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4D6" w:rsidTr="00923441">
        <w:tc>
          <w:tcPr>
            <w:tcW w:w="2866" w:type="dxa"/>
            <w:vMerge/>
          </w:tcPr>
          <w:p w:rsidR="001E0332" w:rsidRPr="00F03EF6" w:rsidRDefault="001E0332" w:rsidP="00F03EF6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:rsidR="001E0332" w:rsidRDefault="001E0332" w:rsidP="00DD5972">
            <w:pPr>
              <w:ind w:firstLine="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встречи участников Сборной с директором колледжа</w:t>
            </w:r>
          </w:p>
        </w:tc>
        <w:tc>
          <w:tcPr>
            <w:tcW w:w="3789" w:type="dxa"/>
          </w:tcPr>
          <w:p w:rsidR="001E0332" w:rsidRPr="00914780" w:rsidRDefault="001E0332" w:rsidP="009147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4780">
              <w:rPr>
                <w:rFonts w:ascii="Times New Roman" w:hAnsi="Times New Roman" w:cs="Times New Roman"/>
                <w:sz w:val="26"/>
                <w:szCs w:val="26"/>
              </w:rPr>
              <w:t>Солончук</w:t>
            </w:r>
            <w:proofErr w:type="spellEnd"/>
            <w:r w:rsidRPr="00914780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1E0332" w:rsidRDefault="001E0332" w:rsidP="009147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4780">
              <w:rPr>
                <w:rFonts w:ascii="Times New Roman" w:hAnsi="Times New Roman" w:cs="Times New Roman"/>
                <w:sz w:val="26"/>
                <w:szCs w:val="26"/>
              </w:rPr>
              <w:t>Цепова</w:t>
            </w:r>
            <w:proofErr w:type="spellEnd"/>
            <w:r w:rsidRPr="00914780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2393" w:type="dxa"/>
          </w:tcPr>
          <w:p w:rsidR="001E0332" w:rsidRDefault="001E0332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2F3">
              <w:rPr>
                <w:rFonts w:ascii="Times New Roman" w:hAnsi="Times New Roman" w:cs="Times New Roman"/>
                <w:sz w:val="26"/>
                <w:szCs w:val="26"/>
              </w:rPr>
              <w:t>Октябрь 2020г.</w:t>
            </w:r>
          </w:p>
        </w:tc>
        <w:tc>
          <w:tcPr>
            <w:tcW w:w="2646" w:type="dxa"/>
            <w:vMerge/>
          </w:tcPr>
          <w:p w:rsidR="001E0332" w:rsidRDefault="001E0332" w:rsidP="001E1EB0">
            <w:pPr>
              <w:ind w:firstLine="3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4D6" w:rsidTr="002E1B54">
        <w:tc>
          <w:tcPr>
            <w:tcW w:w="2866" w:type="dxa"/>
            <w:vMerge/>
            <w:tcBorders>
              <w:bottom w:val="single" w:sz="4" w:space="0" w:color="auto"/>
            </w:tcBorders>
          </w:tcPr>
          <w:p w:rsidR="001E0332" w:rsidRPr="00F03EF6" w:rsidRDefault="001E0332" w:rsidP="00F03EF6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:rsidR="001E0332" w:rsidRDefault="001E0332" w:rsidP="00DD5972">
            <w:pPr>
              <w:ind w:firstLine="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с участниками</w:t>
            </w:r>
          </w:p>
        </w:tc>
        <w:tc>
          <w:tcPr>
            <w:tcW w:w="3789" w:type="dxa"/>
          </w:tcPr>
          <w:p w:rsidR="001E0332" w:rsidRDefault="001E0332" w:rsidP="009147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Елистратова И.В. (модуль А)</w:t>
            </w:r>
          </w:p>
          <w:p w:rsidR="001E0332" w:rsidRDefault="001E0332" w:rsidP="009147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Фарафонова Е.С. </w:t>
            </w:r>
            <w:r w:rsidRPr="009E452F">
              <w:rPr>
                <w:rFonts w:ascii="Times New Roman" w:hAnsi="Times New Roman" w:cs="Times New Roman"/>
                <w:sz w:val="26"/>
                <w:szCs w:val="26"/>
              </w:rPr>
              <w:t>(модуль А)</w:t>
            </w:r>
          </w:p>
          <w:p w:rsidR="001E0332" w:rsidRDefault="001E0332" w:rsidP="009147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Кузина О.Е.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452F">
              <w:rPr>
                <w:rFonts w:ascii="Times New Roman" w:hAnsi="Times New Roman" w:cs="Times New Roman"/>
                <w:sz w:val="26"/>
                <w:szCs w:val="26"/>
              </w:rPr>
              <w:t>(модуль А)</w:t>
            </w:r>
          </w:p>
          <w:p w:rsidR="001E0332" w:rsidRDefault="001E0332" w:rsidP="009147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Цапля С.Н. </w:t>
            </w:r>
            <w:r w:rsidRPr="00923441">
              <w:rPr>
                <w:rFonts w:ascii="Times New Roman" w:hAnsi="Times New Roman" w:cs="Times New Roman"/>
                <w:sz w:val="26"/>
                <w:szCs w:val="26"/>
              </w:rPr>
              <w:t>(модуль В)</w:t>
            </w:r>
          </w:p>
          <w:p w:rsidR="001E0332" w:rsidRDefault="001E0332" w:rsidP="009147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4780">
              <w:rPr>
                <w:rFonts w:ascii="Times New Roman" w:hAnsi="Times New Roman" w:cs="Times New Roman"/>
                <w:sz w:val="26"/>
                <w:szCs w:val="26"/>
              </w:rPr>
              <w:t>Солончук</w:t>
            </w:r>
            <w:proofErr w:type="spellEnd"/>
            <w:r w:rsidRPr="00914780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(модуль В)</w:t>
            </w:r>
          </w:p>
          <w:p w:rsidR="001E0332" w:rsidRDefault="001E0332" w:rsidP="002E1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Култышева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(модуль С)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Черкасова Т.А.</w:t>
            </w:r>
            <w:r w:rsidRPr="009147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(модуль Е)</w:t>
            </w:r>
          </w:p>
        </w:tc>
        <w:tc>
          <w:tcPr>
            <w:tcW w:w="2393" w:type="dxa"/>
          </w:tcPr>
          <w:p w:rsidR="001E0332" w:rsidRDefault="001E0332" w:rsidP="001F5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2F3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Pr="001F52F3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январь 2021 г.</w:t>
            </w:r>
          </w:p>
        </w:tc>
        <w:tc>
          <w:tcPr>
            <w:tcW w:w="2646" w:type="dxa"/>
            <w:vMerge/>
          </w:tcPr>
          <w:p w:rsidR="001E0332" w:rsidRDefault="001E0332" w:rsidP="001E1EB0">
            <w:pPr>
              <w:ind w:firstLine="3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DD0" w:rsidTr="00923441">
        <w:tc>
          <w:tcPr>
            <w:tcW w:w="2866" w:type="dxa"/>
            <w:vMerge w:val="restart"/>
          </w:tcPr>
          <w:p w:rsidR="001E0332" w:rsidRPr="00F03EF6" w:rsidRDefault="001E0332" w:rsidP="00F03EF6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:rsidR="001E0332" w:rsidRDefault="001E0332" w:rsidP="00DD5972">
            <w:pPr>
              <w:ind w:firstLine="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самостоятельной подготовки участников</w:t>
            </w:r>
          </w:p>
        </w:tc>
        <w:tc>
          <w:tcPr>
            <w:tcW w:w="3789" w:type="dxa"/>
          </w:tcPr>
          <w:p w:rsidR="001E0332" w:rsidRDefault="001E0332" w:rsidP="00C374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4780">
              <w:rPr>
                <w:rFonts w:ascii="Times New Roman" w:hAnsi="Times New Roman" w:cs="Times New Roman"/>
                <w:sz w:val="26"/>
                <w:szCs w:val="26"/>
              </w:rPr>
              <w:t>Цепова</w:t>
            </w:r>
            <w:proofErr w:type="spellEnd"/>
            <w:r w:rsidRPr="00914780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740A">
              <w:rPr>
                <w:rFonts w:ascii="Times New Roman" w:hAnsi="Times New Roman" w:cs="Times New Roman"/>
                <w:sz w:val="26"/>
                <w:szCs w:val="26"/>
              </w:rPr>
              <w:t>(модуль Е)</w:t>
            </w:r>
          </w:p>
        </w:tc>
        <w:tc>
          <w:tcPr>
            <w:tcW w:w="2393" w:type="dxa"/>
          </w:tcPr>
          <w:p w:rsidR="001E0332" w:rsidRDefault="001E0332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2F3">
              <w:rPr>
                <w:rFonts w:ascii="Times New Roman" w:hAnsi="Times New Roman" w:cs="Times New Roman"/>
                <w:sz w:val="26"/>
                <w:szCs w:val="26"/>
              </w:rPr>
              <w:t>Октябрь 2020г. – январь 2021 г.</w:t>
            </w:r>
          </w:p>
        </w:tc>
        <w:tc>
          <w:tcPr>
            <w:tcW w:w="2646" w:type="dxa"/>
            <w:vMerge w:val="restart"/>
          </w:tcPr>
          <w:p w:rsidR="001E0332" w:rsidRDefault="001E0332" w:rsidP="001E1EB0">
            <w:pPr>
              <w:ind w:firstLine="3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DD0" w:rsidTr="00DE68CF">
        <w:tc>
          <w:tcPr>
            <w:tcW w:w="2866" w:type="dxa"/>
            <w:vMerge/>
          </w:tcPr>
          <w:p w:rsidR="001E0332" w:rsidRPr="00F03EF6" w:rsidRDefault="001E0332" w:rsidP="00F03EF6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:rsidR="001E0332" w:rsidRDefault="001E0332" w:rsidP="00DD5972">
            <w:pPr>
              <w:ind w:firstLine="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участниками демонстраций подготовленных конкурсных заданий</w:t>
            </w:r>
          </w:p>
        </w:tc>
        <w:tc>
          <w:tcPr>
            <w:tcW w:w="3789" w:type="dxa"/>
            <w:vMerge w:val="restart"/>
          </w:tcPr>
          <w:p w:rsidR="001E0332" w:rsidRPr="00C3740A" w:rsidRDefault="001E0332" w:rsidP="00C374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40A">
              <w:rPr>
                <w:rFonts w:ascii="Times New Roman" w:hAnsi="Times New Roman" w:cs="Times New Roman"/>
                <w:sz w:val="26"/>
                <w:szCs w:val="26"/>
              </w:rPr>
              <w:t>Елистратова И.В. (модуль А)</w:t>
            </w:r>
          </w:p>
          <w:p w:rsidR="001E0332" w:rsidRPr="00C3740A" w:rsidRDefault="001E0332" w:rsidP="00C374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40A">
              <w:rPr>
                <w:rFonts w:ascii="Times New Roman" w:hAnsi="Times New Roman" w:cs="Times New Roman"/>
                <w:sz w:val="26"/>
                <w:szCs w:val="26"/>
              </w:rPr>
              <w:t>Фарафонова Е.С. (модуль А)</w:t>
            </w:r>
          </w:p>
          <w:p w:rsidR="001E0332" w:rsidRPr="00C3740A" w:rsidRDefault="001E0332" w:rsidP="00C374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40A">
              <w:rPr>
                <w:rFonts w:ascii="Times New Roman" w:hAnsi="Times New Roman" w:cs="Times New Roman"/>
                <w:sz w:val="26"/>
                <w:szCs w:val="26"/>
              </w:rPr>
              <w:t>Кузина О.Е. (модуль А)</w:t>
            </w:r>
          </w:p>
          <w:p w:rsidR="001E0332" w:rsidRPr="00C3740A" w:rsidRDefault="001E0332" w:rsidP="00C374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40A">
              <w:rPr>
                <w:rFonts w:ascii="Times New Roman" w:hAnsi="Times New Roman" w:cs="Times New Roman"/>
                <w:sz w:val="26"/>
                <w:szCs w:val="26"/>
              </w:rPr>
              <w:t>Цапля С.Н. (модуль В)</w:t>
            </w:r>
          </w:p>
          <w:p w:rsidR="001E0332" w:rsidRPr="00C3740A" w:rsidRDefault="001E0332" w:rsidP="00C374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740A">
              <w:rPr>
                <w:rFonts w:ascii="Times New Roman" w:hAnsi="Times New Roman" w:cs="Times New Roman"/>
                <w:sz w:val="26"/>
                <w:szCs w:val="26"/>
              </w:rPr>
              <w:t>Солончук</w:t>
            </w:r>
            <w:proofErr w:type="spellEnd"/>
            <w:r w:rsidRPr="00C3740A">
              <w:rPr>
                <w:rFonts w:ascii="Times New Roman" w:hAnsi="Times New Roman" w:cs="Times New Roman"/>
                <w:sz w:val="26"/>
                <w:szCs w:val="26"/>
              </w:rPr>
              <w:t xml:space="preserve"> Т.А. (модуль В)</w:t>
            </w:r>
          </w:p>
          <w:p w:rsidR="001E0332" w:rsidRDefault="001E0332" w:rsidP="00C374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740A">
              <w:rPr>
                <w:rFonts w:ascii="Times New Roman" w:hAnsi="Times New Roman" w:cs="Times New Roman"/>
                <w:sz w:val="26"/>
                <w:szCs w:val="26"/>
              </w:rPr>
              <w:t>Култышева</w:t>
            </w:r>
            <w:proofErr w:type="spellEnd"/>
            <w:r w:rsidRPr="00C3740A">
              <w:rPr>
                <w:rFonts w:ascii="Times New Roman" w:hAnsi="Times New Roman" w:cs="Times New Roman"/>
                <w:sz w:val="26"/>
                <w:szCs w:val="26"/>
              </w:rPr>
              <w:t xml:space="preserve"> И.В. (модуль С)</w:t>
            </w:r>
          </w:p>
          <w:p w:rsidR="001E0332" w:rsidRPr="00C3740A" w:rsidRDefault="001E0332" w:rsidP="00C374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740A">
              <w:rPr>
                <w:rFonts w:ascii="Times New Roman" w:hAnsi="Times New Roman" w:cs="Times New Roman"/>
                <w:sz w:val="26"/>
                <w:szCs w:val="26"/>
              </w:rPr>
              <w:t>Черкасова Т.А. (модуль Е)</w:t>
            </w:r>
          </w:p>
          <w:p w:rsidR="001E0332" w:rsidRDefault="001E0332" w:rsidP="00C374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740A">
              <w:rPr>
                <w:rFonts w:ascii="Times New Roman" w:hAnsi="Times New Roman" w:cs="Times New Roman"/>
                <w:sz w:val="26"/>
                <w:szCs w:val="26"/>
              </w:rPr>
              <w:t>Цепова</w:t>
            </w:r>
            <w:proofErr w:type="spellEnd"/>
            <w:r w:rsidRPr="00C3740A">
              <w:rPr>
                <w:rFonts w:ascii="Times New Roman" w:hAnsi="Times New Roman" w:cs="Times New Roman"/>
                <w:sz w:val="26"/>
                <w:szCs w:val="26"/>
              </w:rPr>
              <w:t xml:space="preserve"> А.С. (модуль Е)</w:t>
            </w:r>
          </w:p>
        </w:tc>
        <w:tc>
          <w:tcPr>
            <w:tcW w:w="2393" w:type="dxa"/>
          </w:tcPr>
          <w:p w:rsidR="001E0332" w:rsidRDefault="001E0332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2F3">
              <w:rPr>
                <w:rFonts w:ascii="Times New Roman" w:hAnsi="Times New Roman" w:cs="Times New Roman"/>
                <w:sz w:val="26"/>
                <w:szCs w:val="26"/>
              </w:rPr>
              <w:t>Октябрь 2020г. – январь 2021 г.</w:t>
            </w:r>
          </w:p>
        </w:tc>
        <w:tc>
          <w:tcPr>
            <w:tcW w:w="2646" w:type="dxa"/>
            <w:vMerge/>
          </w:tcPr>
          <w:p w:rsidR="001E0332" w:rsidRDefault="001E0332" w:rsidP="001E1EB0">
            <w:pPr>
              <w:ind w:firstLine="3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DD0" w:rsidTr="00DE68CF">
        <w:tc>
          <w:tcPr>
            <w:tcW w:w="2866" w:type="dxa"/>
            <w:vMerge/>
          </w:tcPr>
          <w:p w:rsidR="001E0332" w:rsidRPr="00F03EF6" w:rsidRDefault="001E0332" w:rsidP="00F03EF6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:rsidR="001E0332" w:rsidRDefault="001E0332" w:rsidP="00DD5972">
            <w:pPr>
              <w:ind w:firstLine="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Самообразование педагогов-тренеров для эффективной подготовки участников Сборной команды</w:t>
            </w:r>
          </w:p>
        </w:tc>
        <w:tc>
          <w:tcPr>
            <w:tcW w:w="3789" w:type="dxa"/>
            <w:vMerge/>
          </w:tcPr>
          <w:p w:rsidR="001E0332" w:rsidRDefault="001E0332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1E0332" w:rsidRDefault="001E0332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52F3">
              <w:rPr>
                <w:rFonts w:ascii="Times New Roman" w:hAnsi="Times New Roman" w:cs="Times New Roman"/>
                <w:sz w:val="26"/>
                <w:szCs w:val="26"/>
              </w:rPr>
              <w:t>Октябрь 2020г. – январь 2021 г.</w:t>
            </w:r>
          </w:p>
        </w:tc>
        <w:tc>
          <w:tcPr>
            <w:tcW w:w="2646" w:type="dxa"/>
            <w:vMerge/>
          </w:tcPr>
          <w:p w:rsidR="001E0332" w:rsidRDefault="001E0332" w:rsidP="001E1EB0">
            <w:pPr>
              <w:ind w:firstLine="3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DD0" w:rsidTr="00DE68CF">
        <w:tc>
          <w:tcPr>
            <w:tcW w:w="2866" w:type="dxa"/>
            <w:vMerge/>
          </w:tcPr>
          <w:p w:rsidR="001E0332" w:rsidRPr="00F03EF6" w:rsidRDefault="001E0332" w:rsidP="00F03EF6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</w:tcPr>
          <w:p w:rsidR="001E0332" w:rsidRDefault="001E0332" w:rsidP="00156549">
            <w:pPr>
              <w:ind w:firstLine="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психологического тестирования участников</w:t>
            </w:r>
          </w:p>
        </w:tc>
        <w:tc>
          <w:tcPr>
            <w:tcW w:w="3789" w:type="dxa"/>
          </w:tcPr>
          <w:p w:rsidR="001E0332" w:rsidRDefault="001E0332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2393" w:type="dxa"/>
          </w:tcPr>
          <w:p w:rsidR="001E0332" w:rsidRDefault="001E0332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2020 г.</w:t>
            </w:r>
          </w:p>
          <w:p w:rsidR="001E0332" w:rsidRDefault="001E0332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2021 г.</w:t>
            </w:r>
          </w:p>
        </w:tc>
        <w:tc>
          <w:tcPr>
            <w:tcW w:w="2646" w:type="dxa"/>
            <w:vMerge/>
          </w:tcPr>
          <w:p w:rsidR="001E0332" w:rsidRDefault="001E0332" w:rsidP="001E1EB0">
            <w:pPr>
              <w:ind w:firstLine="3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DD0" w:rsidTr="00923441">
        <w:tc>
          <w:tcPr>
            <w:tcW w:w="2866" w:type="dxa"/>
          </w:tcPr>
          <w:p w:rsidR="00094F11" w:rsidRDefault="00F03EF6" w:rsidP="00F03EF6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EF6">
              <w:rPr>
                <w:rFonts w:ascii="Times New Roman" w:hAnsi="Times New Roman" w:cs="Times New Roman"/>
                <w:sz w:val="26"/>
                <w:szCs w:val="26"/>
              </w:rPr>
              <w:t>Организация социального партнерства и взаимодействия с работодателями</w:t>
            </w:r>
          </w:p>
        </w:tc>
        <w:tc>
          <w:tcPr>
            <w:tcW w:w="3092" w:type="dxa"/>
          </w:tcPr>
          <w:p w:rsidR="00094F11" w:rsidRDefault="00F968DD" w:rsidP="00335AAA">
            <w:pPr>
              <w:ind w:firstLine="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внешних экспертов (представителей работодателя) в экспертизе образовательной программы, программы ГИА, оценочных материалов, программ практической деятельности, демонстрационном экзамене</w:t>
            </w:r>
          </w:p>
        </w:tc>
        <w:tc>
          <w:tcPr>
            <w:tcW w:w="3789" w:type="dxa"/>
          </w:tcPr>
          <w:p w:rsidR="00094F11" w:rsidRDefault="00F968DD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  <w:p w:rsidR="00F968DD" w:rsidRDefault="00F968DD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Щавлева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  <w:p w:rsidR="00F968DD" w:rsidRDefault="00F968DD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Кузина О.Е.</w:t>
            </w:r>
          </w:p>
          <w:p w:rsidR="00F968DD" w:rsidRDefault="00F968DD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Неофитова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  <w:tc>
          <w:tcPr>
            <w:tcW w:w="2393" w:type="dxa"/>
          </w:tcPr>
          <w:p w:rsidR="00094F11" w:rsidRDefault="00F968DD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646" w:type="dxa"/>
          </w:tcPr>
          <w:p w:rsidR="00094F11" w:rsidRDefault="000427CF" w:rsidP="001E1EB0">
            <w:pPr>
              <w:ind w:firstLine="3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Согласованные с работодателями программы, участие работодателя в реализации образовательной программы по специальности, аналитические материалы и предложения по коррекции модели подготовки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специалиста</w:t>
            </w:r>
          </w:p>
        </w:tc>
      </w:tr>
      <w:tr w:rsidR="00683DD0" w:rsidTr="00923441">
        <w:tc>
          <w:tcPr>
            <w:tcW w:w="2866" w:type="dxa"/>
          </w:tcPr>
          <w:p w:rsidR="00094F11" w:rsidRDefault="00F03EF6" w:rsidP="00F03EF6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E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учебно-методической и учебно-исследовательской среды кафедры, формирование кейса запросов</w:t>
            </w:r>
          </w:p>
        </w:tc>
        <w:tc>
          <w:tcPr>
            <w:tcW w:w="3092" w:type="dxa"/>
          </w:tcPr>
          <w:p w:rsidR="00094F11" w:rsidRDefault="005A49F1" w:rsidP="00335AAA">
            <w:pPr>
              <w:ind w:firstLine="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преподавателями инновационной тематики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УИРс</w:t>
            </w:r>
            <w:proofErr w:type="spellEnd"/>
          </w:p>
          <w:p w:rsidR="005A49F1" w:rsidRDefault="005A49F1" w:rsidP="00335AAA">
            <w:pPr>
              <w:ind w:firstLine="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Сбор проблематики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УИДс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запросам работодателей</w:t>
            </w:r>
          </w:p>
          <w:p w:rsidR="000427CF" w:rsidRDefault="000427CF" w:rsidP="00335AAA">
            <w:pPr>
              <w:ind w:firstLine="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49F1" w:rsidRDefault="005A49F1" w:rsidP="00335AAA">
            <w:pPr>
              <w:ind w:firstLine="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содержания УД/МДК </w:t>
            </w:r>
          </w:p>
          <w:p w:rsidR="00415BE8" w:rsidRDefault="00415BE8" w:rsidP="00335AAA">
            <w:pPr>
              <w:ind w:firstLine="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1205" w:rsidRPr="00732487" w:rsidRDefault="00961205" w:rsidP="00335AAA">
            <w:pPr>
              <w:ind w:firstLine="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электронных материалов УД/МДК для проведения учебных занятий с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Teams</w:t>
            </w:r>
            <w:r w:rsidR="00732487">
              <w:rPr>
                <w:rFonts w:ascii="Times New Roman" w:hAnsi="Times New Roman" w:cs="Times New Roman"/>
                <w:sz w:val="26"/>
                <w:szCs w:val="26"/>
              </w:rPr>
              <w:t>, формирование цифрового контента</w:t>
            </w:r>
          </w:p>
        </w:tc>
        <w:tc>
          <w:tcPr>
            <w:tcW w:w="3789" w:type="dxa"/>
          </w:tcPr>
          <w:p w:rsidR="00094F11" w:rsidRDefault="005A49F1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</w:p>
          <w:p w:rsidR="005A49F1" w:rsidRDefault="005A49F1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УИРс</w:t>
            </w:r>
            <w:proofErr w:type="spellEnd"/>
          </w:p>
          <w:p w:rsidR="00961205" w:rsidRDefault="00961205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94F11" w:rsidRDefault="00FE0184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– октябрь 2020г.</w:t>
            </w:r>
          </w:p>
          <w:p w:rsidR="00FE0184" w:rsidRDefault="00FE0184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6" w:type="dxa"/>
          </w:tcPr>
          <w:p w:rsidR="00094F11" w:rsidRDefault="00752481" w:rsidP="001E1EB0">
            <w:pPr>
              <w:ind w:firstLine="3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Современная и актуальная тематика УИРС</w:t>
            </w:r>
          </w:p>
          <w:p w:rsidR="00752481" w:rsidRDefault="00752481" w:rsidP="001E1EB0">
            <w:pPr>
              <w:ind w:firstLine="3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Востребованность результатов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УИРс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реальной образовательной практике</w:t>
            </w:r>
          </w:p>
          <w:p w:rsidR="00752481" w:rsidRDefault="00415BE8" w:rsidP="001E1EB0">
            <w:pPr>
              <w:ind w:firstLine="3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Актуальное содержание программ УД/МДК</w:t>
            </w:r>
          </w:p>
          <w:p w:rsidR="00415BE8" w:rsidRDefault="00415BE8" w:rsidP="001E1EB0">
            <w:pPr>
              <w:ind w:firstLine="3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Учебные материалы адаптированы для обучения с использованием ДОТ</w:t>
            </w:r>
          </w:p>
        </w:tc>
      </w:tr>
      <w:tr w:rsidR="00683DD0" w:rsidTr="00923441">
        <w:tc>
          <w:tcPr>
            <w:tcW w:w="2866" w:type="dxa"/>
          </w:tcPr>
          <w:p w:rsidR="00094F11" w:rsidRDefault="00F03EF6" w:rsidP="00F03EF6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EF6">
              <w:rPr>
                <w:rFonts w:ascii="Times New Roman" w:hAnsi="Times New Roman" w:cs="Times New Roman"/>
                <w:sz w:val="26"/>
                <w:szCs w:val="26"/>
              </w:rPr>
              <w:t>Формирование экспертного сообщества специальности для осуществления НОКО</w:t>
            </w:r>
          </w:p>
        </w:tc>
        <w:tc>
          <w:tcPr>
            <w:tcW w:w="3092" w:type="dxa"/>
          </w:tcPr>
          <w:p w:rsidR="00094F11" w:rsidRDefault="00AA7929" w:rsidP="00AA7929">
            <w:pPr>
              <w:ind w:firstLine="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представителей работодателя на эксперта демонстрационного экзамена</w:t>
            </w:r>
          </w:p>
        </w:tc>
        <w:tc>
          <w:tcPr>
            <w:tcW w:w="3789" w:type="dxa"/>
          </w:tcPr>
          <w:p w:rsidR="00094F11" w:rsidRDefault="00AA7929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2393" w:type="dxa"/>
          </w:tcPr>
          <w:p w:rsidR="00094F11" w:rsidRDefault="00AA7929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2020 г. – апрель 2021 г.</w:t>
            </w:r>
          </w:p>
        </w:tc>
        <w:tc>
          <w:tcPr>
            <w:tcW w:w="2646" w:type="dxa"/>
          </w:tcPr>
          <w:p w:rsidR="00094F11" w:rsidRDefault="00AA7929" w:rsidP="001E1EB0">
            <w:pPr>
              <w:ind w:firstLine="3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пула экспертов</w:t>
            </w:r>
          </w:p>
        </w:tc>
      </w:tr>
      <w:tr w:rsidR="00683DD0" w:rsidTr="00923441">
        <w:tc>
          <w:tcPr>
            <w:tcW w:w="2866" w:type="dxa"/>
          </w:tcPr>
          <w:p w:rsidR="00094F11" w:rsidRDefault="007D210F" w:rsidP="007B4384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10F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proofErr w:type="gramStart"/>
            <w:r w:rsidRPr="007D210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7D210F">
              <w:rPr>
                <w:rFonts w:ascii="Times New Roman" w:hAnsi="Times New Roman" w:cs="Times New Roman"/>
                <w:sz w:val="26"/>
                <w:szCs w:val="26"/>
              </w:rPr>
              <w:t xml:space="preserve"> в процессе независимой оценки качества (подготовка и организация участия во </w:t>
            </w:r>
            <w:r w:rsidRPr="007D21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всероссийской олимпиаде профессионального мастерства, промежуточная аттестация э</w:t>
            </w:r>
            <w:r w:rsidR="00FC57D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D210F">
              <w:rPr>
                <w:rFonts w:ascii="Times New Roman" w:hAnsi="Times New Roman" w:cs="Times New Roman"/>
                <w:sz w:val="26"/>
                <w:szCs w:val="26"/>
              </w:rPr>
              <w:t>(к), демонстрационный экзамен, локальная сертификация)</w:t>
            </w:r>
          </w:p>
        </w:tc>
        <w:tc>
          <w:tcPr>
            <w:tcW w:w="3092" w:type="dxa"/>
          </w:tcPr>
          <w:p w:rsidR="00094F11" w:rsidRDefault="00E8144B" w:rsidP="00335AAA">
            <w:pPr>
              <w:ind w:firstLine="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Подготовка сборной команды для участия в ОПМ</w:t>
            </w:r>
          </w:p>
          <w:p w:rsidR="00E8144B" w:rsidRDefault="00E8144B" w:rsidP="00335AAA">
            <w:pPr>
              <w:ind w:firstLine="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9" w:type="dxa"/>
          </w:tcPr>
          <w:p w:rsidR="00094F11" w:rsidRPr="00E8144B" w:rsidRDefault="00E8144B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8144B" w:rsidRDefault="00E8144B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Цепова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 </w:t>
            </w:r>
            <w:r w:rsidRPr="00E8144B">
              <w:rPr>
                <w:rFonts w:ascii="Times New Roman" w:hAnsi="Times New Roman" w:cs="Times New Roman"/>
                <w:sz w:val="26"/>
                <w:szCs w:val="26"/>
              </w:rPr>
              <w:t>(WSR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отв. за ПМ.04</w:t>
            </w:r>
            <w:r w:rsidRPr="00E814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8144B" w:rsidRDefault="00E8144B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Елистратова И.В. (ОПМ)</w:t>
            </w:r>
          </w:p>
          <w:p w:rsidR="00E8144B" w:rsidRDefault="00E8144B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Кузина О.Е. (отв. за ПМ.01)</w:t>
            </w:r>
          </w:p>
          <w:p w:rsidR="00E8144B" w:rsidRDefault="00E8144B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Ершова Г.А. (отв. за ПМ.03)</w:t>
            </w:r>
          </w:p>
          <w:p w:rsidR="00E8144B" w:rsidRDefault="00E8144B" w:rsidP="00E814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 (отв. за ПМ.02)</w:t>
            </w:r>
          </w:p>
        </w:tc>
        <w:tc>
          <w:tcPr>
            <w:tcW w:w="2393" w:type="dxa"/>
          </w:tcPr>
          <w:p w:rsidR="00094F11" w:rsidRDefault="00E8144B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 2020 г. – июнь 2021 г.</w:t>
            </w:r>
          </w:p>
        </w:tc>
        <w:tc>
          <w:tcPr>
            <w:tcW w:w="2646" w:type="dxa"/>
          </w:tcPr>
          <w:p w:rsidR="00094F11" w:rsidRDefault="00FC57DC" w:rsidP="00DC1103">
            <w:pPr>
              <w:ind w:firstLine="3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Подготовлен участник ОПМ</w:t>
            </w:r>
          </w:p>
          <w:p w:rsidR="00FC57DC" w:rsidRDefault="00FC57DC" w:rsidP="00DC1103">
            <w:pPr>
              <w:ind w:firstLine="3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Студенты выпускных курсов подготовлены к ГИА в формате ДЭ</w:t>
            </w:r>
          </w:p>
          <w:p w:rsidR="00FC57DC" w:rsidRDefault="00EB0219" w:rsidP="00DC1103">
            <w:pPr>
              <w:ind w:firstLine="33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к) проводится в формате ДЭ (отработка процедуры</w:t>
            </w:r>
            <w:r w:rsidR="00DC1103">
              <w:rPr>
                <w:rFonts w:ascii="Times New Roman" w:hAnsi="Times New Roman" w:cs="Times New Roman"/>
                <w:sz w:val="26"/>
                <w:szCs w:val="26"/>
              </w:rPr>
              <w:t xml:space="preserve"> экзамена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1103">
              <w:rPr>
                <w:rFonts w:ascii="Times New Roman" w:hAnsi="Times New Roman" w:cs="Times New Roman"/>
                <w:sz w:val="26"/>
                <w:szCs w:val="26"/>
              </w:rPr>
              <w:t xml:space="preserve">владения обновлённой материально-технической базой по специальности,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независимая оценка уровня подготовки</w:t>
            </w:r>
            <w:r w:rsidR="00ED3726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83DD0" w:rsidTr="00923441">
        <w:tc>
          <w:tcPr>
            <w:tcW w:w="2866" w:type="dxa"/>
          </w:tcPr>
          <w:p w:rsidR="007D210F" w:rsidRDefault="007D210F" w:rsidP="00F03EF6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D21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Технологизация</w:t>
            </w:r>
            <w:proofErr w:type="spellEnd"/>
            <w:r w:rsidRPr="007D210F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образовательной программы по специальности на уровне внедрения технологий обучения на учебных занятиях по УД и МДК</w:t>
            </w:r>
          </w:p>
        </w:tc>
        <w:tc>
          <w:tcPr>
            <w:tcW w:w="3092" w:type="dxa"/>
          </w:tcPr>
          <w:p w:rsidR="007D210F" w:rsidRDefault="00ED3726" w:rsidP="0007424C">
            <w:pPr>
              <w:ind w:firstLine="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Выбор приоритетной технологии </w:t>
            </w:r>
            <w:r w:rsidR="0007424C">
              <w:rPr>
                <w:rFonts w:ascii="Times New Roman" w:hAnsi="Times New Roman" w:cs="Times New Roman"/>
                <w:sz w:val="26"/>
                <w:szCs w:val="26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каждым преподавателем и ее внедрение в образовательный процесс, представление опыта реализации педагогам кафедры/колледжа, научение данной технологии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789" w:type="dxa"/>
          </w:tcPr>
          <w:p w:rsidR="007D210F" w:rsidRDefault="00A055D3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кафедры</w:t>
            </w:r>
          </w:p>
        </w:tc>
        <w:tc>
          <w:tcPr>
            <w:tcW w:w="2393" w:type="dxa"/>
          </w:tcPr>
          <w:p w:rsidR="007D210F" w:rsidRDefault="00ED3726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646" w:type="dxa"/>
          </w:tcPr>
          <w:p w:rsidR="007D210F" w:rsidRDefault="0007424C" w:rsidP="001E1EB0">
            <w:pPr>
              <w:ind w:firstLine="3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Технологизация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деятельности на специальности</w:t>
            </w:r>
          </w:p>
        </w:tc>
      </w:tr>
      <w:tr w:rsidR="00683DD0" w:rsidTr="00923441">
        <w:tc>
          <w:tcPr>
            <w:tcW w:w="2866" w:type="dxa"/>
          </w:tcPr>
          <w:p w:rsidR="007D210F" w:rsidRDefault="007D210F" w:rsidP="00732487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10F">
              <w:rPr>
                <w:rFonts w:ascii="Times New Roman" w:hAnsi="Times New Roman" w:cs="Times New Roman"/>
                <w:sz w:val="26"/>
                <w:szCs w:val="26"/>
              </w:rPr>
              <w:t>Участие в реализации проект</w:t>
            </w:r>
            <w:r w:rsidR="007324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D210F">
              <w:rPr>
                <w:rFonts w:ascii="Times New Roman" w:hAnsi="Times New Roman" w:cs="Times New Roman"/>
                <w:sz w:val="26"/>
                <w:szCs w:val="26"/>
              </w:rPr>
              <w:t xml:space="preserve"> «Билет в будущее» (подготовка и организация профессиональных </w:t>
            </w:r>
            <w:r w:rsidRPr="007D21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проб</w:t>
            </w:r>
            <w:r w:rsidR="0007424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92" w:type="dxa"/>
          </w:tcPr>
          <w:p w:rsidR="007D210F" w:rsidRDefault="007D210F" w:rsidP="00335AAA">
            <w:pPr>
              <w:ind w:firstLine="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9" w:type="dxa"/>
          </w:tcPr>
          <w:p w:rsidR="007D210F" w:rsidRDefault="009E609F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2393" w:type="dxa"/>
          </w:tcPr>
          <w:p w:rsidR="007D210F" w:rsidRDefault="00A055D3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– ноябрь 2020 г.</w:t>
            </w:r>
          </w:p>
        </w:tc>
        <w:tc>
          <w:tcPr>
            <w:tcW w:w="2646" w:type="dxa"/>
          </w:tcPr>
          <w:p w:rsidR="007D210F" w:rsidRDefault="009E609F" w:rsidP="009E609F">
            <w:pPr>
              <w:ind w:firstLine="3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Проведены профессиональные пробы, привлечение потенциальных абитуриентов в колледж, мотивация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профессию учителя у участников проф. проб </w:t>
            </w:r>
          </w:p>
        </w:tc>
      </w:tr>
      <w:tr w:rsidR="00683DD0" w:rsidTr="00923441">
        <w:tc>
          <w:tcPr>
            <w:tcW w:w="2866" w:type="dxa"/>
          </w:tcPr>
          <w:p w:rsidR="007D210F" w:rsidRDefault="007D210F" w:rsidP="00F03EF6">
            <w:pPr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1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Мониторинг трудоустройства выпускников</w:t>
            </w:r>
          </w:p>
        </w:tc>
        <w:tc>
          <w:tcPr>
            <w:tcW w:w="3092" w:type="dxa"/>
          </w:tcPr>
          <w:p w:rsidR="007D210F" w:rsidRDefault="0007424C" w:rsidP="00F434D6">
            <w:pPr>
              <w:ind w:firstLine="39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Взаимодействие с выпускниками по 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ганизаци</w:t>
            </w:r>
            <w:r w:rsidR="00F434D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сопровождения </w:t>
            </w:r>
            <w:r w:rsidR="00F434D6">
              <w:rPr>
                <w:rFonts w:ascii="Times New Roman" w:hAnsi="Times New Roman" w:cs="Times New Roman"/>
                <w:sz w:val="26"/>
                <w:szCs w:val="26"/>
              </w:rPr>
              <w:t>дальнейшего профессионального развития</w:t>
            </w:r>
            <w:bookmarkStart w:id="0" w:name="_GoBack"/>
            <w:bookmarkEnd w:id="0"/>
          </w:p>
        </w:tc>
        <w:tc>
          <w:tcPr>
            <w:tcW w:w="3789" w:type="dxa"/>
          </w:tcPr>
          <w:p w:rsidR="007D210F" w:rsidRDefault="0007424C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Худякова О.В.</w:t>
            </w:r>
          </w:p>
        </w:tc>
        <w:tc>
          <w:tcPr>
            <w:tcW w:w="2393" w:type="dxa"/>
          </w:tcPr>
          <w:p w:rsidR="007D210F" w:rsidRDefault="0007424C" w:rsidP="003E4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2020г., апрель 2021 г.</w:t>
            </w:r>
          </w:p>
        </w:tc>
        <w:tc>
          <w:tcPr>
            <w:tcW w:w="2646" w:type="dxa"/>
          </w:tcPr>
          <w:p w:rsidR="007D210F" w:rsidRDefault="00683DD0" w:rsidP="00683DD0">
            <w:pPr>
              <w:ind w:firstLine="3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рганизована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3DD0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выпускника</w:t>
            </w:r>
            <w:r w:rsidRPr="00683D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(при необходимости) </w:t>
            </w:r>
            <w:r w:rsidRPr="00683DD0">
              <w:rPr>
                <w:rFonts w:ascii="Times New Roman" w:hAnsi="Times New Roman" w:cs="Times New Roman"/>
                <w:sz w:val="26"/>
                <w:szCs w:val="26"/>
              </w:rPr>
              <w:t xml:space="preserve">временная помощь в адаптации к условиям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профессиональной деятельности в ОО</w:t>
            </w:r>
          </w:p>
        </w:tc>
      </w:tr>
    </w:tbl>
    <w:p w:rsidR="003E42FC" w:rsidRDefault="003E42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E42FC" w:rsidRDefault="003E42FC" w:rsidP="00BB53D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  <w:sectPr w:rsidR="003E42FC" w:rsidSect="003E42F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B53DE" w:rsidRPr="005D32EF" w:rsidRDefault="00BB53DE" w:rsidP="00BB53D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D32EF">
        <w:rPr>
          <w:rFonts w:ascii="Times New Roman" w:hAnsi="Times New Roman" w:cs="Times New Roman"/>
          <w:sz w:val="26"/>
          <w:szCs w:val="26"/>
          <w:u w:val="single"/>
        </w:rPr>
        <w:lastRenderedPageBreak/>
        <w:t>Основные задачи деятельности кафедры в 2020 – 2021 уч. г.:</w:t>
      </w:r>
    </w:p>
    <w:p w:rsidR="006F24FD" w:rsidRPr="00AD764B" w:rsidRDefault="006F24FD" w:rsidP="00E8231B">
      <w:pPr>
        <w:pStyle w:val="a8"/>
        <w:numPr>
          <w:ilvl w:val="0"/>
          <w:numId w:val="4"/>
        </w:num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Разработка стратегии развития образовательной программы</w:t>
      </w:r>
      <w:r w:rsidR="00A72887" w:rsidRPr="00AD764B">
        <w:rPr>
          <w:rFonts w:ascii="Times New Roman" w:hAnsi="Times New Roman" w:cs="Times New Roman"/>
          <w:sz w:val="26"/>
          <w:szCs w:val="26"/>
        </w:rPr>
        <w:t xml:space="preserve"> по специальности 44.02.02 Преподавание в начальных классах.</w:t>
      </w:r>
    </w:p>
    <w:p w:rsidR="006F24FD" w:rsidRPr="00AD764B" w:rsidRDefault="00F03EF6" w:rsidP="00E8231B">
      <w:pPr>
        <w:pStyle w:val="a8"/>
        <w:numPr>
          <w:ilvl w:val="0"/>
          <w:numId w:val="4"/>
        </w:num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подготовки к региональному Чемпионату </w:t>
      </w:r>
      <w:r>
        <w:rPr>
          <w:rFonts w:ascii="Times New Roman" w:hAnsi="Times New Roman" w:cs="Times New Roman"/>
          <w:sz w:val="26"/>
          <w:szCs w:val="26"/>
          <w:lang w:val="en-US"/>
        </w:rPr>
        <w:t>WSR</w:t>
      </w:r>
      <w:r>
        <w:rPr>
          <w:rFonts w:ascii="Times New Roman" w:hAnsi="Times New Roman" w:cs="Times New Roman"/>
          <w:sz w:val="26"/>
          <w:szCs w:val="26"/>
        </w:rPr>
        <w:t xml:space="preserve"> по компетенции 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sz w:val="26"/>
          <w:szCs w:val="26"/>
        </w:rPr>
        <w:t>21 «Преподавание в младших классах»</w:t>
      </w:r>
      <w:r w:rsidR="006F24FD" w:rsidRPr="00AD764B">
        <w:rPr>
          <w:rFonts w:ascii="Times New Roman" w:hAnsi="Times New Roman" w:cs="Times New Roman"/>
          <w:sz w:val="26"/>
          <w:szCs w:val="26"/>
        </w:rPr>
        <w:t>.</w:t>
      </w:r>
    </w:p>
    <w:p w:rsidR="006F24FD" w:rsidRPr="00AD764B" w:rsidRDefault="00F03EF6" w:rsidP="00E8231B">
      <w:pPr>
        <w:pStyle w:val="a8"/>
        <w:numPr>
          <w:ilvl w:val="0"/>
          <w:numId w:val="4"/>
        </w:num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6F24FD" w:rsidRPr="00AD764B">
        <w:rPr>
          <w:rFonts w:ascii="Times New Roman" w:hAnsi="Times New Roman" w:cs="Times New Roman"/>
          <w:sz w:val="26"/>
          <w:szCs w:val="26"/>
        </w:rPr>
        <w:t>социального партнерства и взаимодействия с работодателями.</w:t>
      </w:r>
    </w:p>
    <w:p w:rsidR="006F24FD" w:rsidRPr="00AD764B" w:rsidRDefault="006F24FD" w:rsidP="00E8231B">
      <w:pPr>
        <w:pStyle w:val="a8"/>
        <w:numPr>
          <w:ilvl w:val="0"/>
          <w:numId w:val="4"/>
        </w:num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F03EF6">
        <w:rPr>
          <w:rFonts w:ascii="Times New Roman" w:hAnsi="Times New Roman" w:cs="Times New Roman"/>
          <w:sz w:val="26"/>
          <w:szCs w:val="26"/>
        </w:rPr>
        <w:t>учебно-методической и учебно-исследовательской</w:t>
      </w:r>
      <w:r w:rsidRPr="00AD764B">
        <w:rPr>
          <w:rFonts w:ascii="Times New Roman" w:hAnsi="Times New Roman" w:cs="Times New Roman"/>
          <w:sz w:val="26"/>
          <w:szCs w:val="26"/>
        </w:rPr>
        <w:t xml:space="preserve"> среды кафедры</w:t>
      </w:r>
      <w:r w:rsidR="00A72887" w:rsidRPr="00AD764B">
        <w:rPr>
          <w:rFonts w:ascii="Times New Roman" w:hAnsi="Times New Roman" w:cs="Times New Roman"/>
          <w:sz w:val="26"/>
          <w:szCs w:val="26"/>
        </w:rPr>
        <w:t>, формирование кейса запросов</w:t>
      </w:r>
      <w:r w:rsidRPr="00AD764B">
        <w:rPr>
          <w:rFonts w:ascii="Times New Roman" w:hAnsi="Times New Roman" w:cs="Times New Roman"/>
          <w:sz w:val="26"/>
          <w:szCs w:val="26"/>
        </w:rPr>
        <w:t>.</w:t>
      </w:r>
    </w:p>
    <w:p w:rsidR="006F24FD" w:rsidRPr="00AD764B" w:rsidRDefault="006F24FD" w:rsidP="00E8231B">
      <w:pPr>
        <w:pStyle w:val="a8"/>
        <w:numPr>
          <w:ilvl w:val="0"/>
          <w:numId w:val="4"/>
        </w:num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Формирование экспертного сообщества специальности</w:t>
      </w:r>
      <w:r w:rsidR="00F03EF6">
        <w:rPr>
          <w:rFonts w:ascii="Times New Roman" w:hAnsi="Times New Roman" w:cs="Times New Roman"/>
          <w:sz w:val="26"/>
          <w:szCs w:val="26"/>
        </w:rPr>
        <w:t xml:space="preserve"> для осуществления НОКО</w:t>
      </w:r>
      <w:r w:rsidR="00A72887" w:rsidRPr="00AD764B">
        <w:rPr>
          <w:rFonts w:ascii="Times New Roman" w:hAnsi="Times New Roman" w:cs="Times New Roman"/>
          <w:sz w:val="26"/>
          <w:szCs w:val="26"/>
        </w:rPr>
        <w:t>.</w:t>
      </w:r>
    </w:p>
    <w:p w:rsidR="006F24FD" w:rsidRPr="00AD764B" w:rsidRDefault="006F24FD" w:rsidP="00E8231B">
      <w:pPr>
        <w:pStyle w:val="a8"/>
        <w:numPr>
          <w:ilvl w:val="0"/>
          <w:numId w:val="4"/>
        </w:num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 xml:space="preserve">Участие </w:t>
      </w:r>
      <w:proofErr w:type="gramStart"/>
      <w:r w:rsidR="00EF585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EF5854">
        <w:rPr>
          <w:rFonts w:ascii="Times New Roman" w:hAnsi="Times New Roman" w:cs="Times New Roman"/>
          <w:sz w:val="26"/>
          <w:szCs w:val="26"/>
        </w:rPr>
        <w:t xml:space="preserve"> </w:t>
      </w:r>
      <w:r w:rsidRPr="00AD764B">
        <w:rPr>
          <w:rFonts w:ascii="Times New Roman" w:hAnsi="Times New Roman" w:cs="Times New Roman"/>
          <w:sz w:val="26"/>
          <w:szCs w:val="26"/>
        </w:rPr>
        <w:t>в процессе независимой оценки качества (</w:t>
      </w:r>
      <w:r w:rsidR="00EF5854">
        <w:rPr>
          <w:rFonts w:ascii="Times New Roman" w:hAnsi="Times New Roman" w:cs="Times New Roman"/>
          <w:sz w:val="26"/>
          <w:szCs w:val="26"/>
        </w:rPr>
        <w:t xml:space="preserve">подготовка и организация участия во </w:t>
      </w:r>
      <w:r w:rsidRPr="00AD764B">
        <w:rPr>
          <w:rFonts w:ascii="Times New Roman" w:hAnsi="Times New Roman" w:cs="Times New Roman"/>
          <w:sz w:val="26"/>
          <w:szCs w:val="26"/>
        </w:rPr>
        <w:t>всероссийск</w:t>
      </w:r>
      <w:r w:rsidR="00EF5854">
        <w:rPr>
          <w:rFonts w:ascii="Times New Roman" w:hAnsi="Times New Roman" w:cs="Times New Roman"/>
          <w:sz w:val="26"/>
          <w:szCs w:val="26"/>
        </w:rPr>
        <w:t>ой</w:t>
      </w:r>
      <w:r w:rsidRPr="00AD764B">
        <w:rPr>
          <w:rFonts w:ascii="Times New Roman" w:hAnsi="Times New Roman" w:cs="Times New Roman"/>
          <w:sz w:val="26"/>
          <w:szCs w:val="26"/>
        </w:rPr>
        <w:t xml:space="preserve"> олимпиад</w:t>
      </w:r>
      <w:r w:rsidR="00EF5854">
        <w:rPr>
          <w:rFonts w:ascii="Times New Roman" w:hAnsi="Times New Roman" w:cs="Times New Roman"/>
          <w:sz w:val="26"/>
          <w:szCs w:val="26"/>
        </w:rPr>
        <w:t>е</w:t>
      </w:r>
      <w:r w:rsidRPr="00AD764B">
        <w:rPr>
          <w:rFonts w:ascii="Times New Roman" w:hAnsi="Times New Roman" w:cs="Times New Roman"/>
          <w:sz w:val="26"/>
          <w:szCs w:val="26"/>
        </w:rPr>
        <w:t xml:space="preserve"> профессионального мастерства, промежуточная аттестация э</w:t>
      </w:r>
      <w:r w:rsidR="00BB53DE">
        <w:rPr>
          <w:rFonts w:ascii="Times New Roman" w:hAnsi="Times New Roman" w:cs="Times New Roman"/>
          <w:sz w:val="26"/>
          <w:szCs w:val="26"/>
        </w:rPr>
        <w:t> </w:t>
      </w:r>
      <w:r w:rsidRPr="00AD764B">
        <w:rPr>
          <w:rFonts w:ascii="Times New Roman" w:hAnsi="Times New Roman" w:cs="Times New Roman"/>
          <w:sz w:val="26"/>
          <w:szCs w:val="26"/>
        </w:rPr>
        <w:t>(к), демонстрационный экзамен, локальная сертификация).</w:t>
      </w:r>
    </w:p>
    <w:p w:rsidR="006F24FD" w:rsidRDefault="006F24FD" w:rsidP="00E8231B">
      <w:pPr>
        <w:pStyle w:val="a8"/>
        <w:numPr>
          <w:ilvl w:val="0"/>
          <w:numId w:val="4"/>
        </w:num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 xml:space="preserve">Проведение ГИА </w:t>
      </w:r>
      <w:r w:rsidR="00EF5854">
        <w:rPr>
          <w:rFonts w:ascii="Times New Roman" w:hAnsi="Times New Roman" w:cs="Times New Roman"/>
          <w:sz w:val="26"/>
          <w:szCs w:val="26"/>
        </w:rPr>
        <w:t xml:space="preserve">в формате </w:t>
      </w:r>
      <w:r w:rsidRPr="00AD764B">
        <w:rPr>
          <w:rFonts w:ascii="Times New Roman" w:hAnsi="Times New Roman" w:cs="Times New Roman"/>
          <w:sz w:val="26"/>
          <w:szCs w:val="26"/>
        </w:rPr>
        <w:t xml:space="preserve"> демонстрационного экзамена.</w:t>
      </w:r>
    </w:p>
    <w:p w:rsidR="00E8231B" w:rsidRPr="00AD764B" w:rsidRDefault="00E8231B" w:rsidP="00E8231B">
      <w:pPr>
        <w:pStyle w:val="a8"/>
        <w:numPr>
          <w:ilvl w:val="0"/>
          <w:numId w:val="4"/>
        </w:num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внутренней оценки качества образования на специальности.</w:t>
      </w:r>
    </w:p>
    <w:p w:rsidR="006F24FD" w:rsidRPr="00AD764B" w:rsidRDefault="00A72887" w:rsidP="00E8231B">
      <w:pPr>
        <w:pStyle w:val="a8"/>
        <w:numPr>
          <w:ilvl w:val="0"/>
          <w:numId w:val="4"/>
        </w:num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 xml:space="preserve">Систематическое обновление содержания УД, МДК специальности, формирование цифрового контента УД, МДК специальности. </w:t>
      </w:r>
    </w:p>
    <w:p w:rsidR="008F2FBB" w:rsidRPr="00AD764B" w:rsidRDefault="008F2FBB" w:rsidP="00E8231B">
      <w:pPr>
        <w:pStyle w:val="a8"/>
        <w:numPr>
          <w:ilvl w:val="0"/>
          <w:numId w:val="4"/>
        </w:num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D764B">
        <w:rPr>
          <w:rFonts w:ascii="Times New Roman" w:hAnsi="Times New Roman" w:cs="Times New Roman"/>
          <w:sz w:val="26"/>
          <w:szCs w:val="26"/>
        </w:rPr>
        <w:t>Технологизация</w:t>
      </w:r>
      <w:proofErr w:type="spellEnd"/>
      <w:r w:rsidRPr="00AD764B">
        <w:rPr>
          <w:rFonts w:ascii="Times New Roman" w:hAnsi="Times New Roman" w:cs="Times New Roman"/>
          <w:sz w:val="26"/>
          <w:szCs w:val="26"/>
        </w:rPr>
        <w:t xml:space="preserve"> </w:t>
      </w:r>
      <w:r w:rsidR="00A72887" w:rsidRPr="00AD764B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AD764B">
        <w:rPr>
          <w:rFonts w:ascii="Times New Roman" w:hAnsi="Times New Roman" w:cs="Times New Roman"/>
          <w:sz w:val="26"/>
          <w:szCs w:val="26"/>
        </w:rPr>
        <w:t>образовательной программы</w:t>
      </w:r>
      <w:r w:rsidR="00A72887" w:rsidRPr="00AD764B">
        <w:rPr>
          <w:rFonts w:ascii="Times New Roman" w:hAnsi="Times New Roman" w:cs="Times New Roman"/>
          <w:sz w:val="26"/>
          <w:szCs w:val="26"/>
        </w:rPr>
        <w:t xml:space="preserve"> по специальности</w:t>
      </w:r>
      <w:r w:rsidR="00E8231B">
        <w:rPr>
          <w:rFonts w:ascii="Times New Roman" w:hAnsi="Times New Roman" w:cs="Times New Roman"/>
          <w:sz w:val="26"/>
          <w:szCs w:val="26"/>
        </w:rPr>
        <w:t xml:space="preserve"> на уровне внедрения технологий обучения на учебных занятиях по УД и МДК</w:t>
      </w:r>
      <w:r w:rsidRPr="00AD76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F2FBB" w:rsidRPr="00AD764B" w:rsidRDefault="008F2FBB" w:rsidP="00E8231B">
      <w:pPr>
        <w:pStyle w:val="a8"/>
        <w:numPr>
          <w:ilvl w:val="0"/>
          <w:numId w:val="4"/>
        </w:numPr>
        <w:spacing w:after="0" w:line="360" w:lineRule="auto"/>
        <w:ind w:left="-851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Участие в реализации проектов «Билет в будущее»</w:t>
      </w:r>
      <w:r w:rsidR="00E8231B">
        <w:rPr>
          <w:rFonts w:ascii="Times New Roman" w:hAnsi="Times New Roman" w:cs="Times New Roman"/>
          <w:sz w:val="26"/>
          <w:szCs w:val="26"/>
        </w:rPr>
        <w:t xml:space="preserve"> (подготовка и организация профессиональных проб)</w:t>
      </w:r>
      <w:r w:rsidRPr="00AD764B">
        <w:rPr>
          <w:rFonts w:ascii="Times New Roman" w:hAnsi="Times New Roman" w:cs="Times New Roman"/>
          <w:sz w:val="26"/>
          <w:szCs w:val="26"/>
        </w:rPr>
        <w:t>, «Наставничество».</w:t>
      </w:r>
    </w:p>
    <w:p w:rsidR="00A72887" w:rsidRPr="00AD764B" w:rsidRDefault="00A72887" w:rsidP="00D0539A">
      <w:pPr>
        <w:pStyle w:val="a8"/>
        <w:numPr>
          <w:ilvl w:val="0"/>
          <w:numId w:val="4"/>
        </w:num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Мониторинг трудоустройства выпускников.</w:t>
      </w:r>
    </w:p>
    <w:p w:rsidR="00BB53DE" w:rsidRDefault="00BB53DE" w:rsidP="00D053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60AA" w:rsidRPr="00F97423" w:rsidRDefault="00F460AA" w:rsidP="00D053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97423">
        <w:rPr>
          <w:rFonts w:ascii="Times New Roman" w:hAnsi="Times New Roman" w:cs="Times New Roman"/>
          <w:sz w:val="26"/>
          <w:szCs w:val="26"/>
          <w:u w:val="single"/>
        </w:rPr>
        <w:t>Пр</w:t>
      </w:r>
      <w:r w:rsidR="00A72887" w:rsidRPr="00F97423">
        <w:rPr>
          <w:rFonts w:ascii="Times New Roman" w:hAnsi="Times New Roman" w:cs="Times New Roman"/>
          <w:sz w:val="26"/>
          <w:szCs w:val="26"/>
          <w:u w:val="single"/>
        </w:rPr>
        <w:t>имерная пр</w:t>
      </w:r>
      <w:r w:rsidRPr="00F97423">
        <w:rPr>
          <w:rFonts w:ascii="Times New Roman" w:hAnsi="Times New Roman" w:cs="Times New Roman"/>
          <w:sz w:val="26"/>
          <w:szCs w:val="26"/>
          <w:u w:val="single"/>
        </w:rPr>
        <w:t>облематик</w:t>
      </w:r>
      <w:r w:rsidR="00653713" w:rsidRPr="00F97423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F97423">
        <w:rPr>
          <w:rFonts w:ascii="Times New Roman" w:hAnsi="Times New Roman" w:cs="Times New Roman"/>
          <w:sz w:val="26"/>
          <w:szCs w:val="26"/>
          <w:u w:val="single"/>
        </w:rPr>
        <w:t xml:space="preserve"> заседаний кафедр</w:t>
      </w:r>
      <w:r w:rsidR="00BB53DE" w:rsidRPr="00F97423">
        <w:rPr>
          <w:rFonts w:ascii="Times New Roman" w:hAnsi="Times New Roman" w:cs="Times New Roman"/>
          <w:sz w:val="26"/>
          <w:szCs w:val="26"/>
          <w:u w:val="single"/>
        </w:rPr>
        <w:t xml:space="preserve"> в 2020 – 2021 уч. г.</w:t>
      </w:r>
      <w:r w:rsidRPr="00F9742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A72887" w:rsidRPr="00AD764B" w:rsidRDefault="00A72887" w:rsidP="00AD76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D764B">
        <w:rPr>
          <w:rFonts w:ascii="Times New Roman" w:hAnsi="Times New Roman" w:cs="Times New Roman"/>
          <w:b/>
          <w:i/>
          <w:sz w:val="26"/>
          <w:szCs w:val="26"/>
          <w:u w:val="single"/>
        </w:rPr>
        <w:t>Сентябрь 2020 г.</w:t>
      </w:r>
    </w:p>
    <w:p w:rsidR="00A72887" w:rsidRPr="00AD764B" w:rsidRDefault="00A72887" w:rsidP="00D0539A">
      <w:pPr>
        <w:pStyle w:val="a8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 планировании деятельности кафедры в новом учебном году.</w:t>
      </w:r>
    </w:p>
    <w:p w:rsidR="00A72887" w:rsidRPr="00AD764B" w:rsidRDefault="00A72887" w:rsidP="00D0539A">
      <w:pPr>
        <w:pStyle w:val="a8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 взаимодействии кафедры с работодателями:</w:t>
      </w:r>
    </w:p>
    <w:p w:rsidR="00A72887" w:rsidRPr="00AD764B" w:rsidRDefault="00A72887" w:rsidP="00D0539A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- по участию в реализации образовательной программы;</w:t>
      </w:r>
    </w:p>
    <w:p w:rsidR="00A72887" w:rsidRPr="00AD764B" w:rsidRDefault="00A72887" w:rsidP="00D0539A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 xml:space="preserve">- по согласованию содержания образовательной программы, фонда оценочных средств </w:t>
      </w:r>
      <w:proofErr w:type="gramStart"/>
      <w:r w:rsidRPr="00AD764B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D764B">
        <w:rPr>
          <w:rFonts w:ascii="Times New Roman" w:hAnsi="Times New Roman" w:cs="Times New Roman"/>
          <w:sz w:val="26"/>
          <w:szCs w:val="26"/>
        </w:rPr>
        <w:t xml:space="preserve"> ОП;</w:t>
      </w:r>
    </w:p>
    <w:p w:rsidR="00A72887" w:rsidRPr="00AD764B" w:rsidRDefault="00A72887" w:rsidP="00D0539A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- по сопровождению выпускников;</w:t>
      </w:r>
    </w:p>
    <w:p w:rsidR="00A72887" w:rsidRPr="00AD764B" w:rsidRDefault="00A72887" w:rsidP="00D0539A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- согласование и утверждение программы практики.</w:t>
      </w:r>
    </w:p>
    <w:p w:rsidR="00A72887" w:rsidRPr="00AD764B" w:rsidRDefault="00A72887" w:rsidP="00AD764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 направлениях и механизмах развития научной среды кафедры.</w:t>
      </w:r>
    </w:p>
    <w:p w:rsidR="00A72887" w:rsidRPr="00AD764B" w:rsidRDefault="00A72887" w:rsidP="00AD764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lastRenderedPageBreak/>
        <w:t>О формировании рабочей группы, развивающей движение WSR в колледже, и об утверждении регламента подготовки к Областному чемпионату WSR, о формировании состава сборной команды для участия в Областном чемпионате WSR.</w:t>
      </w:r>
    </w:p>
    <w:p w:rsidR="00A72887" w:rsidRPr="00AD764B" w:rsidRDefault="00A72887" w:rsidP="00AD764B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 деятельности преподавателей кафедры в реализации программ ДПО.</w:t>
      </w:r>
    </w:p>
    <w:p w:rsidR="00A72887" w:rsidRPr="00AD764B" w:rsidRDefault="00A72887" w:rsidP="00AD76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72887" w:rsidRPr="00AD764B" w:rsidRDefault="00A72887" w:rsidP="00AD76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764B">
        <w:rPr>
          <w:rFonts w:ascii="Times New Roman" w:hAnsi="Times New Roman" w:cs="Times New Roman"/>
          <w:b/>
          <w:i/>
          <w:sz w:val="26"/>
          <w:szCs w:val="26"/>
          <w:u w:val="single"/>
        </w:rPr>
        <w:t>Октябрь 2020 г.</w:t>
      </w:r>
      <w:r w:rsidRPr="00AD76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A72887" w:rsidRPr="00AD764B" w:rsidRDefault="00A72887" w:rsidP="00AD764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 корректировке образовательной программы и модели подготовки в условиях реализации дистанционных образовательных технологий.</w:t>
      </w:r>
    </w:p>
    <w:p w:rsidR="00A72887" w:rsidRPr="00AD764B" w:rsidRDefault="00A72887" w:rsidP="00AD764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Об обеспечении технологичности образовательной деятельности по УД/МДК для достижения образовательных результатов.</w:t>
      </w:r>
    </w:p>
    <w:p w:rsidR="00A72887" w:rsidRPr="00AD764B" w:rsidRDefault="00A72887" w:rsidP="00AD764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 результатах трудоустройства выпускников и системе мониторинга трудоустройства.</w:t>
      </w:r>
    </w:p>
    <w:p w:rsidR="00A72887" w:rsidRPr="00AD764B" w:rsidRDefault="00A72887" w:rsidP="00AD764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 xml:space="preserve">Об утверждении программы </w:t>
      </w:r>
      <w:proofErr w:type="spellStart"/>
      <w:r w:rsidRPr="00AD764B">
        <w:rPr>
          <w:rFonts w:ascii="Times New Roman" w:hAnsi="Times New Roman" w:cs="Times New Roman"/>
          <w:sz w:val="26"/>
          <w:szCs w:val="26"/>
        </w:rPr>
        <w:t>колледжного</w:t>
      </w:r>
      <w:proofErr w:type="spellEnd"/>
      <w:r w:rsidRPr="00AD764B">
        <w:rPr>
          <w:rFonts w:ascii="Times New Roman" w:hAnsi="Times New Roman" w:cs="Times New Roman"/>
          <w:sz w:val="26"/>
          <w:szCs w:val="26"/>
        </w:rPr>
        <w:t xml:space="preserve"> этапа </w:t>
      </w:r>
      <w:r w:rsidRPr="00AD764B">
        <w:rPr>
          <w:rFonts w:ascii="Times New Roman" w:hAnsi="Times New Roman" w:cs="Times New Roman"/>
          <w:sz w:val="26"/>
          <w:szCs w:val="26"/>
          <w:lang w:val="en-US"/>
        </w:rPr>
        <w:t>WSR</w:t>
      </w:r>
      <w:r w:rsidRPr="00AD764B">
        <w:rPr>
          <w:rFonts w:ascii="Times New Roman" w:hAnsi="Times New Roman" w:cs="Times New Roman"/>
          <w:sz w:val="26"/>
          <w:szCs w:val="26"/>
        </w:rPr>
        <w:t xml:space="preserve"> и олимпиады профессионального мастерства по специальности 44.02.02 Преподавание в начальных классах.</w:t>
      </w:r>
    </w:p>
    <w:p w:rsidR="00A72887" w:rsidRPr="00AD764B" w:rsidRDefault="00A72887" w:rsidP="00AD764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Об участии в проекте «Билет в будущее»</w:t>
      </w:r>
    </w:p>
    <w:p w:rsidR="00A72887" w:rsidRPr="00AD764B" w:rsidRDefault="00A72887" w:rsidP="00AD76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72887" w:rsidRPr="00AD764B" w:rsidRDefault="00A72887" w:rsidP="00AD76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D764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Ноябрь 2020 г. </w:t>
      </w:r>
    </w:p>
    <w:p w:rsidR="00A72887" w:rsidRPr="00AD764B" w:rsidRDefault="00A72887" w:rsidP="00AD764B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 разработке программы государственной итоговой аттестации 2021 г.</w:t>
      </w:r>
    </w:p>
    <w:p w:rsidR="00A72887" w:rsidRPr="00AD764B" w:rsidRDefault="00A72887" w:rsidP="00AD764B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Об организационно-содержательных условиях проведения промежуточной аттестации в 1 семестре 2020-2021 уч. год.</w:t>
      </w:r>
    </w:p>
    <w:p w:rsidR="00A72887" w:rsidRPr="00AD764B" w:rsidRDefault="00A72887" w:rsidP="00AD764B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 подготовке выпускников к промежуточной и государственной итоговой аттестации в виде демонстрационного экзамена.</w:t>
      </w:r>
    </w:p>
    <w:p w:rsidR="00A72887" w:rsidRPr="00AD764B" w:rsidRDefault="00A72887" w:rsidP="00AD76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72887" w:rsidRPr="00AD764B" w:rsidRDefault="00A72887" w:rsidP="00AD76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764B">
        <w:rPr>
          <w:rFonts w:ascii="Times New Roman" w:hAnsi="Times New Roman" w:cs="Times New Roman"/>
          <w:b/>
          <w:i/>
          <w:sz w:val="26"/>
          <w:szCs w:val="26"/>
          <w:u w:val="single"/>
        </w:rPr>
        <w:t>Декабрь 2020 г.</w:t>
      </w:r>
      <w:r w:rsidRPr="00AD76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A72887" w:rsidRPr="00AD764B" w:rsidRDefault="00A72887" w:rsidP="00AD764B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Рассмотрение и утверждение программы ГИА - 2021.</w:t>
      </w:r>
    </w:p>
    <w:p w:rsidR="00A72887" w:rsidRPr="00AD764B" w:rsidRDefault="00A72887" w:rsidP="00AD764B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Об организации процесса государственной итоговой аттестации выпускников 2021 г.</w:t>
      </w:r>
    </w:p>
    <w:p w:rsidR="00A72887" w:rsidRPr="00AD764B" w:rsidRDefault="00A72887" w:rsidP="00AD764B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Об утверждении основного участника Регионального чемпионата WSR.</w:t>
      </w:r>
    </w:p>
    <w:p w:rsidR="00A72887" w:rsidRPr="00AD764B" w:rsidRDefault="00A72887" w:rsidP="00AD764B">
      <w:pPr>
        <w:pStyle w:val="a8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 развитии социального партнерства.</w:t>
      </w:r>
    </w:p>
    <w:p w:rsidR="00AD764B" w:rsidRDefault="00AD764B" w:rsidP="00AD76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72887" w:rsidRPr="00AD764B" w:rsidRDefault="00A72887" w:rsidP="00AD76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764B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Январь 2021 г.</w:t>
      </w:r>
      <w:r w:rsidRPr="00AD76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A72887" w:rsidRPr="00AD764B" w:rsidRDefault="00A72887" w:rsidP="00AD764B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 формировании внутренней системы ОКО.</w:t>
      </w:r>
    </w:p>
    <w:p w:rsidR="00A72887" w:rsidRPr="00AD764B" w:rsidRDefault="00A72887" w:rsidP="00AD764B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Об организационно-содержательных условиях производственной (преддипломной) практики.</w:t>
      </w:r>
    </w:p>
    <w:p w:rsidR="00A72887" w:rsidRPr="00AD764B" w:rsidRDefault="00A72887" w:rsidP="00AD764B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 результатах участия в отборочном этапе Регионального чемпионата WSR.</w:t>
      </w:r>
    </w:p>
    <w:p w:rsidR="00A72887" w:rsidRPr="00AD764B" w:rsidRDefault="00A72887" w:rsidP="00AD764B">
      <w:pPr>
        <w:pStyle w:val="a8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887" w:rsidRPr="00AD764B" w:rsidRDefault="00A72887" w:rsidP="00AD76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764B">
        <w:rPr>
          <w:rFonts w:ascii="Times New Roman" w:hAnsi="Times New Roman" w:cs="Times New Roman"/>
          <w:b/>
          <w:i/>
          <w:sz w:val="26"/>
          <w:szCs w:val="26"/>
          <w:u w:val="single"/>
        </w:rPr>
        <w:t>Февраль 2021 г</w:t>
      </w:r>
      <w:r w:rsidRPr="00AD764B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A72887" w:rsidRPr="00AD764B" w:rsidRDefault="00A72887" w:rsidP="00AD764B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 развитии научной среды кафедры.</w:t>
      </w:r>
    </w:p>
    <w:p w:rsidR="00A72887" w:rsidRPr="00AD764B" w:rsidRDefault="00A72887" w:rsidP="00AD764B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 xml:space="preserve">Об организационно-содержательных условиях </w:t>
      </w:r>
      <w:proofErr w:type="spellStart"/>
      <w:r w:rsidRPr="00AD764B">
        <w:rPr>
          <w:rFonts w:ascii="Times New Roman" w:hAnsi="Times New Roman" w:cs="Times New Roman"/>
          <w:sz w:val="26"/>
          <w:szCs w:val="26"/>
        </w:rPr>
        <w:t>УИРс</w:t>
      </w:r>
      <w:proofErr w:type="spellEnd"/>
      <w:r w:rsidRPr="00AD764B">
        <w:rPr>
          <w:rFonts w:ascii="Times New Roman" w:hAnsi="Times New Roman" w:cs="Times New Roman"/>
          <w:sz w:val="26"/>
          <w:szCs w:val="26"/>
        </w:rPr>
        <w:t xml:space="preserve"> во 2 семестре 2020-2021 </w:t>
      </w:r>
      <w:proofErr w:type="spellStart"/>
      <w:r w:rsidRPr="00AD764B">
        <w:rPr>
          <w:rFonts w:ascii="Times New Roman" w:hAnsi="Times New Roman" w:cs="Times New Roman"/>
          <w:sz w:val="26"/>
          <w:szCs w:val="26"/>
        </w:rPr>
        <w:t>уч</w:t>
      </w:r>
      <w:proofErr w:type="gramStart"/>
      <w:r w:rsidRPr="00AD764B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AD764B">
        <w:rPr>
          <w:rFonts w:ascii="Times New Roman" w:hAnsi="Times New Roman" w:cs="Times New Roman"/>
          <w:sz w:val="26"/>
          <w:szCs w:val="26"/>
        </w:rPr>
        <w:t>ода</w:t>
      </w:r>
      <w:proofErr w:type="spellEnd"/>
      <w:r w:rsidRPr="00AD764B">
        <w:rPr>
          <w:rFonts w:ascii="Times New Roman" w:hAnsi="Times New Roman" w:cs="Times New Roman"/>
          <w:sz w:val="26"/>
          <w:szCs w:val="26"/>
        </w:rPr>
        <w:t>.</w:t>
      </w:r>
    </w:p>
    <w:p w:rsidR="00A72887" w:rsidRPr="00AD764B" w:rsidRDefault="00A72887" w:rsidP="00AD764B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Об участии в реализации проекта «Наставничество»</w:t>
      </w:r>
    </w:p>
    <w:p w:rsidR="00A72887" w:rsidRPr="00AD764B" w:rsidRDefault="00A72887" w:rsidP="00AD764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72887" w:rsidRPr="00AD764B" w:rsidRDefault="00A72887" w:rsidP="00AD76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D764B">
        <w:rPr>
          <w:rFonts w:ascii="Times New Roman" w:hAnsi="Times New Roman" w:cs="Times New Roman"/>
          <w:b/>
          <w:i/>
          <w:sz w:val="26"/>
          <w:szCs w:val="26"/>
          <w:u w:val="single"/>
        </w:rPr>
        <w:t>Март 2021 г.</w:t>
      </w:r>
      <w:r w:rsidRPr="00AD764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A72887" w:rsidRPr="00AD764B" w:rsidRDefault="00A72887" w:rsidP="00AD764B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 результатах участия студентов специальности в региональном чемпионате WSR и олимпиаде профессионального мастерства.</w:t>
      </w:r>
    </w:p>
    <w:p w:rsidR="00A72887" w:rsidRPr="00AD764B" w:rsidRDefault="00A72887" w:rsidP="00AD764B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764B">
        <w:rPr>
          <w:rFonts w:ascii="Times New Roman" w:hAnsi="Times New Roman" w:cs="Times New Roman"/>
          <w:sz w:val="26"/>
          <w:szCs w:val="26"/>
        </w:rPr>
        <w:t>Об организационно-содержательных условиях проведения итоговой конференции по производственной (преддипломной) практики.</w:t>
      </w:r>
      <w:proofErr w:type="gramEnd"/>
    </w:p>
    <w:p w:rsidR="00A72887" w:rsidRPr="00AD764B" w:rsidRDefault="00A72887" w:rsidP="00AD764B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 системе мер и прогнозе трудоустройства выпускников 2021 г.</w:t>
      </w:r>
    </w:p>
    <w:p w:rsidR="00A72887" w:rsidRPr="00AD764B" w:rsidRDefault="00A72887" w:rsidP="00AD76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72887" w:rsidRPr="00AD764B" w:rsidRDefault="00A72887" w:rsidP="00AD764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b/>
          <w:i/>
          <w:sz w:val="26"/>
          <w:szCs w:val="26"/>
          <w:u w:val="single"/>
        </w:rPr>
        <w:t>Апрель 2021 г.</w:t>
      </w:r>
      <w:r w:rsidRPr="00AD76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887" w:rsidRPr="00AD764B" w:rsidRDefault="00A72887" w:rsidP="00AD764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 результатах производственной (преддипломной) практики.</w:t>
      </w:r>
    </w:p>
    <w:p w:rsidR="00A72887" w:rsidRPr="00AD764B" w:rsidRDefault="00A72887" w:rsidP="00AD764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 xml:space="preserve">О планировании деятельности по подготовке к </w:t>
      </w:r>
      <w:r w:rsidRPr="00AD764B">
        <w:rPr>
          <w:rFonts w:ascii="Times New Roman" w:hAnsi="Times New Roman" w:cs="Times New Roman"/>
          <w:sz w:val="26"/>
          <w:szCs w:val="26"/>
          <w:lang w:val="en-US"/>
        </w:rPr>
        <w:t>WSR</w:t>
      </w:r>
      <w:r w:rsidRPr="00AD764B">
        <w:rPr>
          <w:rFonts w:ascii="Times New Roman" w:hAnsi="Times New Roman" w:cs="Times New Roman"/>
          <w:sz w:val="26"/>
          <w:szCs w:val="26"/>
        </w:rPr>
        <w:t xml:space="preserve"> и олимпиаде профессионального мастерства среди студентов образовательных организаций СПО.</w:t>
      </w:r>
    </w:p>
    <w:p w:rsidR="00A72887" w:rsidRPr="00AD764B" w:rsidRDefault="00A72887" w:rsidP="00AD764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 тарификационной нагрузке преподавателей на 2021 – 2022 </w:t>
      </w:r>
      <w:proofErr w:type="spellStart"/>
      <w:r w:rsidRPr="00AD764B">
        <w:rPr>
          <w:rFonts w:ascii="Times New Roman" w:hAnsi="Times New Roman" w:cs="Times New Roman"/>
          <w:sz w:val="26"/>
          <w:szCs w:val="26"/>
        </w:rPr>
        <w:t>уч.г</w:t>
      </w:r>
      <w:proofErr w:type="spellEnd"/>
      <w:r w:rsidRPr="00AD764B">
        <w:rPr>
          <w:rFonts w:ascii="Times New Roman" w:hAnsi="Times New Roman" w:cs="Times New Roman"/>
          <w:sz w:val="26"/>
          <w:szCs w:val="26"/>
        </w:rPr>
        <w:t>.</w:t>
      </w:r>
    </w:p>
    <w:p w:rsidR="00A72887" w:rsidRPr="00AD764B" w:rsidRDefault="00A72887" w:rsidP="00AD76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72887" w:rsidRPr="00AD764B" w:rsidRDefault="00A72887" w:rsidP="00AD764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b/>
          <w:i/>
          <w:sz w:val="26"/>
          <w:szCs w:val="26"/>
          <w:u w:val="single"/>
        </w:rPr>
        <w:t>Май 2021 г.</w:t>
      </w:r>
      <w:r w:rsidRPr="00AD76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887" w:rsidRPr="00AD764B" w:rsidRDefault="00A72887" w:rsidP="00AD764B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Об организации участия студентов в летней оздоровительной кампании.</w:t>
      </w:r>
    </w:p>
    <w:p w:rsidR="00A72887" w:rsidRPr="00AD764B" w:rsidRDefault="00A72887" w:rsidP="00AD764B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Об организационно-содержательных условиях проведения государственной итоговой аттестации выпускников и промежуточной аттестации.</w:t>
      </w:r>
    </w:p>
    <w:p w:rsidR="00A72887" w:rsidRPr="00AD764B" w:rsidRDefault="00A72887" w:rsidP="00AD764B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 результатах организации практики в 2020-2021 уч. году.</w:t>
      </w:r>
    </w:p>
    <w:p w:rsidR="00A72887" w:rsidRPr="00AD764B" w:rsidRDefault="00A72887" w:rsidP="00AD764B">
      <w:pPr>
        <w:pStyle w:val="a8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2887" w:rsidRPr="00AD764B" w:rsidRDefault="00A72887" w:rsidP="00AD764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Июнь 2021 г.</w:t>
      </w:r>
      <w:r w:rsidRPr="00AD76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887" w:rsidRPr="00AD764B" w:rsidRDefault="00A72887" w:rsidP="00AD764B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 качестве учебно-исследовательских работ студентов.</w:t>
      </w:r>
    </w:p>
    <w:p w:rsidR="00A72887" w:rsidRPr="00AD764B" w:rsidRDefault="00A72887" w:rsidP="00AD764B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 соответствии результатов профессиональной подготовки выпускников требованиями ФГОС СПО, стандартов WSR, профессионального стандарта «Педагог: (педагогическая деятельность в дошкольном, начальном общем, основном общем, среднем общем образовании) (воспитатель, учитель)».</w:t>
      </w:r>
    </w:p>
    <w:p w:rsidR="00A72887" w:rsidRPr="00AD764B" w:rsidRDefault="00A72887" w:rsidP="00AD764B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64B">
        <w:rPr>
          <w:rFonts w:ascii="Times New Roman" w:hAnsi="Times New Roman" w:cs="Times New Roman"/>
          <w:sz w:val="26"/>
          <w:szCs w:val="26"/>
        </w:rPr>
        <w:t>О корректировке модели подготовки выпускника специальности «Преподавание в начальных классах» в условиях реализации дистанционных образовательных технологий.</w:t>
      </w:r>
    </w:p>
    <w:p w:rsidR="00A20E5D" w:rsidRPr="00AD764B" w:rsidRDefault="00A948FA" w:rsidP="00F97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учетом</w:t>
      </w:r>
      <w:r w:rsidR="00F974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97423">
        <w:rPr>
          <w:rFonts w:ascii="Times New Roman" w:hAnsi="Times New Roman" w:cs="Times New Roman"/>
          <w:sz w:val="26"/>
          <w:szCs w:val="26"/>
        </w:rPr>
        <w:t>вышеперечисленного</w:t>
      </w:r>
      <w:proofErr w:type="gramEnd"/>
      <w:r w:rsidR="00F97423">
        <w:rPr>
          <w:rFonts w:ascii="Times New Roman" w:hAnsi="Times New Roman" w:cs="Times New Roman"/>
          <w:sz w:val="26"/>
          <w:szCs w:val="26"/>
        </w:rPr>
        <w:t xml:space="preserve"> был определен календарный план работы кафедры «Преподавание в начальных классах» в 2020 – 2021 уч.</w:t>
      </w:r>
      <w:r w:rsidR="003A2A0B">
        <w:rPr>
          <w:rFonts w:ascii="Times New Roman" w:hAnsi="Times New Roman" w:cs="Times New Roman"/>
          <w:sz w:val="26"/>
          <w:szCs w:val="26"/>
        </w:rPr>
        <w:t> </w:t>
      </w:r>
      <w:r w:rsidR="00F97423">
        <w:rPr>
          <w:rFonts w:ascii="Times New Roman" w:hAnsi="Times New Roman" w:cs="Times New Roman"/>
          <w:sz w:val="26"/>
          <w:szCs w:val="26"/>
        </w:rPr>
        <w:t>г.</w:t>
      </w:r>
    </w:p>
    <w:p w:rsidR="00774227" w:rsidRDefault="007742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74227" w:rsidRDefault="00774227" w:rsidP="009307DE">
      <w:pPr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774227" w:rsidSect="00E8231B"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B024F9" w:rsidRDefault="00F15CD0" w:rsidP="0077422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Календарный п</w:t>
      </w:r>
      <w:r w:rsidRPr="00F15CD0">
        <w:rPr>
          <w:rFonts w:ascii="Times New Roman" w:hAnsi="Times New Roman" w:cs="Times New Roman"/>
          <w:sz w:val="24"/>
        </w:rPr>
        <w:t>лан работы кафедры «Преподавание в начальных классах» на 20</w:t>
      </w:r>
      <w:r w:rsidR="00753E1B">
        <w:rPr>
          <w:rFonts w:ascii="Times New Roman" w:hAnsi="Times New Roman" w:cs="Times New Roman"/>
          <w:sz w:val="24"/>
        </w:rPr>
        <w:t xml:space="preserve">20 </w:t>
      </w:r>
      <w:r w:rsidRPr="00F15CD0">
        <w:rPr>
          <w:rFonts w:ascii="Times New Roman" w:hAnsi="Times New Roman" w:cs="Times New Roman"/>
          <w:sz w:val="24"/>
        </w:rPr>
        <w:t>– 202</w:t>
      </w:r>
      <w:r w:rsidR="00753E1B">
        <w:rPr>
          <w:rFonts w:ascii="Times New Roman" w:hAnsi="Times New Roman" w:cs="Times New Roman"/>
          <w:sz w:val="24"/>
        </w:rPr>
        <w:t>1</w:t>
      </w:r>
      <w:r w:rsidRPr="00F15CD0">
        <w:rPr>
          <w:rFonts w:ascii="Times New Roman" w:hAnsi="Times New Roman" w:cs="Times New Roman"/>
          <w:sz w:val="24"/>
        </w:rPr>
        <w:t xml:space="preserve"> уч. год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526"/>
        <w:gridCol w:w="1134"/>
        <w:gridCol w:w="297"/>
        <w:gridCol w:w="1546"/>
        <w:gridCol w:w="1134"/>
        <w:gridCol w:w="277"/>
        <w:gridCol w:w="2558"/>
        <w:gridCol w:w="399"/>
        <w:gridCol w:w="735"/>
        <w:gridCol w:w="2222"/>
        <w:gridCol w:w="329"/>
        <w:gridCol w:w="142"/>
        <w:gridCol w:w="2487"/>
        <w:gridCol w:w="490"/>
        <w:gridCol w:w="141"/>
      </w:tblGrid>
      <w:tr w:rsidR="006351F7" w:rsidTr="001D689C">
        <w:tc>
          <w:tcPr>
            <w:tcW w:w="15417" w:type="dxa"/>
            <w:gridSpan w:val="15"/>
          </w:tcPr>
          <w:p w:rsidR="006351F7" w:rsidRPr="00ED469D" w:rsidRDefault="006351F7" w:rsidP="006351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 сентябрь</w:t>
            </w:r>
          </w:p>
        </w:tc>
      </w:tr>
      <w:tr w:rsidR="006351F7" w:rsidRPr="00ED469D" w:rsidTr="001D689C">
        <w:tc>
          <w:tcPr>
            <w:tcW w:w="1526" w:type="dxa"/>
          </w:tcPr>
          <w:p w:rsidR="006351F7" w:rsidRPr="00ED469D" w:rsidRDefault="006351F7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2977" w:type="dxa"/>
            <w:gridSpan w:val="3"/>
          </w:tcPr>
          <w:p w:rsidR="006351F7" w:rsidRDefault="007A6B04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2690C89" wp14:editId="13128DA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113665</wp:posOffset>
                      </wp:positionV>
                      <wp:extent cx="847725" cy="1447800"/>
                      <wp:effectExtent l="0" t="0" r="28575" b="1905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F0E" w:rsidRDefault="00677F0E" w:rsidP="007A6B0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УП.01 Первые дни ребенка в школе</w:t>
                                  </w:r>
                                </w:p>
                                <w:p w:rsidR="00677F0E" w:rsidRPr="007A6B04" w:rsidRDefault="00677F0E" w:rsidP="007A6B0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32, 202, 203 гр.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3.2pt;margin-top:8.95pt;width:66.75pt;height:11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TjowIAALUFAAAOAAAAZHJzL2Uyb0RvYy54bWysVMFOGzEQvVfqP1i+l01CIDRig1IQVSVU&#10;UKHi7HhtYmF7XNvJbvoz/YqeKvUb8kkdezchoVyoerHHnjfjmeeZOT1rjCZL4YMCW9L+QY8SYTlU&#10;yj6U9Ovd5bsTSkJktmIarCjpSgR6Nnn75rR2YzGAOehKeIJObBjXrqTzGN24KAKfC8PCAThhUSnB&#10;Gxbx6B+KyrMavRtdDHq946IGXzkPXISAtxetkk6yfykFj9dSBhGJLinGFvPq8zpLazE5ZeMHz9xc&#10;8S4M9g9RGKYsPrp1dcEiIwuv/nJlFPcQQMYDDqYAKRUXOQfMpt97ls3tnDmRc0FygtvSFP6fW/55&#10;eeOJqkp6SIllBr9o/WP9e/1r/ZMcJnZqF8YIunUIi80HaPCXN/cBL1PSjfQm7ZgOQT3yvNpyK5pI&#10;OF6eDEejwRElHFX94XB00svkF0/Wzof4UYAhSSipx7/LlLLlVYgYCUI3kPRYAK2qS6V1PqR6Eefa&#10;kyXDn9Yxx4gWeyhtSV3S48OjXna8p0uut/YzzfhjynLfA560Tc+JXFldWImhloksxZUWCaPtFyGR&#10;2UzICzEyzoXdxpnRCSUxo9cYdvinqF5j3OaBFvllsHFrbJQF37K0T231uKFWtngkaSfvJMZm1nSV&#10;M4NqhYXjoW284PilQqKvWIg3zGOnYa3g9IjXuEgN+DvQSZTMwX9/6T7hS5rWwQjNa2zekoZvC+YF&#10;JfqTxe54jxWWuj0fhkejAR78rma2q7ELcw5YNX0cVY5nMeGj3ojSg7nHOTNND6OKWY7BlTRuxPPY&#10;jhScU1xMpxmE/e1YvLK3jifXieFUY3fNPfOuq/GI3fEZNm3Oxs9KvcUmSwvTRQSpch8kjltiO+5x&#10;NuRS7eZYGj6754x6mraTPwAAAP//AwBQSwMEFAAGAAgAAAAhABoRxZjeAAAACAEAAA8AAABkcnMv&#10;ZG93bnJldi54bWxMj8FOwzAQRO9I/IO1SNyo0zYkTYhTARKXIpBS+IBt7CYR9tqK3TT8Pe6J3nZ3&#10;RrNvqu1sNJvU6AdLApaLBJii1sqBOgHfX28PG2A+IEnUlpSAX+VhW9/eVFhKe6ZGTfvQsRhCvkQB&#10;fQiu5Ny3vTLoF9YpitrRjgZDXMeOyxHPMdxovkqSjBscKH7o0anXXrU/+5MR4PB9t/z8aLJ059bD&#10;pNu8eQm5EPd38/MTsKDm8G+GC35EhzoyHeyJpGdaQJZGYzznBbCLvC7icBCwSh8L4HXFrwvUfwAA&#10;AP//AwBQSwECLQAUAAYACAAAACEAtoM4kv4AAADhAQAAEwAAAAAAAAAAAAAAAAAAAAAAW0NvbnRl&#10;bnRfVHlwZXNdLnhtbFBLAQItABQABgAIAAAAIQA4/SH/1gAAAJQBAAALAAAAAAAAAAAAAAAAAC8B&#10;AABfcmVscy8ucmVsc1BLAQItABQABgAIAAAAIQCgvdTjowIAALUFAAAOAAAAAAAAAAAAAAAAAC4C&#10;AABkcnMvZTJvRG9jLnhtbFBLAQItABQABgAIAAAAIQAaEcWY3gAAAAgBAAAPAAAAAAAAAAAAAAAA&#10;AP0EAABkcnMvZG93bnJldi54bWxQSwUGAAAAAAQABADzAAAACAYAAAAA&#10;" fillcolor="white [3201]" strokeweight=".5pt">
                      <v:textbox style="layout-flow:vertical;mso-layout-flow-alt:bottom-to-top">
                        <w:txbxContent>
                          <w:p w:rsidR="00677F0E" w:rsidRDefault="00677F0E" w:rsidP="007A6B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УП.01 Первые дни ребенка в школе</w:t>
                            </w:r>
                          </w:p>
                          <w:p w:rsidR="00677F0E" w:rsidRPr="007A6B04" w:rsidRDefault="00677F0E" w:rsidP="007A6B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32, 202, 203 гр.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E1B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045C9C" w:rsidRPr="00FB75DA" w:rsidRDefault="00045C9C" w:rsidP="00753E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gridSpan w:val="3"/>
          </w:tcPr>
          <w:p w:rsidR="006351F7" w:rsidRDefault="006351F7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53E1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6351F7" w:rsidRPr="006351F7" w:rsidRDefault="006351F7" w:rsidP="006F24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</w:tcPr>
          <w:p w:rsidR="006351F7" w:rsidRDefault="006351F7" w:rsidP="006351F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53E1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045C9C" w:rsidRPr="00045C9C" w:rsidRDefault="00045C9C" w:rsidP="00045C9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информационного содержания УД/МДК</w:t>
            </w:r>
          </w:p>
        </w:tc>
        <w:tc>
          <w:tcPr>
            <w:tcW w:w="3260" w:type="dxa"/>
            <w:gridSpan w:val="4"/>
          </w:tcPr>
          <w:p w:rsidR="006351F7" w:rsidRDefault="00DF1B2A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9D12E1D" wp14:editId="78E2F555">
                      <wp:simplePos x="0" y="0"/>
                      <wp:positionH relativeFrom="column">
                        <wp:posOffset>56516</wp:posOffset>
                      </wp:positionH>
                      <wp:positionV relativeFrom="paragraph">
                        <wp:posOffset>113665</wp:posOffset>
                      </wp:positionV>
                      <wp:extent cx="400050" cy="2152650"/>
                      <wp:effectExtent l="0" t="0" r="19050" b="19050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152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F0E" w:rsidRPr="00DF1B2A" w:rsidRDefault="00677F0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F1B2A">
                                    <w:rPr>
                                      <w:rFonts w:ascii="Times New Roman" w:hAnsi="Times New Roman" w:cs="Times New Roman"/>
                                    </w:rPr>
                                    <w:t>УП.01 Полевая практика 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5" o:spid="_x0000_s1027" type="#_x0000_t202" style="position:absolute;left:0;text-align:left;margin-left:4.45pt;margin-top:8.95pt;width:31.5pt;height:169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0wowIAAL4FAAAOAAAAZHJzL2Uyb0RvYy54bWysVEtu2zAQ3RfoHQjuG8munbRG5MBNkKJA&#10;kAR1iqxpioyJUByWpC25l+kpuirQM/hIHVKS43w2KbqRhpw3w5k3n+OTptJkLZxXYAo6OMgpEYZD&#10;qcxdQb/dnL/7QIkPzJRMgxEF3QhPT6Zv3xzXdiKGsARdCkfQifGT2hZ0GYKdZJnnS1ExfwBWGFRK&#10;cBULeHR3WelYjd4rnQ3z/DCrwZXWARfe4+1Zq6TT5F9KwcOVlF4EoguKsYX0dem7iN9seswmd47Z&#10;peJdGOwfoqiYMvjoztUZC4ysnHrmqlLcgQcZDjhUGUipuEg5YDaD/Ek28yWzIuWC5Hi7o8n/P7f8&#10;cn3tiCqxdmNKDKuwRtuf2z/b39tfBK+Qn9r6CcLmFoGh+QQNYvt7j5cx7Ua6Kv4xIYJ6ZHqzY1c0&#10;gXC8HOV5PkYNR9VwMB4e4gHdZw/W1vnwWUBFolBQh9VLpLL1hQ8ttIfExzxoVZ4rrdMhdow41Y6s&#10;GdZahxQjOn+E0obUBT18j08/8xBd7+wXmvH7Lrw9D+hPm2gpUm91YUWGWiaSFDZaRIw2X4VEbhMh&#10;L8TIOBdmF2dCR5TEjF5j2OEfonqNcZsHWqSXwYSdcaUMuJalx9SW9z21ssVjDffyjmJoFk3bVH2j&#10;LKDcYP84aCfQW36ukO8L5sM1czhy2Bi4RsIVfqQGLBJ0EiVLcD9euo/4gsbv8AjNa5zigvrvK+YE&#10;JfqLwTH5OBiNUBXSYTQ+GuLB7WsW+xqzqk4Bm2eAO8vyJEZ80L0oHVS3uHBm8WFUMcMxuIKGXjwN&#10;7W7BhcXFbJZAOOiWhQsztzy6jkTHVrtpbpmzXasHHJJL6OedTZ50fIuNlgZmqwBSpXGIVLfEdiXA&#10;JZEGqltocQvtnxPqYe1O/wIAAP//AwBQSwMEFAAGAAgAAAAhAFa4jgLcAAAABwEAAA8AAABkcnMv&#10;ZG93bnJldi54bWxMjsFOwzAQRO9I/IO1SNyoEwpJm8apAIlLEUgpfMA2dpMIex3Fbhr+nuVET6PZ&#10;Gc2+cjs7KyYzht6TgnSRgDDUeN1Tq+Dr8/VuBSJEJI3Wk1HwYwJsq+urEgvtz1SbaR9bwSMUClTQ&#10;xTgUUoamMw7Dwg+GODv60WFkO7ZSj3jmcWflfZJk0mFP/KHDwbx0pvnen5yCAd926cd7nT3shmU/&#10;2Savn2Ou1O3N/LQBEc0c/8vwh8/oUDHTwZ9IB2EVrNZc5HPOynGesh4ULB+zNciqlJf81S8AAAD/&#10;/wMAUEsBAi0AFAAGAAgAAAAhALaDOJL+AAAA4QEAABMAAAAAAAAAAAAAAAAAAAAAAFtDb250ZW50&#10;X1R5cGVzXS54bWxQSwECLQAUAAYACAAAACEAOP0h/9YAAACUAQAACwAAAAAAAAAAAAAAAAAvAQAA&#10;X3JlbHMvLnJlbHNQSwECLQAUAAYACAAAACEA442tMKMCAAC+BQAADgAAAAAAAAAAAAAAAAAuAgAA&#10;ZHJzL2Uyb0RvYy54bWxQSwECLQAUAAYACAAAACEAVriOAtwAAAAHAQAADwAAAAAAAAAAAAAAAAD9&#10;BAAAZHJzL2Rvd25yZXYueG1sUEsFBgAAAAAEAAQA8wAAAAYGAAAAAA==&#10;" fillcolor="white [3201]" strokeweight=".5pt">
                      <v:textbox style="layout-flow:vertical;mso-layout-flow-alt:bottom-to-top">
                        <w:txbxContent>
                          <w:p w:rsidR="00677F0E" w:rsidRPr="00DF1B2A" w:rsidRDefault="00677F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1B2A">
                              <w:rPr>
                                <w:rFonts w:ascii="Times New Roman" w:hAnsi="Times New Roman" w:cs="Times New Roman"/>
                              </w:rPr>
                              <w:t>УП.01 Полевая практика 20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E1B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  <w:p w:rsidR="00125EC4" w:rsidRDefault="00125EC4" w:rsidP="00125EC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ПП.05 </w:t>
            </w:r>
          </w:p>
          <w:p w:rsidR="00045C9C" w:rsidRDefault="00125EC4" w:rsidP="00125EC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вожатской деятельности</w:t>
            </w:r>
          </w:p>
          <w:p w:rsidR="003A2A0B" w:rsidRDefault="003A2A0B" w:rsidP="00125EC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Встреча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A2A0B" w:rsidRPr="00045C9C" w:rsidRDefault="003A2A0B" w:rsidP="00125EC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участниками сборной</w:t>
            </w:r>
          </w:p>
        </w:tc>
      </w:tr>
      <w:tr w:rsidR="006351F7" w:rsidRPr="00ED469D" w:rsidTr="001D689C">
        <w:tc>
          <w:tcPr>
            <w:tcW w:w="1526" w:type="dxa"/>
          </w:tcPr>
          <w:p w:rsidR="006351F7" w:rsidRDefault="00753E1B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6351F7">
              <w:rPr>
                <w:rFonts w:ascii="Times New Roman" w:hAnsi="Times New Roman" w:cs="Times New Roman"/>
                <w:b/>
                <w:sz w:val="24"/>
              </w:rPr>
              <w:t>/ВТ</w:t>
            </w:r>
          </w:p>
          <w:p w:rsidR="006351F7" w:rsidRDefault="006351F7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137E2F" w:rsidRPr="00ED469D" w:rsidRDefault="00137E2F" w:rsidP="00753E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gridSpan w:val="3"/>
          </w:tcPr>
          <w:p w:rsidR="006351F7" w:rsidRDefault="00753E1B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6351F7" w:rsidRPr="006351F7" w:rsidRDefault="006351F7" w:rsidP="00137E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3"/>
          </w:tcPr>
          <w:p w:rsidR="006351F7" w:rsidRDefault="006351F7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53E1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6351F7" w:rsidRPr="006351F7" w:rsidRDefault="007A6B04" w:rsidP="006F24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Защита проблематики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УИДс</w:t>
            </w:r>
            <w:proofErr w:type="spellEnd"/>
          </w:p>
        </w:tc>
        <w:tc>
          <w:tcPr>
            <w:tcW w:w="3685" w:type="dxa"/>
            <w:gridSpan w:val="4"/>
          </w:tcPr>
          <w:p w:rsidR="006351F7" w:rsidRPr="00FB75DA" w:rsidRDefault="006351F7" w:rsidP="00753E1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53E1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0" w:type="dxa"/>
            <w:gridSpan w:val="4"/>
          </w:tcPr>
          <w:p w:rsidR="006351F7" w:rsidRDefault="00753E1B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  <w:p w:rsidR="00125EC4" w:rsidRDefault="00125EC4" w:rsidP="00125EC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ПП.05 </w:t>
            </w:r>
          </w:p>
          <w:p w:rsidR="00125EC4" w:rsidRDefault="00125EC4" w:rsidP="00125EC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вожатской деятельности</w:t>
            </w:r>
          </w:p>
          <w:p w:rsidR="003A2A0B" w:rsidRDefault="00F84E73" w:rsidP="00125EC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Встреча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84E73" w:rsidRPr="00125EC4" w:rsidRDefault="00F84E73" w:rsidP="00125EC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участниками сборной</w:t>
            </w:r>
          </w:p>
        </w:tc>
      </w:tr>
      <w:tr w:rsidR="006351F7" w:rsidRPr="00ED469D" w:rsidTr="001D689C">
        <w:tc>
          <w:tcPr>
            <w:tcW w:w="1526" w:type="dxa"/>
          </w:tcPr>
          <w:p w:rsidR="006351F7" w:rsidRDefault="00753E1B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351F7">
              <w:rPr>
                <w:rFonts w:ascii="Times New Roman" w:hAnsi="Times New Roman" w:cs="Times New Roman"/>
                <w:b/>
                <w:sz w:val="24"/>
              </w:rPr>
              <w:t>/ СР</w:t>
            </w:r>
          </w:p>
          <w:p w:rsidR="006351F7" w:rsidRDefault="006351F7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6351F7" w:rsidRPr="00ED469D" w:rsidRDefault="006351F7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gridSpan w:val="3"/>
          </w:tcPr>
          <w:p w:rsidR="006351F7" w:rsidRDefault="00753E1B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362FF6" w:rsidRPr="00B74B11" w:rsidRDefault="00B74B11" w:rsidP="00753E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4B11">
              <w:rPr>
                <w:rFonts w:ascii="Times New Roman" w:hAnsi="Times New Roman" w:cs="Times New Roman"/>
                <w:sz w:val="24"/>
              </w:rPr>
              <w:t>Результаты мониторинга по трудоустройству выпускников</w:t>
            </w:r>
          </w:p>
        </w:tc>
        <w:tc>
          <w:tcPr>
            <w:tcW w:w="3969" w:type="dxa"/>
            <w:gridSpan w:val="3"/>
          </w:tcPr>
          <w:p w:rsidR="006351F7" w:rsidRDefault="006351F7" w:rsidP="006351F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53E1B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DF51E4" w:rsidRPr="00DF51E4" w:rsidRDefault="00DF51E4" w:rsidP="00DF51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4"/>
          </w:tcPr>
          <w:p w:rsidR="00125EC4" w:rsidRDefault="006351F7" w:rsidP="00753E1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53E1B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125EC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351F7" w:rsidRPr="00FB75DA" w:rsidRDefault="00125EC4" w:rsidP="00125E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Корректировка рабочих программ УД/МДК, методических указаний с учетом ДОТ</w:t>
            </w:r>
          </w:p>
        </w:tc>
        <w:tc>
          <w:tcPr>
            <w:tcW w:w="3260" w:type="dxa"/>
            <w:gridSpan w:val="4"/>
          </w:tcPr>
          <w:p w:rsidR="006351F7" w:rsidRDefault="00753E1B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  <w:p w:rsidR="00125EC4" w:rsidRDefault="00125EC4" w:rsidP="00125EC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ПП.05 </w:t>
            </w:r>
          </w:p>
          <w:p w:rsidR="007A6B04" w:rsidRDefault="00125EC4" w:rsidP="003A2A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вожатской деятельности</w:t>
            </w:r>
          </w:p>
          <w:p w:rsidR="003A2A0B" w:rsidRPr="00B74B11" w:rsidRDefault="003A2A0B" w:rsidP="003A2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51F7" w:rsidRPr="00ED469D" w:rsidTr="001D689C">
        <w:tc>
          <w:tcPr>
            <w:tcW w:w="1526" w:type="dxa"/>
          </w:tcPr>
          <w:p w:rsidR="006351F7" w:rsidRDefault="00753E1B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6351F7">
              <w:rPr>
                <w:rFonts w:ascii="Times New Roman" w:hAnsi="Times New Roman" w:cs="Times New Roman"/>
                <w:b/>
                <w:sz w:val="24"/>
              </w:rPr>
              <w:t>/ЧТ</w:t>
            </w:r>
          </w:p>
          <w:p w:rsidR="006351F7" w:rsidRDefault="006351F7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137E2F" w:rsidRDefault="00137E2F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6351F7" w:rsidRPr="00ED469D" w:rsidRDefault="006351F7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gridSpan w:val="3"/>
          </w:tcPr>
          <w:p w:rsidR="006351F7" w:rsidRDefault="006351F7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53E1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6351F7" w:rsidRPr="007A6B04" w:rsidRDefault="007A6B04" w:rsidP="006F24F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Методический семинар по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Teams</w:t>
            </w:r>
          </w:p>
        </w:tc>
        <w:tc>
          <w:tcPr>
            <w:tcW w:w="3969" w:type="dxa"/>
            <w:gridSpan w:val="3"/>
          </w:tcPr>
          <w:p w:rsidR="006351F7" w:rsidRDefault="006351F7" w:rsidP="00753E1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53E1B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4C20C5" w:rsidRPr="00B74B11" w:rsidRDefault="004C20C5" w:rsidP="007A6B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4B11">
              <w:rPr>
                <w:rFonts w:ascii="Times New Roman" w:hAnsi="Times New Roman" w:cs="Times New Roman"/>
                <w:sz w:val="24"/>
              </w:rPr>
              <w:t>Заседание кафедры</w:t>
            </w:r>
          </w:p>
        </w:tc>
        <w:tc>
          <w:tcPr>
            <w:tcW w:w="3685" w:type="dxa"/>
            <w:gridSpan w:val="4"/>
          </w:tcPr>
          <w:p w:rsidR="006351F7" w:rsidRDefault="00DF1B2A" w:rsidP="00753E1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5EAC62D" wp14:editId="0AC16F6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54610</wp:posOffset>
                      </wp:positionV>
                      <wp:extent cx="361950" cy="2152650"/>
                      <wp:effectExtent l="0" t="0" r="19050" b="19050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152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F0E" w:rsidRPr="00DF1B2A" w:rsidRDefault="00677F0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F1B2A">
                                    <w:rPr>
                                      <w:rFonts w:ascii="Times New Roman" w:hAnsi="Times New Roman" w:cs="Times New Roman"/>
                                    </w:rPr>
                                    <w:t>УП.01 Полевая практика 202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4" o:spid="_x0000_s1028" type="#_x0000_t202" style="position:absolute;left:0;text-align:left;margin-left:1.95pt;margin-top:4.3pt;width:28.5pt;height:169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5hFpAIAAL4FAAAOAAAAZHJzL2Uyb0RvYy54bWysVM1OGzEQvlfqO1i+l02WEErEBqUgqkoI&#10;UKHi7HhtYuH1uLaT3fRl+hQ9Veoz5JE69u6G8HOh6mV37PlmPPPNz/FJU2myEs4rMAUd7g0oEYZD&#10;qcx9Qb/dnn/4SIkPzJRMgxEFXQtPT6bv3x3XdiJyWIAuhSPoxPhJbQu6CMFOsszzhaiY3wMrDCol&#10;uIoFPLr7rHSsRu+VzvLBYJzV4ErrgAvv8fasVdJp8i+l4OFKSi8C0QXF2EL6uvSdx282PWaTe8fs&#10;QvEuDPYPUVRMGXx06+qMBUaWTr1wVSnuwIMMexyqDKRUXKQcMJvh4Fk2NwtmRcoFyfF2S5P/f275&#10;5eraEVVi7UaUGFZhjTY/N382vze/CF4hP7X1E4TdWASG5hM0iO3vPV7GtBvpqvjHhAjqken1ll3R&#10;BMLxcn88PDpADUdVPjzIx3hA99mjtXU+fBZQkSgU1GH1EqlsdeFDC+0h8TEPWpXnSut0iB0jTrUj&#10;K4a11iHFiM6foLQhdUHH+/j0Cw/R9dZ+rhl/6MLb8YD+tImWIvVWF1ZkqGUiSWGtRcRo81VI5DYR&#10;8kqMjHNhtnEmdERJzOgthh3+Maq3GLd5oEV6GUzYGlfKgGtZekpt+dBTK1s81nAn7yiGZt6kpsr7&#10;RplDucb+cdBOoLf8XCHfF8yHa+Zw5LAxcI2EK/xIDVgk6CRKFuB+vHYf8QWN3/wQzWuc4oL670vm&#10;BCX6i8ExORqORqgK6TA6OMzx4HY1812NWVangM0zxJ1leRIjPuhelA6qO1w4s/gwqpjhGFxBQy+e&#10;hna34MLiYjZLIBx0y8KFubE8uo5Ex1a7be6Ys12rBxySS+jnnU2edXyLjZYGZssAUqVxiFS3xHYl&#10;wCWRBqpbaHEL7Z4T6nHtTv8CAAD//wMAUEsDBBQABgAIAAAAIQBlPYrM2gAAAAYBAAAPAAAAZHJz&#10;L2Rvd25yZXYueG1sTI5NTsMwEIX3SNzBGiR21CmtnDaNUwESmyKQUjiAGw9JRDy2YjcNt2dYwfL9&#10;6L2v3M9uEBOOsfekYbnIQCA13vbUavh4f77bgIjJkDWDJ9TwjRH21fVVaQrrL1TjdEyt4BGKhdHQ&#10;pRQKKWPToTNx4QMSZ59+dCaxHFtpR3PhcTfI+yxT0pme+KEzAZ86bL6OZ6chmJfD8u21VutDWPXT&#10;0OT1Y8q1vr2ZH3YgEs7prwy/+IwOFTOd/JlsFIOG1ZaLGjYKBKcqY3lid50rkFUp/+NXPwAAAP//&#10;AwBQSwECLQAUAAYACAAAACEAtoM4kv4AAADhAQAAEwAAAAAAAAAAAAAAAAAAAAAAW0NvbnRlbnRf&#10;VHlwZXNdLnhtbFBLAQItABQABgAIAAAAIQA4/SH/1gAAAJQBAAALAAAAAAAAAAAAAAAAAC8BAABf&#10;cmVscy8ucmVsc1BLAQItABQABgAIAAAAIQDQ85hFpAIAAL4FAAAOAAAAAAAAAAAAAAAAAC4CAABk&#10;cnMvZTJvRG9jLnhtbFBLAQItABQABgAIAAAAIQBlPYrM2gAAAAYBAAAPAAAAAAAAAAAAAAAAAP4E&#10;AABkcnMvZG93bnJldi54bWxQSwUGAAAAAAQABADzAAAABQYAAAAA&#10;" fillcolor="white [3201]" strokeweight=".5pt">
                      <v:textbox style="layout-flow:vertical;mso-layout-flow-alt:bottom-to-top">
                        <w:txbxContent>
                          <w:p w:rsidR="00677F0E" w:rsidRPr="00DF1B2A" w:rsidRDefault="00677F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1B2A">
                              <w:rPr>
                                <w:rFonts w:ascii="Times New Roman" w:hAnsi="Times New Roman" w:cs="Times New Roman"/>
                              </w:rPr>
                              <w:t>УП.01 Полевая практика 202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51F7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53E1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CF1350" w:rsidRDefault="00483ECC" w:rsidP="00CF135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3ECC">
              <w:rPr>
                <w:rFonts w:ascii="Times New Roman" w:hAnsi="Times New Roman" w:cs="Times New Roman"/>
                <w:sz w:val="24"/>
              </w:rPr>
              <w:t xml:space="preserve">Заседание </w:t>
            </w:r>
            <w:proofErr w:type="gramStart"/>
            <w:r w:rsidRPr="00483ECC">
              <w:rPr>
                <w:rFonts w:ascii="Times New Roman" w:hAnsi="Times New Roman" w:cs="Times New Roman"/>
                <w:sz w:val="24"/>
              </w:rPr>
              <w:t>рабочей</w:t>
            </w:r>
            <w:proofErr w:type="gramEnd"/>
            <w:r w:rsidRPr="00483EC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1350" w:rsidRDefault="00483ECC" w:rsidP="00CF135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3ECC">
              <w:rPr>
                <w:rFonts w:ascii="Times New Roman" w:hAnsi="Times New Roman" w:cs="Times New Roman"/>
                <w:sz w:val="24"/>
              </w:rPr>
              <w:t xml:space="preserve">группы по WSR </w:t>
            </w:r>
            <w:proofErr w:type="gramStart"/>
            <w:r w:rsidRPr="00483ECC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83EC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1350" w:rsidRDefault="00483ECC" w:rsidP="00CF135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3ECC">
              <w:rPr>
                <w:rFonts w:ascii="Times New Roman" w:hAnsi="Times New Roman" w:cs="Times New Roman"/>
                <w:sz w:val="24"/>
              </w:rPr>
              <w:t>методистами,</w:t>
            </w:r>
            <w:r w:rsidR="00CF13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1350" w:rsidRDefault="00483ECC" w:rsidP="00CF135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3ECC">
              <w:rPr>
                <w:rFonts w:ascii="Times New Roman" w:hAnsi="Times New Roman" w:cs="Times New Roman"/>
                <w:sz w:val="24"/>
              </w:rPr>
              <w:t xml:space="preserve">формирование состава </w:t>
            </w:r>
          </w:p>
          <w:p w:rsidR="00483ECC" w:rsidRPr="00FB75DA" w:rsidRDefault="00483ECC" w:rsidP="00CF1350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83ECC">
              <w:rPr>
                <w:rFonts w:ascii="Times New Roman" w:hAnsi="Times New Roman" w:cs="Times New Roman"/>
                <w:sz w:val="24"/>
              </w:rPr>
              <w:t>сборной команды</w:t>
            </w:r>
          </w:p>
        </w:tc>
        <w:tc>
          <w:tcPr>
            <w:tcW w:w="3260" w:type="dxa"/>
            <w:gridSpan w:val="4"/>
          </w:tcPr>
          <w:p w:rsidR="006351F7" w:rsidRPr="00FB75DA" w:rsidRDefault="006351F7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51F7" w:rsidRPr="00ED469D" w:rsidTr="001D689C">
        <w:tc>
          <w:tcPr>
            <w:tcW w:w="1526" w:type="dxa"/>
          </w:tcPr>
          <w:p w:rsidR="006351F7" w:rsidRDefault="00753E1B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6351F7">
              <w:rPr>
                <w:rFonts w:ascii="Times New Roman" w:hAnsi="Times New Roman" w:cs="Times New Roman"/>
                <w:b/>
                <w:sz w:val="24"/>
              </w:rPr>
              <w:t>/ ПТ</w:t>
            </w:r>
          </w:p>
          <w:p w:rsidR="006351F7" w:rsidRPr="00483ECC" w:rsidRDefault="006351F7" w:rsidP="00DF51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3"/>
          </w:tcPr>
          <w:p w:rsidR="006351F7" w:rsidRDefault="006351F7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53E1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6351F7" w:rsidRDefault="007A6B04" w:rsidP="008525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Методический семинар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УИДс</w:t>
            </w:r>
            <w:proofErr w:type="spellEnd"/>
          </w:p>
          <w:p w:rsidR="00DF1B2A" w:rsidRPr="007A6B04" w:rsidRDefault="00DF1B2A" w:rsidP="008525C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gridSpan w:val="3"/>
          </w:tcPr>
          <w:p w:rsidR="006351F7" w:rsidRPr="00FB75DA" w:rsidRDefault="00753E1B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3685" w:type="dxa"/>
            <w:gridSpan w:val="4"/>
          </w:tcPr>
          <w:p w:rsidR="006351F7" w:rsidRDefault="006351F7" w:rsidP="006351F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53E1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A80D82" w:rsidRDefault="00A80D82" w:rsidP="00A80D8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Обсуждение концепции мониторинга </w:t>
            </w:r>
          </w:p>
          <w:p w:rsidR="00A80D82" w:rsidRDefault="00A80D82" w:rsidP="00A80D82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718E" w:rsidRDefault="00A80D82" w:rsidP="00A80D8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базовых компетенций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обучающихся </w:t>
            </w:r>
          </w:p>
          <w:p w:rsidR="00137E2F" w:rsidRPr="00137E2F" w:rsidRDefault="00A80D82" w:rsidP="00A80D8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(совм. с кафедрой ООД)</w:t>
            </w:r>
          </w:p>
        </w:tc>
        <w:tc>
          <w:tcPr>
            <w:tcW w:w="3260" w:type="dxa"/>
            <w:gridSpan w:val="4"/>
          </w:tcPr>
          <w:p w:rsidR="006351F7" w:rsidRPr="00FB75DA" w:rsidRDefault="006351F7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351F7" w:rsidRPr="00ED469D" w:rsidTr="001D689C">
        <w:tc>
          <w:tcPr>
            <w:tcW w:w="1526" w:type="dxa"/>
          </w:tcPr>
          <w:p w:rsidR="006351F7" w:rsidRPr="00ED469D" w:rsidRDefault="00F84E73" w:rsidP="003A2A0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219B1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9DBD86D" wp14:editId="420A99CD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375285</wp:posOffset>
                      </wp:positionV>
                      <wp:extent cx="8429625" cy="1403985"/>
                      <wp:effectExtent l="0" t="0" r="28575" b="1016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96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F0E" w:rsidRPr="00EC5FA8" w:rsidRDefault="00677F0E" w:rsidP="006606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Участие в деловой </w:t>
                                  </w:r>
                                  <w:r w:rsidRPr="00EC5FA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программе </w:t>
                                  </w:r>
                                  <w:r w:rsidRPr="00EC5FA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VIII </w:t>
                                  </w:r>
                                  <w:r w:rsidRPr="00EC5FA8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Национального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EC5FA8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чемпионата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EC5FA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"Молодые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профессионалы»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  <w:lang w:val="en-US"/>
                                    </w:rPr>
                                    <w:t>WSR</w:t>
                                  </w:r>
                                  <w:r w:rsidRPr="00EC5FA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(6 – 21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сентября)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Надпись 2" o:spid="_x0000_s1029" type="#_x0000_t202" style="position:absolute;left:0;text-align:left;margin-left:35.55pt;margin-top:29.55pt;width:663.7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FhPwIAAFQEAAAOAAAAZHJzL2Uyb0RvYy54bWysVM1u2zAMvg/YOwi6L3bSpE2MOEWXLsOA&#10;7gfo9gC0LMfCZEmTlNjdrfe9wt5hhx122yukbzRKTtPsBzsM80EgReoj+ZH0/LxrJNly64RWOR0O&#10;Ukq4YroUap3Td29XT6aUOA+qBKkVz+kNd/R88fjRvDUZH+lay5JbgiDKZa3Jae29yZLEsZo34Aba&#10;cIXGStsGPKp2nZQWWkRvZDJK09Ok1bY0VjPuHN5e9ka6iPhVxZl/XVWOeyJzirn5eNp4FuFMFnPI&#10;1hZMLdg+DfiHLBoQCoMeoC7BA9lY8RtUI5jVTld+wHST6KoSjMcasJph+ks11zUYHmtBcpw50OT+&#10;Hyx7tX1jiShzepKeUaKgwSbtPu++7L7uvu++3d3efSKjwFJrXIbO1wbdffdUd9jtWLEzV5q9d0Tp&#10;ZQ1qzS+s1W3NocQsh+FlcvS0x3EBpGhf6hKDwcbrCNRVtgkUIikE0bFbN4cO8c4ThpfT8Wh2OppQ&#10;wtA2HKcns+kkxoDs/rmxzj/nuiFByKnFEYjwsL1yPqQD2b1LiOa0FOVKSBkVuy6W0pIt4Lis4rdH&#10;/8lNKtLmdDbBRP4OkcbvTxCN8Dj3UjRY08EJssDbM1XGqfQgZC9jylLtiQzc9Sz6ruj6zoUAgeRC&#10;lzfIrNX9mONaolBr+5GSFkc8p+7DBiynRL5Q2J3ZcDwOOxGV8eRshIo9thTHFlAMoXLqKenFpY97&#10;FBkwF9jFlYj8PmSyTxlHN9K+X7OwG8d69Hr4GSx+AAAA//8DAFBLAwQUAAYACAAAACEA1MIoBd8A&#10;AAAKAQAADwAAAGRycy9kb3ducmV2LnhtbEyPQU+DQBCF7yb+h82YeGnsAg1IkaHRJj15Ktb7lh2B&#10;yM4iu23pv3d70tPL5L289025mc0gzjS53jJCvIxAEDdW99wiHD52TzkI5xVrNVgmhCs52FT3d6Uq&#10;tL3wns61b0UoYVcohM77sZDSNR0Z5ZZ2JA7el52M8uGcWqkndQnlZpBJFGXSqJ7DQqdG2nbUfNcn&#10;g5D91KvF+6de8P66e5sak+rtIUV8fJhfX0B4mv1fGG74AR2qwHS0J9ZODAjPcRySCOk66M1frfMM&#10;xBEhyaMEZFXK/y9UvwAAAP//AwBQSwECLQAUAAYACAAAACEAtoM4kv4AAADhAQAAEwAAAAAAAAAA&#10;AAAAAAAAAAAAW0NvbnRlbnRfVHlwZXNdLnhtbFBLAQItABQABgAIAAAAIQA4/SH/1gAAAJQBAAAL&#10;AAAAAAAAAAAAAAAAAC8BAABfcmVscy8ucmVsc1BLAQItABQABgAIAAAAIQD6SEFhPwIAAFQEAAAO&#10;AAAAAAAAAAAAAAAAAC4CAABkcnMvZTJvRG9jLnhtbFBLAQItABQABgAIAAAAIQDUwigF3wAAAAoB&#10;AAAPAAAAAAAAAAAAAAAAAJkEAABkcnMvZG93bnJldi54bWxQSwUGAAAAAAQABADzAAAApQUAAAAA&#10;">
                      <v:textbox style="mso-fit-shape-to-text:t">
                        <w:txbxContent>
                          <w:p w:rsidR="00677F0E" w:rsidRPr="00EC5FA8" w:rsidRDefault="00677F0E" w:rsidP="006606F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Участие в деловой </w:t>
                            </w:r>
                            <w:r w:rsidRPr="00EC5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программе </w:t>
                            </w:r>
                            <w:r w:rsidRPr="00EC5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VIII </w:t>
                            </w:r>
                            <w:r w:rsidRPr="00EC5FA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Национального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5FA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чемпионата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5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"Молодые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профессионалы»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  <w:t>WSR</w:t>
                            </w:r>
                            <w:r w:rsidRPr="00EC5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(6 – 21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сентября)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E1B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6351F7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gramStart"/>
            <w:r w:rsidR="006351F7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</w:tc>
        <w:tc>
          <w:tcPr>
            <w:tcW w:w="2977" w:type="dxa"/>
            <w:gridSpan w:val="3"/>
          </w:tcPr>
          <w:p w:rsidR="006351F7" w:rsidRPr="00FB75DA" w:rsidRDefault="006351F7" w:rsidP="00753E1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53E1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69" w:type="dxa"/>
            <w:gridSpan w:val="3"/>
          </w:tcPr>
          <w:p w:rsidR="006351F7" w:rsidRPr="00FB75DA" w:rsidRDefault="00753E1B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3685" w:type="dxa"/>
            <w:gridSpan w:val="4"/>
          </w:tcPr>
          <w:p w:rsidR="006351F7" w:rsidRPr="00FB75DA" w:rsidRDefault="006351F7" w:rsidP="00753E1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53E1B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260" w:type="dxa"/>
            <w:gridSpan w:val="4"/>
          </w:tcPr>
          <w:p w:rsidR="006351F7" w:rsidRPr="00FB75DA" w:rsidRDefault="006351F7" w:rsidP="006F24F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4CF8" w:rsidTr="001D689C">
        <w:trPr>
          <w:gridAfter w:val="1"/>
          <w:wAfter w:w="141" w:type="dxa"/>
        </w:trPr>
        <w:tc>
          <w:tcPr>
            <w:tcW w:w="15276" w:type="dxa"/>
            <w:gridSpan w:val="14"/>
          </w:tcPr>
          <w:p w:rsidR="00F24CF8" w:rsidRPr="00ED469D" w:rsidRDefault="00F24CF8" w:rsidP="00F24C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На октябрь</w:t>
            </w:r>
          </w:p>
        </w:tc>
      </w:tr>
      <w:tr w:rsidR="00F24CF8" w:rsidRPr="00ED469D" w:rsidTr="001D689C">
        <w:trPr>
          <w:gridAfter w:val="1"/>
          <w:wAfter w:w="141" w:type="dxa"/>
        </w:trPr>
        <w:tc>
          <w:tcPr>
            <w:tcW w:w="2957" w:type="dxa"/>
            <w:gridSpan w:val="3"/>
          </w:tcPr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2957" w:type="dxa"/>
            <w:gridSpan w:val="3"/>
          </w:tcPr>
          <w:p w:rsidR="00F24CF8" w:rsidRDefault="002723D1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9242B6" w:rsidP="009242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День учителя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  <w:gridSpan w:val="2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723D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6351F7" w:rsidRPr="006351F7" w:rsidRDefault="00CF1350" w:rsidP="00F7098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BBB1CE6" wp14:editId="44506BB6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24130</wp:posOffset>
                      </wp:positionV>
                      <wp:extent cx="361950" cy="2552700"/>
                      <wp:effectExtent l="0" t="0" r="19050" b="190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552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F0E" w:rsidRPr="00DF1B2A" w:rsidRDefault="00677F0E" w:rsidP="00C81D7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Курсы ДПО «ФГОС НОО»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30" type="#_x0000_t202" style="position:absolute;left:0;text-align:left;margin-left:36.1pt;margin-top:1.9pt;width:28.5pt;height:20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L7pAIAALwFAAAOAAAAZHJzL2Uyb0RvYy54bWysVM1u2zAMvg/YOwi6r07cpF2DOkXWosOA&#10;oi3WDj0rstQYlURNUmJnL7On2GnAniGPNEq20/Tn0mEXmRQ/0uQnkscnjVZkJZyvwBR0uDegRBgO&#10;ZWXuC/rt9vzDR0p8YKZkCowo6Fp4ejJ9/+64thORwwJUKRzBIMZPalvQRQh2kmWeL4Rmfg+sMGiU&#10;4DQLqLr7rHSsxuhaZflgcJDV4ErrgAvv8fasNdJpii+l4OFKSi8CUQXF3EI6XTrn8cymx2xy75hd&#10;VLxLg/1DFppVBn+6DXXGAiNLV70IpSvuwIMMexx0BlJWXKQasJrh4Fk1NwtmRaoFyfF2S5P/f2H5&#10;5erakaosaE6JYRqfaPNz82fze/OL5JGd2voJgm4swkLzCRp85f7e42UsupFOxy+WQ9COPK+33Iom&#10;EI6X+wfDozFaOJry8Tg/HCTys0dv63z4LECTKBTU4dslStnqwgfMBKE9JP7Mg6rK80qppMR+EafK&#10;kRXDl1Yh5YgeT1DKkLqgB/uYx4sIMfTWf64Yf4hVPo2AmjLRU6TO6tKKDLVMJCmslYgYZb4Kicwm&#10;Ql7JkXEuzDbPhI4oiRW9xbHDP2b1Fue2DvRIfwYTts66MuBalp5SWz701MoWjyTt1B3F0Myb1FKj&#10;vlHmUK6xfxy08+ctP6+Q7wvmwzVzOHDYGLhEwhUeUgE+EnQSJQtwP167j/iCxhN7iZIaZ7ig/vuS&#10;OUGJ+mJwSI6GoxGaQlJG48McFbdrme9azFKfAjbPEDeW5UmM+KB6UTrQd7huZvHHaGKGY3IFDb14&#10;GtrNguuKi9ksgXDMLQsX5sbyGDoSHVvttrljznatHnBILqGfdjZ51vEtNnoamC0DyCqNQ6S6JbZ7&#10;AlwRqWO7dRZ30K6eUI9Ld/oXAAD//wMAUEsDBBQABgAIAAAAIQDc09LR3QAAAAgBAAAPAAAAZHJz&#10;L2Rvd25yZXYueG1sTI/BTsMwEETvSPyDtUjcqNO0NG2IUwESlyKQUviAbewmEfY6it00/D3bEz2O&#10;ZjTzpthOzorRDKHzpGA+S0AYqr3uqFHw/fX2sAYRIpJG68ko+DUBtuXtTYG59meqzLiPjeASCjkq&#10;aGPscylD3RqHYeZ7Q+wd/eAwshwaqQc8c7mzMk2SlXTYES+02JvX1tQ/+5NT0OP7bv75Ua2Wu37R&#10;jbbOqpeYKXV/Nz0/gYhmiv9huOAzOpTMdPAn0kFYBVmaclLBgg9c7HTD+qBgmTyuQZaFvD5Q/gEA&#10;AP//AwBQSwECLQAUAAYACAAAACEAtoM4kv4AAADhAQAAEwAAAAAAAAAAAAAAAAAAAAAAW0NvbnRl&#10;bnRfVHlwZXNdLnhtbFBLAQItABQABgAIAAAAIQA4/SH/1gAAAJQBAAALAAAAAAAAAAAAAAAAAC8B&#10;AABfcmVscy8ucmVsc1BLAQItABQABgAIAAAAIQAVVeL7pAIAALwFAAAOAAAAAAAAAAAAAAAAAC4C&#10;AABkcnMvZTJvRG9jLnhtbFBLAQItABQABgAIAAAAIQDc09LR3QAAAAgBAAAPAAAAAAAAAAAAAAAA&#10;AP4EAABkcnMvZG93bnJldi54bWxQSwUGAAAAAAQABADzAAAACAYAAAAA&#10;" fillcolor="white [3201]" strokeweight=".5pt">
                      <v:textbox style="layout-flow:vertical;mso-layout-flow-alt:bottom-to-top">
                        <w:txbxContent>
                          <w:p w:rsidR="00677F0E" w:rsidRPr="00DF1B2A" w:rsidRDefault="00677F0E" w:rsidP="00C81D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Курсы ДПО «ФГОС НОО»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C40FBE2" wp14:editId="440BF3F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-4445</wp:posOffset>
                      </wp:positionV>
                      <wp:extent cx="352425" cy="3162300"/>
                      <wp:effectExtent l="0" t="0" r="28575" b="19050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16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F0E" w:rsidRPr="00DF1B2A" w:rsidRDefault="00677F0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F1B2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С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12</w:t>
                                  </w:r>
                                  <w:r w:rsidRPr="00DF1B2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по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19</w:t>
                                  </w:r>
                                  <w:r w:rsidRPr="00DF1B2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УП.03 Классное руководство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23</w:t>
                                  </w:r>
                                  <w:r w:rsidRPr="00DF1B2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гр.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2" o:spid="_x0000_s1031" type="#_x0000_t202" style="position:absolute;left:0;text-align:left;margin-left:3.1pt;margin-top:-.35pt;width:27.75pt;height:249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RvqAIAAL4FAAAOAAAAZHJzL2Uyb0RvYy54bWysVMFu2zAMvQ/YPwi6r06cpN2COkWWosOA&#10;oi2WDj0rspQYlUVNUmJnP7Ov2GnAviGfNEq206TrpcMuEiU+UuQTyfOLulRkI6wrQGe0f9KjRGgO&#10;eaGXGf16f/XuPSXOM50zBVpkdCscvZi8fXNembFIYQUqF5agE+3GlcnoynszThLHV6Jk7gSM0KiU&#10;YEvm8WiXSW5Zhd5LlaS93mlSgc2NBS6cw9vLRkkn0b+UgvtbKZ3wRGUUY/NxtXFdhDWZnLPx0jKz&#10;KngbBvuHKEpWaHx07+qSeUbWtvjLVVlwCw6kP+FQJiBlwUXMAbPp955lM18xI2IuSI4ze5rc/3PL&#10;bzZ3lhR5RtOUEs1K/KPdj93v3a/dT4JXyE9l3Bhhc4NAX3+EGv+5u3d4GdKupS3DjgkR1CPT2z27&#10;ovaE4+VglA7TESUcVYP+aTroRfqTJ2tjnf8koCRByKjF34ukss218xgJQjtIeMyBKvKrQql4CBUj&#10;ZsqSDcO/Vj7GiBZHKKVJldHTwagXHR/pguu9/UIx/hiyPPaAJ6XDcyLWVhtWYKhhIkp+q0TAKP1F&#10;SOQ2EvJCjIxzofdxRnRASczoNYYt/imq1xg3eaBFfBm03xuXhQbbsHRMbf7YUSsbPJJ0kHcQfb2o&#10;Y1GNukJZQL7F+rHQdKAz/KpAvq+Z83fMYsthyeAY8be4SAX4SdBKlKzAfn/pPuAzGtb0DM0r7OKM&#10;um9rZgUl6rPGNvnQHw5D28fDcHSW4sEeahaHGr0uZ4DF08eZZXgUA96rTpQWygccONPwMKqY5hhc&#10;Rn0nznwzW3BgcTGdRhA2umH+Ws8ND64D0aHU7usHZk1b6h6b5Aa6fmfjZxXfYIOlhunagyxiOwSq&#10;G2LbL8AhESu2HWhhCh2eI+pp7E7+AAAA//8DAFBLAwQUAAYACAAAACEAOolDU9wAAAAGAQAADwAA&#10;AGRycy9kb3ducmV2LnhtbEyO3UrDQBSE7wXfYTmCd+0mbUlsmpOigjcVhVQf4DR7TILZH7LbNL69&#10;65W9GoYZZr5yP+tBTDz63hqEdJmAYNNY1ZsW4fPjZfEAwgcyigZrGOGHPeyr25uSCmUvpubpGFoR&#10;R4wvCKELwRVS+qZjTX5pHZuYfdlRU4h2bKUa6RLH9SBXSZJJTb2JDx05fu64+T6eNYKj10P6/lZn&#10;m4Nb99PQ5PVTyBHv7+bHHYjAc/gvwx9+RIcqMp3s2SgvBoRsFYsIixxETLM06glhs83XIKtSXuNX&#10;vwAAAP//AwBQSwECLQAUAAYACAAAACEAtoM4kv4AAADhAQAAEwAAAAAAAAAAAAAAAAAAAAAAW0Nv&#10;bnRlbnRfVHlwZXNdLnhtbFBLAQItABQABgAIAAAAIQA4/SH/1gAAAJQBAAALAAAAAAAAAAAAAAAA&#10;AC8BAABfcmVscy8ucmVsc1BLAQItABQABgAIAAAAIQDLwuRvqAIAAL4FAAAOAAAAAAAAAAAAAAAA&#10;AC4CAABkcnMvZTJvRG9jLnhtbFBLAQItABQABgAIAAAAIQA6iUNT3AAAAAYBAAAPAAAAAAAAAAAA&#10;AAAAAAIFAABkcnMvZG93bnJldi54bWxQSwUGAAAAAAQABADzAAAACwYAAAAA&#10;" fillcolor="white [3201]" strokeweight=".5pt">
                      <v:textbox style="layout-flow:vertical;mso-layout-flow-alt:bottom-to-top">
                        <w:txbxContent>
                          <w:p w:rsidR="00677F0E" w:rsidRPr="00DF1B2A" w:rsidRDefault="00677F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1B2A">
                              <w:rPr>
                                <w:rFonts w:ascii="Times New Roman" w:hAnsi="Times New Roman" w:cs="Times New Roman"/>
                              </w:rPr>
                              <w:t xml:space="preserve">С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12</w:t>
                            </w:r>
                            <w:r w:rsidRPr="00DF1B2A">
                              <w:rPr>
                                <w:rFonts w:ascii="Times New Roman" w:hAnsi="Times New Roman" w:cs="Times New Roman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19</w:t>
                            </w:r>
                            <w:r w:rsidRPr="00DF1B2A">
                              <w:rPr>
                                <w:rFonts w:ascii="Times New Roman" w:hAnsi="Times New Roman" w:cs="Times New Roman"/>
                              </w:rPr>
                              <w:t xml:space="preserve"> УП.03 Классное руководство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23</w:t>
                            </w:r>
                            <w:r w:rsidRPr="00DF1B2A">
                              <w:rPr>
                                <w:rFonts w:ascii="Times New Roman" w:hAnsi="Times New Roman" w:cs="Times New Roman"/>
                              </w:rPr>
                              <w:t xml:space="preserve"> гр.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F70984">
              <w:rPr>
                <w:rFonts w:ascii="Times New Roman" w:hAnsi="Times New Roman" w:cs="Times New Roman"/>
                <w:sz w:val="24"/>
              </w:rPr>
              <w:t>э(</w:t>
            </w:r>
            <w:proofErr w:type="gramEnd"/>
            <w:r w:rsidR="00F70984">
              <w:rPr>
                <w:rFonts w:ascii="Times New Roman" w:hAnsi="Times New Roman" w:cs="Times New Roman"/>
                <w:sz w:val="24"/>
              </w:rPr>
              <w:t>к) ПМ.05</w:t>
            </w:r>
          </w:p>
        </w:tc>
        <w:tc>
          <w:tcPr>
            <w:tcW w:w="2957" w:type="dxa"/>
            <w:gridSpan w:val="2"/>
          </w:tcPr>
          <w:p w:rsidR="00F24CF8" w:rsidRDefault="002723D1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  <w:p w:rsidR="00D741F5" w:rsidRPr="00ED469D" w:rsidRDefault="00D741F5" w:rsidP="00D74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информационного содержания УД/МДК</w:t>
            </w:r>
          </w:p>
        </w:tc>
        <w:tc>
          <w:tcPr>
            <w:tcW w:w="3448" w:type="dxa"/>
            <w:gridSpan w:val="4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723D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BF1DD6" w:rsidRDefault="00D741F5" w:rsidP="000F27DE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Корректировка программ </w:t>
            </w:r>
            <w:r w:rsidR="000F27DE">
              <w:rPr>
                <w:rFonts w:ascii="Times New Roman" w:hAnsi="Times New Roman" w:cs="Times New Roman"/>
                <w:sz w:val="24"/>
              </w:rPr>
              <w:t>УП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0F27DE">
              <w:rPr>
                <w:rFonts w:ascii="Times New Roman" w:hAnsi="Times New Roman" w:cs="Times New Roman"/>
                <w:sz w:val="24"/>
              </w:rPr>
              <w:t xml:space="preserve">ПП </w:t>
            </w:r>
            <w:r w:rsidR="001E7FF0">
              <w:rPr>
                <w:rFonts w:ascii="Times New Roman" w:hAnsi="Times New Roman" w:cs="Times New Roman"/>
                <w:sz w:val="24"/>
              </w:rPr>
              <w:t>в условиях</w:t>
            </w:r>
            <w:r w:rsidR="00BF1DD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BF1DD6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="00BF1D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41F5" w:rsidRPr="00ED469D" w:rsidRDefault="000F27DE" w:rsidP="000F27DE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(отв. за модули)</w:t>
            </w:r>
          </w:p>
        </w:tc>
      </w:tr>
      <w:tr w:rsidR="00F24CF8" w:rsidRPr="00ED469D" w:rsidTr="001D689C">
        <w:trPr>
          <w:gridAfter w:val="1"/>
          <w:wAfter w:w="141" w:type="dxa"/>
        </w:trPr>
        <w:tc>
          <w:tcPr>
            <w:tcW w:w="2957" w:type="dxa"/>
            <w:gridSpan w:val="3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ВТ</w:t>
            </w:r>
            <w:proofErr w:type="gramEnd"/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  <w:gridSpan w:val="3"/>
          </w:tcPr>
          <w:p w:rsidR="00F24CF8" w:rsidRDefault="002723D1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6351F7" w:rsidRPr="006351F7" w:rsidRDefault="00690972" w:rsidP="00635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Методический семинар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УИДс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 руководителями</w:t>
            </w:r>
          </w:p>
        </w:tc>
        <w:tc>
          <w:tcPr>
            <w:tcW w:w="2957" w:type="dxa"/>
            <w:gridSpan w:val="2"/>
          </w:tcPr>
          <w:p w:rsidR="00F24CF8" w:rsidRDefault="002723D1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6351F7" w:rsidRPr="006351F7" w:rsidRDefault="00F70984" w:rsidP="00F70984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к) ПМ.05</w:t>
            </w:r>
          </w:p>
        </w:tc>
        <w:tc>
          <w:tcPr>
            <w:tcW w:w="2957" w:type="dxa"/>
            <w:gridSpan w:val="2"/>
          </w:tcPr>
          <w:p w:rsidR="000F27DE" w:rsidRDefault="00FE702C" w:rsidP="002723D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99BA6B9" wp14:editId="0357C61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97790</wp:posOffset>
                      </wp:positionV>
                      <wp:extent cx="381000" cy="4029075"/>
                      <wp:effectExtent l="0" t="0" r="19050" b="28575"/>
                      <wp:wrapNone/>
                      <wp:docPr id="25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402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F0E" w:rsidRPr="00DF1B2A" w:rsidRDefault="00677F0E" w:rsidP="00FE702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F1B2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С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20 </w:t>
                                  </w:r>
                                  <w:r w:rsidRPr="00DF1B2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27</w:t>
                                  </w:r>
                                  <w:r w:rsidRPr="00DF1B2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УП.03 Классное руководство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27</w:t>
                                  </w:r>
                                  <w:r w:rsidRPr="00DF1B2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гр.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32" type="#_x0000_t202" style="position:absolute;left:0;text-align:left;margin-left:-1.5pt;margin-top:7.7pt;width:30pt;height:3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VrpwIAAL4FAAAOAAAAZHJzL2Uyb0RvYy54bWysVM1u2zAMvg/YOwi6r3bS9C+oU2QtOgwo&#10;2mLt0LMiS41QWdQkJXb2MnuKnQbsGfJIo2Q7TbpeOuwiUeJHivxE8vSsqTRZCucVmIIO9nJKhOFQ&#10;KvNY0K/3lx+OKfGBmZJpMKKgK+Hp2eT9u9PajsUQ5qBL4Qg6MX5c24LOQ7DjLPN8Lirm98AKg0oJ&#10;rmIBj+4xKx2r0Xuls2GeH2Y1uNI64MJ7vL1olXSS/EspeLiR0otAdEExtpBWl9ZZXLPJKRs/Ombn&#10;indhsH+IomLK4KMbVxcsMLJw6i9XleIOPMiwx6HKQErFRcoBsxnkL7K5mzMrUi5Ijrcbmvz/c8uv&#10;l7eOqLKgwwNKDKvwj9Y/1r/Xv9Y/CV4hP7X1Y4TdWQSG5iM0+M/9vcfLmHYjXRV3TIigHplebdgV&#10;TSAcL/ePB3mOGo6qUT48yY+S++zZ2jofPgmoSBQK6vD3EqlseeUDRoLQHhIf86BVeam0TodYMeJc&#10;O7Jk+Nc6pBjRYgelDakLerh/kCfHO7roemM/04w/xSx3PeBJm/icSLXVhRUZaplIUlhpETHafBES&#10;uU2EvBIj41yYTZwJHVESM3qLYYd/juotxm0eaJFeBhM2xpUy4FqWdqktn3pqZYtHkrbyjmJoZk0q&#10;qsO+UGZQrrB+HLQd6C2/VMj3FfPhljlsOSwMHCPhBhepAT8JOomSObjvr91HfEHjOjxC8xq7uKD+&#10;24I5QYn+bLBNTgajEapCOowOjoZ4cNua2bbGLKpzwOIZ4MyyPIkRH3QvSgfVAw6caXwYVcxwDK6g&#10;oRfPQztbcGBxMZ0mEDa6ZeHK3FkeXUeiY6ndNw/M2a7UAzbJNfT9zsYvKr7FRksD00UAqVI7RKpb&#10;YrsvwCGRKrYbaHEKbZ8T6nnsTv4AAAD//wMAUEsDBBQABgAIAAAAIQCFB0ZT3QAAAAgBAAAPAAAA&#10;ZHJzL2Rvd25yZXYueG1sTI/BTsMwEETvSPyDtUjcWqc0TWiIUwESlyKQUviAbWySiHhtxW4a/p7l&#10;RI+zM5p9U+5mO4jJjKF3pGC1TEAYapzuqVXw+fGyuAcRIpLGwZFR8GMC7KrrqxIL7c5Um+kQW8El&#10;FApU0MXoCylD0xmLYem8Ifa+3GgxshxbqUc8c7kd5F2SZNJiT/yhQ2+eO9N8H05WgcfX/er9rc7S&#10;vV/309Dk9VPMlbq9mR8fQEQzx/8w/OEzOlTMdHQn0kEMChZrnhL5vklBsL/JWR8VZOl2C7Iq5eWA&#10;6hcAAP//AwBQSwECLQAUAAYACAAAACEAtoM4kv4AAADhAQAAEwAAAAAAAAAAAAAAAAAAAAAAW0Nv&#10;bnRlbnRfVHlwZXNdLnhtbFBLAQItABQABgAIAAAAIQA4/SH/1gAAAJQBAAALAAAAAAAAAAAAAAAA&#10;AC8BAABfcmVscy8ucmVsc1BLAQItABQABgAIAAAAIQApVNVrpwIAAL4FAAAOAAAAAAAAAAAAAAAA&#10;AC4CAABkcnMvZTJvRG9jLnhtbFBLAQItABQABgAIAAAAIQCFB0ZT3QAAAAgBAAAPAAAAAAAAAAAA&#10;AAAAAAEFAABkcnMvZG93bnJldi54bWxQSwUGAAAAAAQABADzAAAACwYAAAAA&#10;" fillcolor="white [3201]" strokeweight=".5pt">
                      <v:textbox style="layout-flow:vertical;mso-layout-flow-alt:bottom-to-top">
                        <w:txbxContent>
                          <w:p w:rsidR="00677F0E" w:rsidRPr="00DF1B2A" w:rsidRDefault="00677F0E" w:rsidP="00FE7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1B2A">
                              <w:rPr>
                                <w:rFonts w:ascii="Times New Roman" w:hAnsi="Times New Roman" w:cs="Times New Roman"/>
                              </w:rPr>
                              <w:t xml:space="preserve">С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20 </w:t>
                            </w:r>
                            <w:r w:rsidRPr="00DF1B2A">
                              <w:rPr>
                                <w:rFonts w:ascii="Times New Roman" w:hAnsi="Times New Roman" w:cs="Times New Roman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27</w:t>
                            </w:r>
                            <w:r w:rsidRPr="00DF1B2A">
                              <w:rPr>
                                <w:rFonts w:ascii="Times New Roman" w:hAnsi="Times New Roman" w:cs="Times New Roman"/>
                              </w:rPr>
                              <w:t xml:space="preserve"> УП.03 Классное руководство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27</w:t>
                            </w:r>
                            <w:r w:rsidRPr="00DF1B2A">
                              <w:rPr>
                                <w:rFonts w:ascii="Times New Roman" w:hAnsi="Times New Roman" w:cs="Times New Roman"/>
                              </w:rPr>
                              <w:t xml:space="preserve"> гр.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723D1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0F27D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24CF8" w:rsidRPr="00FB75DA" w:rsidRDefault="000F27DE" w:rsidP="00FE702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кафедры</w:t>
            </w:r>
          </w:p>
        </w:tc>
        <w:tc>
          <w:tcPr>
            <w:tcW w:w="3448" w:type="dxa"/>
            <w:gridSpan w:val="4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723D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BF5156" w:rsidRPr="00BF5156" w:rsidRDefault="00BF5156" w:rsidP="00EC2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156">
              <w:rPr>
                <w:rFonts w:ascii="Times New Roman" w:hAnsi="Times New Roman" w:cs="Times New Roman"/>
                <w:sz w:val="24"/>
              </w:rPr>
              <w:t>Встреча с участниками сборной по подготовке к WSR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EC2B9A">
              <w:rPr>
                <w:rFonts w:ascii="Times New Roman" w:hAnsi="Times New Roman" w:cs="Times New Roman"/>
                <w:i/>
                <w:sz w:val="24"/>
              </w:rPr>
              <w:t>подготовка персонального сайта учителя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24CF8" w:rsidRPr="00ED469D" w:rsidTr="001D689C">
        <w:trPr>
          <w:gridAfter w:val="1"/>
          <w:wAfter w:w="141" w:type="dxa"/>
        </w:trPr>
        <w:tc>
          <w:tcPr>
            <w:tcW w:w="2957" w:type="dxa"/>
            <w:gridSpan w:val="3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СР</w:t>
            </w:r>
            <w:proofErr w:type="gramEnd"/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  <w:gridSpan w:val="3"/>
          </w:tcPr>
          <w:p w:rsidR="00F70984" w:rsidRDefault="002723D1" w:rsidP="00F24CF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F7098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242B6" w:rsidRDefault="00F70984" w:rsidP="009242B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Утверждение </w:t>
            </w:r>
          </w:p>
          <w:p w:rsidR="00F24CF8" w:rsidRPr="00FB75DA" w:rsidRDefault="009242B6" w:rsidP="009242B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9568996" wp14:editId="67E932A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70485</wp:posOffset>
                      </wp:positionV>
                      <wp:extent cx="361950" cy="2628900"/>
                      <wp:effectExtent l="0" t="0" r="19050" b="19050"/>
                      <wp:wrapNone/>
                      <wp:docPr id="46" name="Поле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628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7F0E" w:rsidRPr="00DF1B2A" w:rsidRDefault="00677F0E" w:rsidP="009242B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F1B2A">
                                    <w:rPr>
                                      <w:rFonts w:ascii="Times New Roman" w:hAnsi="Times New Roman" w:cs="Times New Roman"/>
                                    </w:rPr>
                                    <w:t>УП.01 Полева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я практика 32 гр.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" o:spid="_x0000_s1033" type="#_x0000_t202" style="position:absolute;left:0;text-align:left;margin-left:1.7pt;margin-top:5.55pt;width:28.5pt;height:20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tMbQIAAMwEAAAOAAAAZHJzL2Uyb0RvYy54bWysVM1OGzEQvlfqO1i+l01CCBCxQSkoVSUE&#10;SFBxdrzeZFWvx7Wd7KYv06fgVKnPkEfqZ+cHSnqqmoMzf/48883MXly2tWZL5XxFJufdow5nykgq&#10;KjPL+ZfHyYczznwQphCajMr5Snl+OXr/7qKxQ9WjOelCOQYQ44eNzfk8BDvMMi/nqhb+iKwycJbk&#10;ahGgullWONEAvdZZr9MZZA25wjqSyntYrzdOPkr4ZalkuCtLrwLTOUduIZ0undN4ZqMLMZw5YeeV&#10;3KYh/iGLWlQGj+6hrkUQbOGqA6i6ko48leFIUp1RWVZSpRpQTbfzppqHubAq1QJyvN3T5P8frLxd&#10;3jtWFTnvDzgzokaP1j/Wv9Y/188MJvDTWD9E2INFYGg/Uos+7+wexlh2W7o6/qMgBj+YXu3ZVW1g&#10;EsbjQff8BB4JV2/QOzvvJPqzl9vW+fBJUc2ikHOH7iVSxfLGB2SC0F1IfMyTropJpXVSVv5KO7YU&#10;aDTmo6CGMy18gDHnk/SLSQPij2vasCbng2MkdgAZ39pjTrWQXw8RgKdNvKnSsG3zjJRtqIlSaKdt&#10;ovh0R9uUihXYdLSZR2/lpMJjN8j3XjgMIGjCUoU7HKUmZEhbibM5ue9/s8f4nMezd4rrDWY65/7b&#10;QjgFJj4bDM15t9+HKySlf3Lag+Jee6avPWZRXxHY7GKDrUxijA96J5aO6ies3zg+DJcwEsnlPOzE&#10;q7DZNKyvVONxCsLYWxFuzIOVETpSF3l+bJ+Es9vGB4zMLe2mXwzf9H8TG28aGi8ClVUajkj1hli0&#10;OSpYmdTw7XrHnXytp6iXj9DoNwAAAP//AwBQSwMEFAAGAAgAAAAhADC8SO/aAAAABwEAAA8AAABk&#10;cnMvZG93bnJldi54bWxMjkFOwzAQRfdI3MEaJHbUSZoGFOJUVUsFWwoHcO0hSRuPo9htA6dnWJXl&#10;n//15lXLyfXijGPoPClIZwkIJONtR42Cz4/twxOIEDVZ3XtCBd8YYFnf3lS6tP5C73jexUYwhEKp&#10;FbQxDqWUwbTodJj5AYm7Lz86HTmOjbSjvjDc9TJLkkI63RF/aPWA6xbNcXdyCnL7sjGPqyZ7Kwzl&#10;7uDmW/PzqtT93bR6BhFxitcx/OmzOtTstPcnskH0CuY5D/mcpiC4LhLOe0ZnixRkXcn//vUvAAAA&#10;//8DAFBLAQItABQABgAIAAAAIQC2gziS/gAAAOEBAAATAAAAAAAAAAAAAAAAAAAAAABbQ29udGVu&#10;dF9UeXBlc10ueG1sUEsBAi0AFAAGAAgAAAAhADj9If/WAAAAlAEAAAsAAAAAAAAAAAAAAAAALwEA&#10;AF9yZWxzLy5yZWxzUEsBAi0AFAAGAAgAAAAhAJ6pa0xtAgAAzAQAAA4AAAAAAAAAAAAAAAAALgIA&#10;AGRycy9lMm9Eb2MueG1sUEsBAi0AFAAGAAgAAAAhADC8SO/aAAAABwEAAA8AAAAAAAAAAAAAAAAA&#10;xwQAAGRycy9kb3ducmV2LnhtbFBLBQYAAAAABAAEAPMAAADOBQAAAAA=&#10;" fillcolor="window" strokeweight=".5pt">
                      <v:textbox style="layout-flow:vertical;mso-layout-flow-alt:bottom-to-top">
                        <w:txbxContent>
                          <w:p w:rsidR="00677F0E" w:rsidRPr="00DF1B2A" w:rsidRDefault="00677F0E" w:rsidP="009242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1B2A">
                              <w:rPr>
                                <w:rFonts w:ascii="Times New Roman" w:hAnsi="Times New Roman" w:cs="Times New Roman"/>
                              </w:rPr>
                              <w:t>УП.01 Полева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я практика 32 гр.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0984">
              <w:rPr>
                <w:rFonts w:ascii="Times New Roman" w:hAnsi="Times New Roman" w:cs="Times New Roman"/>
                <w:sz w:val="24"/>
              </w:rPr>
              <w:t>тематики ВКР</w:t>
            </w:r>
          </w:p>
        </w:tc>
        <w:tc>
          <w:tcPr>
            <w:tcW w:w="2957" w:type="dxa"/>
            <w:gridSpan w:val="2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723D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045C9C" w:rsidRPr="00045C9C" w:rsidRDefault="00F70984" w:rsidP="00F70984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к) ПМ.05</w:t>
            </w:r>
          </w:p>
        </w:tc>
        <w:tc>
          <w:tcPr>
            <w:tcW w:w="2957" w:type="dxa"/>
            <w:gridSpan w:val="2"/>
          </w:tcPr>
          <w:p w:rsidR="000F27DE" w:rsidRDefault="00F24CF8" w:rsidP="002723D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723D1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F27D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E702C" w:rsidRDefault="000F27DE" w:rsidP="00FE702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</w:t>
            </w:r>
          </w:p>
          <w:p w:rsidR="00FE702C" w:rsidRDefault="000F27DE" w:rsidP="00FE702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тематики </w:t>
            </w:r>
            <w:proofErr w:type="gramStart"/>
            <w:r w:rsidR="00690972">
              <w:rPr>
                <w:rFonts w:ascii="Times New Roman" w:hAnsi="Times New Roman" w:cs="Times New Roman"/>
                <w:sz w:val="24"/>
              </w:rPr>
              <w:t>курсовых</w:t>
            </w:r>
            <w:proofErr w:type="gramEnd"/>
          </w:p>
          <w:p w:rsidR="00F24CF8" w:rsidRPr="00FB75DA" w:rsidRDefault="00690972" w:rsidP="00FE702C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работ</w:t>
            </w:r>
          </w:p>
        </w:tc>
        <w:tc>
          <w:tcPr>
            <w:tcW w:w="3448" w:type="dxa"/>
            <w:gridSpan w:val="4"/>
          </w:tcPr>
          <w:p w:rsidR="00F24CF8" w:rsidRDefault="00DF1B2A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84937D6" wp14:editId="2BF000A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34290</wp:posOffset>
                      </wp:positionV>
                      <wp:extent cx="352425" cy="3419475"/>
                      <wp:effectExtent l="0" t="0" r="28575" b="28575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419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F0E" w:rsidRPr="00DF1B2A" w:rsidRDefault="00677F0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F1B2A">
                                    <w:rPr>
                                      <w:rFonts w:ascii="Times New Roman" w:hAnsi="Times New Roman" w:cs="Times New Roman"/>
                                    </w:rPr>
                                    <w:t>С 28 по 6 УП.03 Классное руководство 103 гр.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4" type="#_x0000_t202" style="position:absolute;left:0;text-align:left;margin-left:2.15pt;margin-top:2.7pt;width:27.75pt;height:26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1GpwIAAL4FAAAOAAAAZHJzL2Uyb0RvYy54bWysVEtu2zAQ3RfoHQjuG9mOnY8ROXATpCgQ&#10;JEGTImuaImMiFIclaUvuZXqKrgr0DD5Sh5TkT5pNim6kIefNcObN5+y8LjVZCucVmJz2D3qUCMOh&#10;UOYpp18frj6cUOIDMwXTYEROV8LT88n7d2eVHYsBzEEXwhF0Yvy4sjmdh2DHWeb5XJTMH4AVBpUS&#10;XMkCHt1TVjhWofdSZ4Ne7yirwBXWARfe4+1lo6ST5F9KwcOtlF4EonOKsYX0dek7i99scsbGT47Z&#10;ueJtGOwfoiiZMvjoxtUlC4wsnPrLVam4Aw8yHHAoM5BScZFywGz6vRfZ3M+ZFSkXJMfbDU3+/7nl&#10;N8s7R1SBtTuixLASa7T+sf69/rX+SfAK+amsHyPs3iIw1B+hRmx37/Eypl1LV8Y/JkRQj0yvNuyK&#10;OhCOl4ejwXAwooSj6nDYPx0ej6KbbGttnQ+fBJQkCjl1WL1EKlte+9BAO0h8zINWxZXSOh1ix4gL&#10;7ciSYa11SDGi8z2UNqTK6dHhqJcc7+mi6439TDP+3Ia3g0J/2sTnROqtNqzIUMNEksJKi4jR5ouQ&#10;yG0i5JUYGefCbOJM6IiSmNFbDFv8Nqq3GDd5oEV6GUzYGJfKgGtY2qe2eO6olQ0ea7iTdxRDPatT&#10;U510jTKDYoX946CZQG/5lUK+r5kPd8zhyGHL4BoJt/iRGrBI0EqUzMF9f+0+4nMav4NjNK9winPq&#10;vy2YE5TozwbH5LQ/HMaxT4fh6HiAB7erme1qzKK8AGyePu4sy5MY8UF3onRQPuLCmcaHUcUMx+By&#10;GjrxIjS7BRcWF9NpAuGgWxauzb3l0XUkOrbaQ/3InG1bPeCQ3EA372z8ouMbbLQ0MF0EkCqNQ6S6&#10;IbYtAS6JNFDtQotbaPecUNu1O/kDAAD//wMAUEsDBBQABgAIAAAAIQCHZKD12wAAAAYBAAAPAAAA&#10;ZHJzL2Rvd25yZXYueG1sTI/NTsMwEITvSLyDtUjcqFOS/oU4FSBxKQIphQfYxtskIl5bsZuGt8c9&#10;0eNoRjPfFNvJ9GKkwXeWFcxnCQji2uqOGwXfX28PaxA+IGvsLZOCX/KwLW9vCsy1PXNF4z40Ipaw&#10;z1FBG4LLpfR1Swb9zDri6B3tYDBEOTRSD3iO5aaXj0mylAY7jgstOnptqf7Zn4wCh++7+edHtcx2&#10;Lu3Gvl5VL2Gl1P3d9PwEItAU/sNwwY/oUEamgz2x9qJXkKUxqGCRgYjuYhN/HC4y3YAsC3mNX/4B&#10;AAD//wMAUEsBAi0AFAAGAAgAAAAhALaDOJL+AAAA4QEAABMAAAAAAAAAAAAAAAAAAAAAAFtDb250&#10;ZW50X1R5cGVzXS54bWxQSwECLQAUAAYACAAAACEAOP0h/9YAAACUAQAACwAAAAAAAAAAAAAAAAAv&#10;AQAAX3JlbHMvLnJlbHNQSwECLQAUAAYACAAAACEAXbnNRqcCAAC+BQAADgAAAAAAAAAAAAAAAAAu&#10;AgAAZHJzL2Uyb0RvYy54bWxQSwECLQAUAAYACAAAACEAh2Sg9dsAAAAGAQAADwAAAAAAAAAAAAAA&#10;AAABBQAAZHJzL2Rvd25yZXYueG1sUEsFBgAAAAAEAAQA8wAAAAkGAAAAAA==&#10;" fillcolor="white [3201]" strokeweight=".5pt">
                      <v:textbox style="layout-flow:vertical;mso-layout-flow-alt:bottom-to-top">
                        <w:txbxContent>
                          <w:p w:rsidR="00677F0E" w:rsidRPr="00DF1B2A" w:rsidRDefault="00677F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1B2A">
                              <w:rPr>
                                <w:rFonts w:ascii="Times New Roman" w:hAnsi="Times New Roman" w:cs="Times New Roman"/>
                              </w:rPr>
                              <w:t>С 28 по 6 УП.03 Классное руководство 103 гр.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23D1"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  <w:p w:rsidR="00D62C24" w:rsidRDefault="00784739" w:rsidP="00D62C2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D62C24" w:rsidRDefault="00784739" w:rsidP="00D62C2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преподавателями ПМ.01 </w:t>
            </w:r>
          </w:p>
          <w:p w:rsidR="00784739" w:rsidRPr="00784739" w:rsidRDefault="00784739" w:rsidP="00D62C2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к)</w:t>
            </w:r>
          </w:p>
        </w:tc>
      </w:tr>
      <w:tr w:rsidR="00F24CF8" w:rsidRPr="00ED469D" w:rsidTr="001D689C">
        <w:trPr>
          <w:gridAfter w:val="1"/>
          <w:wAfter w:w="141" w:type="dxa"/>
        </w:trPr>
        <w:tc>
          <w:tcPr>
            <w:tcW w:w="2957" w:type="dxa"/>
            <w:gridSpan w:val="3"/>
          </w:tcPr>
          <w:p w:rsidR="00F24CF8" w:rsidRDefault="00DF1B2A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15606DF" wp14:editId="4C526AAF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-6350</wp:posOffset>
                      </wp:positionV>
                      <wp:extent cx="381000" cy="2800350"/>
                      <wp:effectExtent l="0" t="0" r="19050" b="19050"/>
                      <wp:wrapNone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80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F0E" w:rsidRPr="00DF1B2A" w:rsidRDefault="00677F0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F1B2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С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</w:t>
                                  </w:r>
                                  <w:r w:rsidRPr="00DF1B2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по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9</w:t>
                                  </w:r>
                                  <w:r w:rsidRPr="00DF1B2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УП.03 Классное руководство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22</w:t>
                                  </w:r>
                                  <w:r w:rsidRPr="00DF1B2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гр.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35" type="#_x0000_t202" style="position:absolute;left:0;text-align:left;margin-left:-1.2pt;margin-top:-.5pt;width:30pt;height:22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vApAIAAL4FAAAOAAAAZHJzL2Uyb0RvYy54bWysVM1u2zAMvg/YOwi6r3bSvzSoU2QtOgwo&#10;2mLt0LMiS41RSdQkJXb2Mn2KnQbsGfJIo2Q7TX8uHXaRKPEjRX4ieXzSaEWWwvkKTEEHOzklwnAo&#10;K3Nf0O+3559GlPjATMkUGFHQlfD0ZPLxw3Ftx2IIc1ClcASdGD+ubUHnIdhxlnk+F5r5HbDCoFKC&#10;0yzg0d1npWM1etcqG+b5QVaDK60DLrzH27NWSSfJv5SChyspvQhEFRRjC2l1aZ3FNZscs/G9Y3Ze&#10;8S4M9g9RaFYZfHTj6owFRhaueuVKV9yBBxl2OOgMpKy4SDlgNoP8RTY3c2ZFygXJ8XZDk/9/bvnl&#10;8tqRqizocECJYRr/aP24/rP+vf5F8Ar5qa0fI+zGIjA0n6HBf+7vPV7GtBvpdNwxIYJ6ZHq1YVc0&#10;gXC83B0N8hw1HFXDUZ7v7if6sydr63z4IkCTKBTU4e8lUtnywgeMBKE9JD7mQVXleaVUOsSKEafK&#10;kSXDv1YhxYgWz1DKkLqgB/HpVx6i6439TDH+ELN87gFPykRLkWqrCysy1DKRpLBSImKU+SYkcpsI&#10;eSNGxrkwmzgTOqIkZvQeww7/FNV7jNs80CK9DCZsjHVlwLUsPae2fOiplS0eSdrKO4qhmTWpqI76&#10;QplBucL6cdB2oLf8vEK+L5gP18xhy2Fh4BgJV7hIBfhJ0EmUzMH9fOs+4gsa1+EhmtfYxQX1PxbM&#10;CUrUV4NtcjTY20NVSIe9/cMhHty2ZratMQt9Clg82AkYYBIjPqhelA70HQ6caXwYVcxwDK6goRdP&#10;QztbcGBxMZ0mEDa6ZeHC3FgeXUeiY6ndNnfM2a7UAzbJJfT9zsYvKr7FRksD00UAWaV2iFS3xHZf&#10;gEMiVWw30OIU2j4n1NPYnfwFAAD//wMAUEsDBBQABgAIAAAAIQA+gwNa3QAAAAgBAAAPAAAAZHJz&#10;L2Rvd25yZXYueG1sTI/NTsMwEITvSLyDtUjcWjslJCjEqQCJSxFIKTzANjZJhP8Uu2n69l1OcFqN&#10;ZjT7Tb1drGGznuLonYRsLYBp13k1ul7C1+fr6gFYTOgUGu+0hLOOsG2ur2qslD+5Vs/71DMqcbFC&#10;CUNKoeI8doO2GNc+aEfet58sJpJTz9WEJyq3hm+EKLjF0dGHAYN+GXT3sz9aCQHfdtnHe1vku3A3&#10;zqYr2+dUSnl7szw9Akt6SX9h+MUndGiI6eCPTkVmJKw2OSXpZjSJ/PuyAHaQkOdCAG9q/n9AcwEA&#10;AP//AwBQSwECLQAUAAYACAAAACEAtoM4kv4AAADhAQAAEwAAAAAAAAAAAAAAAAAAAAAAW0NvbnRl&#10;bnRfVHlwZXNdLnhtbFBLAQItABQABgAIAAAAIQA4/SH/1gAAAJQBAAALAAAAAAAAAAAAAAAAAC8B&#10;AABfcmVscy8ucmVsc1BLAQItABQABgAIAAAAIQCulpvApAIAAL4FAAAOAAAAAAAAAAAAAAAAAC4C&#10;AABkcnMvZTJvRG9jLnhtbFBLAQItABQABgAIAAAAIQA+gwNa3QAAAAgBAAAPAAAAAAAAAAAAAAAA&#10;AP4EAABkcnMvZG93bnJldi54bWxQSwUGAAAAAAQABADzAAAACAYAAAAA&#10;" fillcolor="white [3201]" strokeweight=".5pt">
                      <v:textbox style="layout-flow:vertical;mso-layout-flow-alt:bottom-to-top">
                        <w:txbxContent>
                          <w:p w:rsidR="00677F0E" w:rsidRPr="00DF1B2A" w:rsidRDefault="00677F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1B2A">
                              <w:rPr>
                                <w:rFonts w:ascii="Times New Roman" w:hAnsi="Times New Roman" w:cs="Times New Roman"/>
                              </w:rPr>
                              <w:t xml:space="preserve">С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DF1B2A">
                              <w:rPr>
                                <w:rFonts w:ascii="Times New Roman" w:hAnsi="Times New Roman" w:cs="Times New Roman"/>
                              </w:rPr>
                              <w:t xml:space="preserve"> по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 w:rsidRPr="00DF1B2A">
                              <w:rPr>
                                <w:rFonts w:ascii="Times New Roman" w:hAnsi="Times New Roman" w:cs="Times New Roman"/>
                              </w:rPr>
                              <w:t xml:space="preserve"> УП.03 Классное руководство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22</w:t>
                            </w:r>
                            <w:r w:rsidRPr="00DF1B2A">
                              <w:rPr>
                                <w:rFonts w:ascii="Times New Roman" w:hAnsi="Times New Roman" w:cs="Times New Roman"/>
                              </w:rPr>
                              <w:t xml:space="preserve"> гр.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23D1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/ЧТ</w:t>
            </w:r>
          </w:p>
          <w:p w:rsidR="00CF1350" w:rsidRDefault="00483ECC" w:rsidP="00CF135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3ECC">
              <w:rPr>
                <w:rFonts w:ascii="Times New Roman" w:hAnsi="Times New Roman" w:cs="Times New Roman"/>
                <w:sz w:val="24"/>
              </w:rPr>
              <w:t xml:space="preserve">Встреча </w:t>
            </w:r>
          </w:p>
          <w:p w:rsidR="002876CC" w:rsidRDefault="00483ECC" w:rsidP="00CF135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3ECC">
              <w:rPr>
                <w:rFonts w:ascii="Times New Roman" w:hAnsi="Times New Roman" w:cs="Times New Roman"/>
                <w:sz w:val="24"/>
              </w:rPr>
              <w:t xml:space="preserve">с участниками </w:t>
            </w:r>
          </w:p>
          <w:p w:rsidR="00CF1350" w:rsidRDefault="00483ECC" w:rsidP="00CF135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3ECC">
              <w:rPr>
                <w:rFonts w:ascii="Times New Roman" w:hAnsi="Times New Roman" w:cs="Times New Roman"/>
                <w:sz w:val="24"/>
              </w:rPr>
              <w:t xml:space="preserve">сборной </w:t>
            </w:r>
          </w:p>
          <w:p w:rsidR="002876CC" w:rsidRDefault="00483ECC" w:rsidP="00CF135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3ECC">
              <w:rPr>
                <w:rFonts w:ascii="Times New Roman" w:hAnsi="Times New Roman" w:cs="Times New Roman"/>
                <w:sz w:val="24"/>
              </w:rPr>
              <w:t xml:space="preserve">по подготовке </w:t>
            </w:r>
          </w:p>
          <w:p w:rsidR="00CF1350" w:rsidRDefault="00483ECC" w:rsidP="00CF135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83ECC">
              <w:rPr>
                <w:rFonts w:ascii="Times New Roman" w:hAnsi="Times New Roman" w:cs="Times New Roman"/>
                <w:sz w:val="24"/>
              </w:rPr>
              <w:t>к WSR</w:t>
            </w:r>
          </w:p>
          <w:p w:rsidR="00F24CF8" w:rsidRDefault="00483ECC" w:rsidP="00CF1350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83ECC">
              <w:rPr>
                <w:rFonts w:ascii="Times New Roman" w:hAnsi="Times New Roman" w:cs="Times New Roman"/>
                <w:sz w:val="24"/>
              </w:rPr>
              <w:t>(</w:t>
            </w:r>
            <w:r w:rsidRPr="00CF1350">
              <w:rPr>
                <w:rFonts w:ascii="Times New Roman" w:hAnsi="Times New Roman" w:cs="Times New Roman"/>
                <w:i/>
                <w:sz w:val="24"/>
              </w:rPr>
              <w:t xml:space="preserve">по написанию </w:t>
            </w:r>
            <w:r w:rsidR="00CF1350" w:rsidRPr="00CF1350">
              <w:rPr>
                <w:rFonts w:ascii="Times New Roman" w:hAnsi="Times New Roman" w:cs="Times New Roman"/>
                <w:i/>
                <w:sz w:val="24"/>
              </w:rPr>
              <w:t>ТК</w:t>
            </w:r>
            <w:r w:rsidRPr="00483ECC">
              <w:rPr>
                <w:rFonts w:ascii="Times New Roman" w:hAnsi="Times New Roman" w:cs="Times New Roman"/>
                <w:sz w:val="24"/>
              </w:rPr>
              <w:t>)</w:t>
            </w: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  <w:gridSpan w:val="3"/>
          </w:tcPr>
          <w:p w:rsidR="00F24CF8" w:rsidRDefault="002723D1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9242B6" w:rsidRDefault="00690972" w:rsidP="009242B6">
            <w:pPr>
              <w:ind w:left="20"/>
              <w:jc w:val="right"/>
              <w:rPr>
                <w:rFonts w:ascii="Times New Roman" w:hAnsi="Times New Roman" w:cs="Times New Roman"/>
                <w:sz w:val="24"/>
              </w:rPr>
            </w:pPr>
            <w:r w:rsidRPr="00690972">
              <w:rPr>
                <w:rFonts w:ascii="Times New Roman" w:hAnsi="Times New Roman" w:cs="Times New Roman"/>
                <w:sz w:val="24"/>
              </w:rPr>
              <w:t xml:space="preserve">Встреча </w:t>
            </w:r>
            <w:proofErr w:type="gramStart"/>
            <w:r w:rsidRPr="00690972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6909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242B6" w:rsidRDefault="00690972" w:rsidP="009242B6">
            <w:pPr>
              <w:ind w:left="20"/>
              <w:jc w:val="right"/>
              <w:rPr>
                <w:rFonts w:ascii="Times New Roman" w:hAnsi="Times New Roman" w:cs="Times New Roman"/>
                <w:sz w:val="24"/>
              </w:rPr>
            </w:pPr>
            <w:r w:rsidRPr="00690972">
              <w:rPr>
                <w:rFonts w:ascii="Times New Roman" w:hAnsi="Times New Roman" w:cs="Times New Roman"/>
                <w:sz w:val="24"/>
              </w:rPr>
              <w:t xml:space="preserve">участниками </w:t>
            </w:r>
          </w:p>
          <w:p w:rsidR="009242B6" w:rsidRDefault="00690972" w:rsidP="009242B6">
            <w:pPr>
              <w:ind w:left="20"/>
              <w:jc w:val="right"/>
              <w:rPr>
                <w:rFonts w:ascii="Times New Roman" w:hAnsi="Times New Roman" w:cs="Times New Roman"/>
                <w:sz w:val="24"/>
              </w:rPr>
            </w:pPr>
            <w:r w:rsidRPr="00690972">
              <w:rPr>
                <w:rFonts w:ascii="Times New Roman" w:hAnsi="Times New Roman" w:cs="Times New Roman"/>
                <w:sz w:val="24"/>
              </w:rPr>
              <w:t xml:space="preserve">сборной </w:t>
            </w:r>
            <w:proofErr w:type="gramStart"/>
            <w:r w:rsidRPr="00690972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9242B6" w:rsidRDefault="00690972" w:rsidP="009242B6">
            <w:pPr>
              <w:ind w:left="20"/>
              <w:jc w:val="right"/>
              <w:rPr>
                <w:rFonts w:ascii="Times New Roman" w:hAnsi="Times New Roman" w:cs="Times New Roman"/>
                <w:sz w:val="24"/>
              </w:rPr>
            </w:pPr>
            <w:r w:rsidRPr="00690972">
              <w:rPr>
                <w:rFonts w:ascii="Times New Roman" w:hAnsi="Times New Roman" w:cs="Times New Roman"/>
                <w:sz w:val="24"/>
              </w:rPr>
              <w:t xml:space="preserve"> подготовке </w:t>
            </w:r>
          </w:p>
          <w:p w:rsidR="00045C9C" w:rsidRPr="002723D1" w:rsidRDefault="00690972" w:rsidP="009242B6">
            <w:pPr>
              <w:ind w:left="20"/>
              <w:jc w:val="right"/>
              <w:rPr>
                <w:rFonts w:ascii="Times New Roman" w:hAnsi="Times New Roman" w:cs="Times New Roman"/>
                <w:sz w:val="24"/>
              </w:rPr>
            </w:pPr>
            <w:r w:rsidRPr="00690972">
              <w:rPr>
                <w:rFonts w:ascii="Times New Roman" w:hAnsi="Times New Roman" w:cs="Times New Roman"/>
                <w:sz w:val="24"/>
              </w:rPr>
              <w:t xml:space="preserve">к WSR </w:t>
            </w:r>
            <w:r w:rsidRPr="00EC2B9A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EC2B9A">
              <w:rPr>
                <w:rFonts w:ascii="Times New Roman" w:hAnsi="Times New Roman" w:cs="Times New Roman"/>
                <w:i/>
                <w:sz w:val="24"/>
              </w:rPr>
              <w:t>разработка уровневых учебных заданий</w:t>
            </w:r>
            <w:r w:rsidRPr="0069097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57" w:type="dxa"/>
            <w:gridSpan w:val="2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723D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C81D79" w:rsidRDefault="00C81D79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C81D79" w:rsidRDefault="00F70984" w:rsidP="00C81D7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606F0">
              <w:rPr>
                <w:rFonts w:ascii="Times New Roman" w:hAnsi="Times New Roman" w:cs="Times New Roman"/>
                <w:sz w:val="24"/>
              </w:rPr>
              <w:t xml:space="preserve">Методический </w:t>
            </w:r>
          </w:p>
          <w:p w:rsidR="00B307DD" w:rsidRPr="00B307DD" w:rsidRDefault="00F70984" w:rsidP="00C81D7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606F0">
              <w:rPr>
                <w:rFonts w:ascii="Times New Roman" w:hAnsi="Times New Roman" w:cs="Times New Roman"/>
                <w:sz w:val="24"/>
              </w:rPr>
              <w:t xml:space="preserve">семинар по </w:t>
            </w:r>
            <w:proofErr w:type="spellStart"/>
            <w:r w:rsidRPr="006606F0">
              <w:rPr>
                <w:rFonts w:ascii="Times New Roman" w:hAnsi="Times New Roman" w:cs="Times New Roman"/>
                <w:sz w:val="24"/>
              </w:rPr>
              <w:t>Teams</w:t>
            </w:r>
            <w:proofErr w:type="spellEnd"/>
          </w:p>
        </w:tc>
        <w:tc>
          <w:tcPr>
            <w:tcW w:w="2957" w:type="dxa"/>
            <w:gridSpan w:val="2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723D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FE702C" w:rsidRDefault="00690972" w:rsidP="00FE702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90972">
              <w:rPr>
                <w:rFonts w:ascii="Times New Roman" w:hAnsi="Times New Roman" w:cs="Times New Roman"/>
                <w:sz w:val="24"/>
              </w:rPr>
              <w:t xml:space="preserve">Встреча </w:t>
            </w:r>
            <w:proofErr w:type="gramStart"/>
            <w:r w:rsidRPr="00690972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6909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579A4" w:rsidRDefault="00690972" w:rsidP="00FE702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90972">
              <w:rPr>
                <w:rFonts w:ascii="Times New Roman" w:hAnsi="Times New Roman" w:cs="Times New Roman"/>
                <w:sz w:val="24"/>
              </w:rPr>
              <w:t xml:space="preserve">участниками </w:t>
            </w:r>
          </w:p>
          <w:p w:rsidR="001579A4" w:rsidRDefault="00690972" w:rsidP="001579A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90972">
              <w:rPr>
                <w:rFonts w:ascii="Times New Roman" w:hAnsi="Times New Roman" w:cs="Times New Roman"/>
                <w:sz w:val="24"/>
              </w:rPr>
              <w:t>сборной</w:t>
            </w:r>
            <w:r w:rsidR="001579A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09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690972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6909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579A4" w:rsidRDefault="00690972" w:rsidP="001579A4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90972">
              <w:rPr>
                <w:rFonts w:ascii="Times New Roman" w:hAnsi="Times New Roman" w:cs="Times New Roman"/>
                <w:sz w:val="24"/>
              </w:rPr>
              <w:t xml:space="preserve">подготовке к WSR </w:t>
            </w:r>
          </w:p>
          <w:p w:rsidR="00EC2B9A" w:rsidRDefault="00690972" w:rsidP="00EC2B9A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690972">
              <w:rPr>
                <w:rFonts w:ascii="Times New Roman" w:hAnsi="Times New Roman" w:cs="Times New Roman"/>
                <w:sz w:val="24"/>
              </w:rPr>
              <w:t>(</w:t>
            </w:r>
            <w:r w:rsidR="00EC2B9A">
              <w:rPr>
                <w:rFonts w:ascii="Times New Roman" w:hAnsi="Times New Roman" w:cs="Times New Roman"/>
                <w:i/>
                <w:sz w:val="24"/>
              </w:rPr>
              <w:t xml:space="preserve">обучающий </w:t>
            </w:r>
            <w:proofErr w:type="gramEnd"/>
          </w:p>
          <w:p w:rsidR="00F207EA" w:rsidRPr="00F207EA" w:rsidRDefault="00EC2B9A" w:rsidP="00EC2B9A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с родителями</w:t>
            </w:r>
            <w:r w:rsidR="00690972" w:rsidRPr="00690972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3448" w:type="dxa"/>
            <w:gridSpan w:val="4"/>
          </w:tcPr>
          <w:p w:rsidR="00364CEF" w:rsidRDefault="002723D1" w:rsidP="00F24CF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="00364C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1350" w:rsidRDefault="00CF1350" w:rsidP="00CF135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</w:t>
            </w:r>
            <w:r w:rsidRPr="00CF13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F1350">
              <w:rPr>
                <w:rFonts w:ascii="Times New Roman" w:hAnsi="Times New Roman" w:cs="Times New Roman"/>
                <w:sz w:val="24"/>
              </w:rPr>
              <w:t>ИКТ-компетентност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CF1350">
              <w:rPr>
                <w:rFonts w:ascii="Times New Roman" w:hAnsi="Times New Roman" w:cs="Times New Roman"/>
                <w:sz w:val="24"/>
              </w:rPr>
              <w:t xml:space="preserve"> преподавателей </w:t>
            </w:r>
          </w:p>
          <w:p w:rsidR="00CF1350" w:rsidRDefault="00CF1350" w:rsidP="00CF135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F1350">
              <w:rPr>
                <w:rFonts w:ascii="Times New Roman" w:hAnsi="Times New Roman" w:cs="Times New Roman"/>
                <w:sz w:val="24"/>
              </w:rPr>
              <w:t xml:space="preserve">кафедры и методистов </w:t>
            </w:r>
          </w:p>
          <w:p w:rsidR="00F24CF8" w:rsidRPr="00CF1350" w:rsidRDefault="00CF1350" w:rsidP="00CF135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F1350">
              <w:rPr>
                <w:rFonts w:ascii="Times New Roman" w:hAnsi="Times New Roman" w:cs="Times New Roman"/>
                <w:sz w:val="24"/>
              </w:rPr>
              <w:t>по практике</w:t>
            </w:r>
          </w:p>
        </w:tc>
      </w:tr>
      <w:tr w:rsidR="00F24CF8" w:rsidRPr="00ED469D" w:rsidTr="001D689C">
        <w:trPr>
          <w:gridAfter w:val="1"/>
          <w:wAfter w:w="141" w:type="dxa"/>
        </w:trPr>
        <w:tc>
          <w:tcPr>
            <w:tcW w:w="2957" w:type="dxa"/>
            <w:gridSpan w:val="3"/>
          </w:tcPr>
          <w:p w:rsidR="00F24CF8" w:rsidRDefault="002723D1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/ ПТ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  <w:gridSpan w:val="3"/>
          </w:tcPr>
          <w:p w:rsidR="00F24CF8" w:rsidRDefault="002723D1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8A0CE8" w:rsidRPr="004C693D" w:rsidRDefault="008A0CE8" w:rsidP="006351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  <w:gridSpan w:val="2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723D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BF5156" w:rsidRPr="00BF5156" w:rsidRDefault="00F70984" w:rsidP="00EC2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Встреча с участниками сборной по подготовке к </w:t>
            </w:r>
            <w:r w:rsidRPr="00B307DD">
              <w:rPr>
                <w:rFonts w:ascii="Times New Roman" w:hAnsi="Times New Roman" w:cs="Times New Roman"/>
                <w:sz w:val="24"/>
              </w:rPr>
              <w:t>WSR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2B9A">
              <w:rPr>
                <w:rFonts w:ascii="Times New Roman" w:hAnsi="Times New Roman" w:cs="Times New Roman"/>
                <w:i/>
                <w:sz w:val="24"/>
              </w:rPr>
              <w:t>(</w:t>
            </w:r>
            <w:r w:rsidR="00EC2B9A">
              <w:rPr>
                <w:rFonts w:ascii="Times New Roman" w:hAnsi="Times New Roman" w:cs="Times New Roman"/>
                <w:i/>
                <w:sz w:val="24"/>
              </w:rPr>
              <w:t>проектная деятельность на внеурочных занятиях</w:t>
            </w:r>
            <w:r w:rsidRPr="00EC2B9A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957" w:type="dxa"/>
            <w:gridSpan w:val="2"/>
          </w:tcPr>
          <w:p w:rsidR="00F24CF8" w:rsidRDefault="00F24CF8" w:rsidP="002723D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723D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FE702C" w:rsidRDefault="00AB4C7D" w:rsidP="00FE702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предзащита ВКР (методология исследования) </w:t>
            </w:r>
          </w:p>
          <w:p w:rsidR="00690972" w:rsidRPr="00AB4C7D" w:rsidRDefault="00AB4C7D" w:rsidP="00FE702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совместно с руководителями</w:t>
            </w:r>
          </w:p>
        </w:tc>
        <w:tc>
          <w:tcPr>
            <w:tcW w:w="3448" w:type="dxa"/>
            <w:gridSpan w:val="4"/>
          </w:tcPr>
          <w:p w:rsidR="00F24CF8" w:rsidRDefault="00A948FA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  <w:p w:rsidR="00A948FA" w:rsidRPr="00D62C24" w:rsidRDefault="00A948FA" w:rsidP="00D62C2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CF8" w:rsidRPr="00ED469D" w:rsidTr="001D689C">
        <w:trPr>
          <w:gridAfter w:val="1"/>
          <w:wAfter w:w="141" w:type="dxa"/>
        </w:trPr>
        <w:tc>
          <w:tcPr>
            <w:tcW w:w="2957" w:type="dxa"/>
            <w:gridSpan w:val="3"/>
          </w:tcPr>
          <w:p w:rsidR="00F24CF8" w:rsidRDefault="002723D1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gramStart"/>
            <w:r w:rsidR="00F24CF8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483ECC" w:rsidRDefault="00483ECC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2876CC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0D394F8" wp14:editId="200695F5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272415</wp:posOffset>
                      </wp:positionV>
                      <wp:extent cx="2981325" cy="571500"/>
                      <wp:effectExtent l="0" t="0" r="28575" b="19050"/>
                      <wp:wrapNone/>
                      <wp:docPr id="30" name="Пол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13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F0E" w:rsidRPr="0012216C" w:rsidRDefault="00677F0E" w:rsidP="0012216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Организация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контроля за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проведением учебных занятий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" o:spid="_x0000_s1036" type="#_x0000_t202" style="position:absolute;left:0;text-align:left;margin-left:-18.45pt;margin-top:21.45pt;width:234.7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jwpgIAALwFAAAOAAAAZHJzL2Uyb0RvYy54bWysVM1u2zAMvg/YOwi6r47Tpj9BnSJr0WFA&#10;0RZrh54VWWqEyqImKbGzl9lT7DRgz5BHGiU7btL10mEXmxQ/UuQnkqdnTaXJUjivwBQ03xtQIgyH&#10;UpnHgn69v/xwTIkPzJRMgxEFXQlPzybv353WdiyGMAddCkcwiPHj2hZ0HoIdZ5nnc1ExvwdWGDRK&#10;cBULqLrHrHSsxuiVzoaDwWFWgyutAy68x9OL1kgnKb6UgocbKb0IRBcUcwvp69J3Fr/Z5JSNHx2z&#10;c8W7NNg/ZFExZfDSPtQFC4wsnPorVKW4Aw8y7HGoMpBScZFqwGrywYtq7ubMilQLkuNtT5P/f2H5&#10;9fLWEVUWdB/pMazCN1r/WP9e/1r/JHiE/NTWjxF2ZxEYmo/Q4Dtvzj0exrIb6ar4x4II2jHUqmdX&#10;NIFwPByeHOf7wxElHG2jo3w0SOGzZ2/rfPgkoCJRKKjD10uksuWVD5gJQjeQeJkHrcpLpXVSYseI&#10;c+3IkuFb65ByRI8dlDakLujh/miQAu/YYujef6YZf4pV7kZATZt4nUi91aUVGWqZSFJYaREx2nwR&#10;ErlNhLySI+NcmD7PhI4oiRW9xbHDP2f1Fue2DvRIN4MJvXOlDLiWpV1qy6cNtbLFI0lbdUcxNLMm&#10;NVXed9AMyhU2kIN2BL3llwoJv2I+3DKHM4c9g3sk3OBHasBXgk6iZA7u+2vnEY+jgFZKapzhgvpv&#10;C+YEJfqzwSE5yQ8O4tAn5WB0NETFbVtm2xazqM4BWyfHjWV5EiM+6I0oHVQPuG6m8VY0McPx7oKG&#10;jXge2s2C64qL6TSBcMwtC1fmzvIYOtIcG+2+eWDOdo0ecESuYTPtbPyi31ts9DQwXQSQKg1DJLpl&#10;tXsAXBGpX7t1FnfQtp5Qz0t38gcAAP//AwBQSwMEFAAGAAgAAAAhAE1Q11zcAAAACgEAAA8AAABk&#10;cnMvZG93bnJldi54bWxMj8FOwzAMhu9IvENkJG5bSjtVXWk6ARpcODEQ56zJkojGqZKsK2+POcHJ&#10;sv3p9+dut/iRzTomF1DA3boApnEIyqER8PH+vGqApSxRyTGgFvCtE+z666tOtipc8E3Ph2wYhWBq&#10;pQCb89RyngarvUzrMGmk3SlELzO10XAV5YXC/cjLoqi5lw7pgpWTfrJ6+DqcvYD9o9maoZHR7hvl&#10;3Lx8nl7NixC3N8vDPbCsl/wHw68+qUNPTsdwRpXYKGBV1VtCBWxKqgRsqrIGdiSyognvO/7/hf4H&#10;AAD//wMAUEsBAi0AFAAGAAgAAAAhALaDOJL+AAAA4QEAABMAAAAAAAAAAAAAAAAAAAAAAFtDb250&#10;ZW50X1R5cGVzXS54bWxQSwECLQAUAAYACAAAACEAOP0h/9YAAACUAQAACwAAAAAAAAAAAAAAAAAv&#10;AQAAX3JlbHMvLnJlbHNQSwECLQAUAAYACAAAACEApFw48KYCAAC8BQAADgAAAAAAAAAAAAAAAAAu&#10;AgAAZHJzL2Uyb0RvYy54bWxQSwECLQAUAAYACAAAACEATVDXXNwAAAAKAQAADwAAAAAAAAAAAAAA&#10;AAAABQAAZHJzL2Rvd25yZXYueG1sUEsFBgAAAAAEAAQA8wAAAAkGAAAAAA==&#10;" fillcolor="white [3201]" strokeweight=".5pt">
                      <v:textbox>
                        <w:txbxContent>
                          <w:p w:rsidR="00677F0E" w:rsidRPr="0012216C" w:rsidRDefault="00677F0E" w:rsidP="001221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Организация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контроля за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проведением учебных занятий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57" w:type="dxa"/>
            <w:gridSpan w:val="3"/>
          </w:tcPr>
          <w:p w:rsidR="00F24CF8" w:rsidRDefault="00F24CF8" w:rsidP="002723D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723D1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A948FA" w:rsidRPr="00A948FA" w:rsidRDefault="002876CC" w:rsidP="00A94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7B3A3C2" wp14:editId="019E1575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661035</wp:posOffset>
                      </wp:positionV>
                      <wp:extent cx="4324350" cy="571500"/>
                      <wp:effectExtent l="0" t="0" r="19050" b="1905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43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F0E" w:rsidRDefault="00677F0E" w:rsidP="0012216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УП.01 Практика пробных уроков (42 с 24 по 7.11 , 43 с 1 по 14, 303 гр. с 12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по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24)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7" type="#_x0000_t202" style="position:absolute;left:0;text-align:left;margin-left:81.95pt;margin-top:52.05pt;width:340.5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2zogIAALoFAAAOAAAAZHJzL2Uyb0RvYy54bWysVM1u2zAMvg/YOwi6r07SpNmCOkXWosOA&#10;oi2WDj0rstQIlUVNUmJnL9On2GnAniGPNEp23PTn0mEXmxQ/UuQnkscndanJWjivwOS0f9CjRBgO&#10;hTJ3Of1+c/7hIyU+MFMwDUbkdCM8PZm+f3dc2YkYwBJ0IRzBIMZPKpvTZQh2kmWeL0XJ/AFYYdAo&#10;wZUsoOrussKxCqOXOhv0ekdZBa6wDrjwHk/PGiOdpvhSCh6upPQiEJ1TzC2kr0vfRfxm02M2uXPM&#10;LhVv02D/kEXJlMFLu1BnLDCycupFqFJxBx5kOOBQZiCl4iLVgNX0e8+qmS+ZFakWJMfbjib//8Ly&#10;y/W1I6rI6ZgSw0p8ou3D9s/29/YXGUd2KusnCJpbhIX6M9T4yrtzj4ex6Fq6Mv6xHIJ25HnTcSvq&#10;QDgeDg8Hw8MRmjjaRuP+qJfIzx69rfPhi4CSRCGnDt8uUcrWFz5gJgjdQeJlHrQqzpXWSYn9Ik61&#10;I2uGL61DyhE9nqC0IVVOj2IaLyLE0J3/QjN+H6t8GgE1baKnSJ3VphUZaphIUthoETHafBMSmU2E&#10;vJIj41yYLs+EjiiJFb3FscU/ZvUW56YO9Eg3gwmdc6kMuIalp9QW9ztqZYNHkvbqjmKoF3VqqX7X&#10;KQsoNthADpoB9JafKyT8gvlwzRxOHDYGbpFwhR+pAV8JWomSJbifr51HPA4CWimpcIJz6n+smBOU&#10;6K8GR+RTfziMI5+U4Wg8QMXtWxb7FrMqTwFbp4/7yvIkRnzQO1E6KG9x2czirWhihuPdOQ078TQ0&#10;ewWXFRezWQLhkFsWLszc8hg60hwb7aa+Zc62jR5wRC5hN+ts8qzfG2z0NDBbBZAqDUMkumG1fQBc&#10;EKlf22UWN9C+nlCPK3f6FwAA//8DAFBLAwQUAAYACAAAACEAn8KZP9wAAAALAQAADwAAAGRycy9k&#10;b3ducmV2LnhtbEyPQU/DMAyF70j8h8hI3Fg6qKa2NJ0ADS6cGIiz12RJRONUTdaVf485wc3v+en5&#10;c7tdwiBmMyUfScF6VYAw1EftySr4eH++qUCkjKRxiGQUfJsE2+7yosVGxzO9mXmfreASSg0qcDmP&#10;jZSpdyZgWsXREO+OcQqYWU5W6gnPXB4GeVsUGxnQE19wOJonZ/qv/Sko2D3a2vYVTm5Xae/n5fP4&#10;al+Uur5aHu5BZLPkvzD84jM6dMx0iCfSSQysN3c1R3koyjUITlRlyc6BnZod2bXy/w/dDwAAAP//&#10;AwBQSwECLQAUAAYACAAAACEAtoM4kv4AAADhAQAAEwAAAAAAAAAAAAAAAAAAAAAAW0NvbnRlbnRf&#10;VHlwZXNdLnhtbFBLAQItABQABgAIAAAAIQA4/SH/1gAAAJQBAAALAAAAAAAAAAAAAAAAAC8BAABf&#10;cmVscy8ucmVsc1BLAQItABQABgAIAAAAIQAibD2zogIAALoFAAAOAAAAAAAAAAAAAAAAAC4CAABk&#10;cnMvZTJvRG9jLnhtbFBLAQItABQABgAIAAAAIQCfwpk/3AAAAAsBAAAPAAAAAAAAAAAAAAAAAPwE&#10;AABkcnMvZG93bnJldi54bWxQSwUGAAAAAAQABADzAAAABQYAAAAA&#10;" fillcolor="white [3201]" strokeweight=".5pt">
                      <v:textbox>
                        <w:txbxContent>
                          <w:p w:rsidR="00677F0E" w:rsidRDefault="00677F0E" w:rsidP="001221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УП.01 Практика пробных уроков (42 с 24 по 7.11 , 43 с 1 по 14, 303 гр. с 12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8FA">
              <w:rPr>
                <w:rFonts w:ascii="Times New Roman" w:hAnsi="Times New Roman" w:cs="Times New Roman"/>
                <w:sz w:val="24"/>
              </w:rPr>
              <w:t>Проф. пробы «Билет в будущее»</w:t>
            </w:r>
          </w:p>
        </w:tc>
        <w:tc>
          <w:tcPr>
            <w:tcW w:w="2957" w:type="dxa"/>
            <w:gridSpan w:val="2"/>
          </w:tcPr>
          <w:p w:rsidR="00F24CF8" w:rsidRDefault="00F24CF8" w:rsidP="002723D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723D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A948FA" w:rsidRPr="00A948FA" w:rsidRDefault="00A948FA" w:rsidP="00A948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48FA">
              <w:rPr>
                <w:rFonts w:ascii="Times New Roman" w:hAnsi="Times New Roman" w:cs="Times New Roman"/>
                <w:sz w:val="24"/>
              </w:rPr>
              <w:t>Проф. пробы «Билет в будущее»</w:t>
            </w:r>
          </w:p>
        </w:tc>
        <w:tc>
          <w:tcPr>
            <w:tcW w:w="2957" w:type="dxa"/>
            <w:gridSpan w:val="2"/>
          </w:tcPr>
          <w:p w:rsidR="00F24CF8" w:rsidRDefault="00F24CF8" w:rsidP="002723D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723D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FE702C" w:rsidRDefault="00A948FA" w:rsidP="00FE702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948FA">
              <w:rPr>
                <w:rFonts w:ascii="Times New Roman" w:hAnsi="Times New Roman" w:cs="Times New Roman"/>
                <w:sz w:val="24"/>
              </w:rPr>
              <w:t xml:space="preserve">Проф. пробы </w:t>
            </w:r>
          </w:p>
          <w:p w:rsidR="00A948FA" w:rsidRPr="00A948FA" w:rsidRDefault="002876CC" w:rsidP="00FE702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8A9E406" wp14:editId="189D8EB4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478790</wp:posOffset>
                      </wp:positionV>
                      <wp:extent cx="2343150" cy="247650"/>
                      <wp:effectExtent l="0" t="0" r="19050" b="1905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F0E" w:rsidRPr="0012216C" w:rsidRDefault="00677F0E" w:rsidP="00C81D7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Проф. переподготовка ДПО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38" type="#_x0000_t202" style="position:absolute;left:0;text-align:left;margin-left:141pt;margin-top:37.7pt;width:184.5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mmowIAALoFAAAOAAAAZHJzL2Uyb0RvYy54bWysVEtu2zAQ3RfoHQjuG9mO47SG5cBNkKJA&#10;kARNiqxpirSFkByWpC25l8kpuirQM/hIHVKS43w2KbqRhpw3w5k3n8lJrRVZC+dLMDntH/QoEYZD&#10;UZpFTr/fnn/4SIkPzBRMgRE53QhPT6bv300qOxYDWIIqhCPoxPhxZXO6DMGOs8zzpdDMH4AVBpUS&#10;nGYBj26RFY5V6F2rbNDrjbIKXGEdcOE93p41SjpN/qUUPFxJ6UUgKqcYW0hfl77z+M2mEzZeOGaX&#10;JW/DYP8QhWalwUd3rs5YYGTlyheudMkdeJDhgIPOQMqSi5QDZtPvPcvmZsmsSLkgOd7uaPL/zy2/&#10;XF87UhY5HVFimMYSbR+2f7a/t7/IKLJTWT9G0I1FWKg/Q41V7u49Xsaka+l0/GM6BPXI82bHragD&#10;4Xg5OBwe9o9QxVE3GB6PUEb32aO1dT58EaBJFHLqsHaJUra+8KGBdpD4mAdVFuelUukQ+0WcKkfW&#10;DCutQooRnT9BKUMqTPQQn37hIbre2c8V4/dteHse0J8y0VKkzmrDigw1TCQpbJSIGGW+CYnMJkJe&#10;iZFxLswuzoSOKIkZvcWwxT9G9RbjJg+0SC+DCTtjXRpwDUtPqS3uO2plg8ca7uUdxVDP69RS/UHX&#10;KXMoNthADpoB9Jafl0j4BfPhmjmcOGwM3CLhCj9SAVYJWomSJbifr91HPA4CaimpcIJz6n+smBOU&#10;qK8GR+RTfziMI58Ow6PjAR7cvma+rzErfQrYOn3cV5YnMeKD6kTpQN/hspnFV1HFDMe3cxo68TQ0&#10;ewWXFRezWQLhkFsWLsyN5dF1pDk22m19x5xtGz3giFxCN+ts/KzfG2y0NDBbBZBlGoZIdMNqWwBc&#10;EGmc2mUWN9D+OaEeV+70LwAAAP//AwBQSwMEFAAGAAgAAAAhAHfTdf7dAAAACgEAAA8AAABkcnMv&#10;ZG93bnJldi54bWxMj8FOwzAMhu9IvENkJG4sbdWNUppOgAYXTgzEOWu8JKJJqiTryttjTnC0/en3&#10;93fbxY1sxphs8ALKVQEM/RCU9VrAx/vzTQMsZemVHINHAd+YYNtfXnSyVeHs33DeZ80oxKdWCjA5&#10;Ty3naTDoZFqFCT3djiE6mWmMmqsozxTuRl4VxYY7aT19MHLCJ4PD1/7kBOwe9Z0eGhnNrlHWzsvn&#10;8VW/CHF9tTzcA8u45D8YfvVJHXpyOoSTV4mNAqqmoi5ZwO26BkbAZl3S4kBkWdfA+47/r9D/AAAA&#10;//8DAFBLAQItABQABgAIAAAAIQC2gziS/gAAAOEBAAATAAAAAAAAAAAAAAAAAAAAAABbQ29udGVu&#10;dF9UeXBlc10ueG1sUEsBAi0AFAAGAAgAAAAhADj9If/WAAAAlAEAAAsAAAAAAAAAAAAAAAAALwEA&#10;AF9yZWxzLy5yZWxzUEsBAi0AFAAGAAgAAAAhAMOKOaajAgAAugUAAA4AAAAAAAAAAAAAAAAALgIA&#10;AGRycy9lMm9Eb2MueG1sUEsBAi0AFAAGAAgAAAAhAHfTdf7dAAAACgEAAA8AAAAAAAAAAAAAAAAA&#10;/QQAAGRycy9kb3ducmV2LnhtbFBLBQYAAAAABAAEAPMAAAAHBgAAAAA=&#10;" fillcolor="white [3201]" strokeweight=".5pt">
                      <v:textbox>
                        <w:txbxContent>
                          <w:p w:rsidR="00677F0E" w:rsidRPr="0012216C" w:rsidRDefault="00677F0E" w:rsidP="00C81D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Проф. переподготовка ДПО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8FA" w:rsidRPr="00A948FA">
              <w:rPr>
                <w:rFonts w:ascii="Times New Roman" w:hAnsi="Times New Roman" w:cs="Times New Roman"/>
                <w:sz w:val="24"/>
              </w:rPr>
              <w:t>«Билет в будущее»</w:t>
            </w:r>
          </w:p>
        </w:tc>
        <w:tc>
          <w:tcPr>
            <w:tcW w:w="3448" w:type="dxa"/>
            <w:gridSpan w:val="4"/>
          </w:tcPr>
          <w:p w:rsidR="00F24CF8" w:rsidRDefault="00A948FA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  <w:p w:rsidR="00A948FA" w:rsidRPr="00A948FA" w:rsidRDefault="00A948FA" w:rsidP="00FE702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948FA">
              <w:rPr>
                <w:rFonts w:ascii="Times New Roman" w:hAnsi="Times New Roman" w:cs="Times New Roman"/>
                <w:sz w:val="24"/>
              </w:rPr>
              <w:t>Проф. пробы «Билет в будущее»</w:t>
            </w:r>
          </w:p>
        </w:tc>
      </w:tr>
      <w:tr w:rsidR="00F24CF8" w:rsidTr="001D689C">
        <w:tc>
          <w:tcPr>
            <w:tcW w:w="15417" w:type="dxa"/>
            <w:gridSpan w:val="15"/>
          </w:tcPr>
          <w:p w:rsidR="00F24CF8" w:rsidRPr="00ED469D" w:rsidRDefault="00F24CF8" w:rsidP="00F24C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На ноябрь</w:t>
            </w:r>
          </w:p>
        </w:tc>
      </w:tr>
      <w:tr w:rsidR="00F24CF8" w:rsidRPr="00ED469D" w:rsidTr="001D689C">
        <w:tc>
          <w:tcPr>
            <w:tcW w:w="2660" w:type="dxa"/>
            <w:gridSpan w:val="2"/>
          </w:tcPr>
          <w:p w:rsidR="00F24CF8" w:rsidRPr="00ED469D" w:rsidRDefault="00C12030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2/</w:t>
            </w:r>
            <w:proofErr w:type="gramStart"/>
            <w:r w:rsidR="00F24CF8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2977" w:type="dxa"/>
            <w:gridSpan w:val="3"/>
          </w:tcPr>
          <w:p w:rsidR="00F24CF8" w:rsidRDefault="006A46EB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F784A2B" wp14:editId="74C253B5">
                      <wp:simplePos x="0" y="0"/>
                      <wp:positionH relativeFrom="column">
                        <wp:posOffset>116839</wp:posOffset>
                      </wp:positionH>
                      <wp:positionV relativeFrom="paragraph">
                        <wp:posOffset>147955</wp:posOffset>
                      </wp:positionV>
                      <wp:extent cx="561975" cy="3619500"/>
                      <wp:effectExtent l="0" t="0" r="28575" b="19050"/>
                      <wp:wrapNone/>
                      <wp:docPr id="32" name="Поле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361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7F0E" w:rsidRPr="00E529B7" w:rsidRDefault="00677F0E" w:rsidP="00E529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Колледжный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этап </w:t>
                                  </w:r>
                                  <w:r w:rsidRPr="00D648A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WSR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УП.01 Показательные уроки с 7 по 12 </w:t>
                                  </w:r>
                                  <w:r w:rsidRPr="0058092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(32 гр.), участие работодателя в оценивании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" o:spid="_x0000_s1039" type="#_x0000_t202" style="position:absolute;left:0;text-align:left;margin-left:9.2pt;margin-top:11.65pt;width:44.25pt;height:2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cRZQIAALwEAAAOAAAAZHJzL2Uyb0RvYy54bWysVEtu2zAQ3RfoHQjuG/kTO40ROXATuCgQ&#10;JAGcImuaomyhFIclaUvpZXqKrgr0DD5SH+lfknZVdEPNj8OZN290cdnWmq2V8xWZnHdPOpwpI6mo&#10;zCLnnx+m795z5oMwhdBkVM6flOeX47dvLho7Uj1aki6UY0hi/KixOV+GYEdZ5uVS1cKfkFUGzpJc&#10;LQJUt8gKJxpkr3XW63SGWUOusI6k8h7W662Tj1P+slQy3JWlV4HpnKO2kE6Xznk8s/GFGC2csMtK&#10;7soQ/1BFLSqDRw+prkUQbOWqP1LVlXTkqQwnkuqMyrKSKvWAbrqdV93MlsKq1AvA8fYAk/9/aeXt&#10;+t6xqsh5v8eZETVmtPm++bX5ufnBYAI+jfUjhM0sAkP7gVrMeW/3MMa229LV8YuGGPxA+umArmoD&#10;kzAOht3zswFnEq4+5EEnwZ8db1vnw0dFNYtCzh2ml0AV6xsfUAlC9yHxMU+6KqaV1kmJjFFX2rG1&#10;wKzni1QjbryI0oY1OR/2B52U+IUvpj7e10J+iV2+zABNm/icStzalRUR2iIRpdDO24Rot7+HaU7F&#10;E9BztOWft3Ja4bUb4cO9cCAcAMMShTscpSaUSDuJsyW5b3+zx/icx7N3husNOJxz/3UlnOJMfzIg&#10;yXn39DSSPimng7MeFPfcM3/uMav6igBdFxtrZRJjfNB7sXRUP2LdJvFhuISRKC7nYS9ehe1mYV2l&#10;mkxSEGhuRbgxMytj6ohdBPqhfRTO7gYdQJFb2rNdjF7NexsbbxqarAKVVSJDxHoLLKYUFaxImtdu&#10;neMOPtdT1PGnM/4NAAD//wMAUEsDBBQABgAIAAAAIQDxmKmz3wAAAAkBAAAPAAAAZHJzL2Rvd25y&#10;ZXYueG1sTI/BTsMwEETvSPyDtUjcqEMLIQlxqgoJqSCERODA0Ym3cUS8jmK3Tf+e7QmOszOafVOu&#10;ZzeIA06h96TgdpGAQGq96alT8PX5fJOBCFGT0YMnVHDCAOvq8qLUhfFH+sBDHTvBJRQKrcDGOBZS&#10;htai02HhRyT2dn5yOrKcOmkmfeRyN8hlkqTS6Z74g9UjPllsf+q9U2DeX3bb5s1v62b+TrNXe3rY&#10;5L1S11fz5hFExDn+heGMz+hQMVPj92SCGFhnd5xUsFytQJz9JM1BNAruc77IqpT/F1S/AAAA//8D&#10;AFBLAQItABQABgAIAAAAIQC2gziS/gAAAOEBAAATAAAAAAAAAAAAAAAAAAAAAABbQ29udGVudF9U&#10;eXBlc10ueG1sUEsBAi0AFAAGAAgAAAAhADj9If/WAAAAlAEAAAsAAAAAAAAAAAAAAAAALwEAAF9y&#10;ZWxzLy5yZWxzUEsBAi0AFAAGAAgAAAAhAOQiJxFlAgAAvAQAAA4AAAAAAAAAAAAAAAAALgIAAGRy&#10;cy9lMm9Eb2MueG1sUEsBAi0AFAAGAAgAAAAhAPGYqbPfAAAACQEAAA8AAAAAAAAAAAAAAAAAvwQA&#10;AGRycy9kb3ducmV2LnhtbFBLBQYAAAAABAAEAPMAAADLBQAAAAA=&#10;" fillcolor="white [3212]" strokeweight=".5pt">
                      <v:textbox style="layout-flow:vertical;mso-layout-flow-alt:bottom-to-top">
                        <w:txbxContent>
                          <w:p w:rsidR="00677F0E" w:rsidRPr="00E529B7" w:rsidRDefault="00677F0E" w:rsidP="00E529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Колледжный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этап </w:t>
                            </w:r>
                            <w:r w:rsidRPr="00D648A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WSR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УП.01 Показательные уроки с 7 по 12 </w:t>
                            </w:r>
                            <w:r w:rsidRPr="0058092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(32 гр.), участие работодателя в оценивании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2030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F24CF8" w:rsidRDefault="00F24CF8" w:rsidP="00F24C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gridSpan w:val="4"/>
          </w:tcPr>
          <w:p w:rsidR="00F24CF8" w:rsidRPr="00364CEF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12030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D73C9A" w:rsidRPr="00D73C9A" w:rsidRDefault="00F21C05" w:rsidP="00364C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12478E" wp14:editId="7E4FF5B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662305</wp:posOffset>
                      </wp:positionV>
                      <wp:extent cx="561975" cy="4448175"/>
                      <wp:effectExtent l="0" t="0" r="28575" b="2857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44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F0E" w:rsidRPr="00E529B7" w:rsidRDefault="00677F0E" w:rsidP="00E529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Подготовка сборной команды к чемпионату </w:t>
                                  </w:r>
                                  <w:r w:rsidRPr="00E529B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WSR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br/>
                                    <w:t>Подготовка к олимпиаде профессионального мастерства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40" type="#_x0000_t202" style="position:absolute;margin-left:-1.4pt;margin-top:52.15pt;width:44.25pt;height:3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+bopQIAAL0FAAAOAAAAZHJzL2Uyb0RvYy54bWysVEtu2zAQ3RfoHQjuG9munI8ROXAdpCgQ&#10;JEGTImuaIm0hFIclaUvuZXKKrgr0DD5Sh5TkT5pNim6kIefNcObN5/yiLhVZCesK0BntH/UoEZpD&#10;Xuh5Rr89XH04pcR5pnOmQIuMroWjF+P3784rMxIDWIDKhSXoRLtRZTK68N6MksTxhSiZOwIjNCol&#10;2JJ5PNp5kltWofdSJYNe7zipwObGAhfO4e1lo6Tj6F9Kwf2tlE54ojKKsfn4tfE7C99kfM5Gc8vM&#10;ouBtGOwfoihZofHRratL5hlZ2uIvV2XBLTiQ/ohDmYCUBRcxB8ym33uRzf2CGRFzQXKc2dLk/p9b&#10;frO6s6TIsXaUaFZiiTbPm9+bX5ufpB/YqYwbIejeIMzXn6AOyPbe4WVIupa2DH9Mh6AeeV5vuRW1&#10;Jxwvh8f9s5MhJRxVaZqe9vGAbpKdtbHOfxZQkiBk1GLtIqVsde18A+0g4TEHqsivCqXiIfSLmCpL&#10;VgwrPZvHGNH5AUppUmX0+OOwFx0f6ILrnb1i/KkNbw+F/pQOz4nYWW1YgaGGiSj5tRIBo/RXIZHZ&#10;SMgrMTLOhfZdnBEdUBIzeothi99F9RbjJg+0iC+D9lvjstBgG5YOqc2fupBlg8ca7uUdRF/P6qal&#10;0q5TZpCvsYEsNAPoDL8qkPBr5vwdszhx2DO4RfwtfqQCrBK0EiULsD9euw/4jIbv4ATNKxzijLrv&#10;S2YFJeqLxik566dpmPp4SIcnAzzYfc1sX6OX5RSwe3ASMMAoBrxXnSgtlI+4bybhYVQxzTG4jPpO&#10;nPpmteC+4mIyiSCcc8P8tb43PLgOTIdee6gfmTVtr3uckhvoxp2NXrR8gw2WGiZLD7KI8xC4boht&#10;a4A7Ik5Uu8/CEto/R9Ru647/AAAA//8DAFBLAwQUAAYACAAAACEAth8wKeAAAAAJAQAADwAAAGRy&#10;cy9kb3ducmV2LnhtbEyPQU/DMAyF70j8h8hI3LaEMbZSmk4TEtJACInCgWPaeE1F41RNtnX/HnOC&#10;k+Xnp/c+F5vJ9+KIY+wCabiZKxBITbAdtRo+P55mGYiYDFnTB0INZ4ywKS8vCpPbcKJ3PFapFRxC&#10;MTcaXEpDLmVsHHoT52FA4ts+jN4kXsdW2tGcONz3cqHUSnrTETc4M+Cjw+a7OngN9u15v6tfw66q&#10;p69V9uLO6+19p/X11bR9AJFwSn9m+MVndCiZqQ4HslH0GmYLJk+sq+UtCDZkd2sQNU+1zECWhfz/&#10;QfkDAAD//wMAUEsBAi0AFAAGAAgAAAAhALaDOJL+AAAA4QEAABMAAAAAAAAAAAAAAAAAAAAAAFtD&#10;b250ZW50X1R5cGVzXS54bWxQSwECLQAUAAYACAAAACEAOP0h/9YAAACUAQAACwAAAAAAAAAAAAAA&#10;AAAvAQAAX3JlbHMvLnJlbHNQSwECLQAUAAYACAAAACEAZ9fm6KUCAAC9BQAADgAAAAAAAAAAAAAA&#10;AAAuAgAAZHJzL2Uyb0RvYy54bWxQSwECLQAUAAYACAAAACEAth8wKeAAAAAJAQAADwAAAAAAAAAA&#10;AAAAAAD/BAAAZHJzL2Rvd25yZXYueG1sUEsFBgAAAAAEAAQA8wAAAAwGAAAAAA==&#10;" fillcolor="white [3212]" strokeweight=".5pt">
                      <v:textbox style="layout-flow:vertical;mso-layout-flow-alt:bottom-to-top">
                        <w:txbxContent>
                          <w:p w:rsidR="00677F0E" w:rsidRPr="00E529B7" w:rsidRDefault="00677F0E" w:rsidP="00E529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Подготовка сборной команды к чемпионату </w:t>
                            </w:r>
                            <w:r w:rsidRPr="00E529B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WSR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Подготовка к олимпиаде профессионального мастерства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gridSpan w:val="3"/>
          </w:tcPr>
          <w:p w:rsidR="00F24CF8" w:rsidRDefault="00C12030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  <w:p w:rsidR="004C693D" w:rsidRDefault="00D648AE" w:rsidP="00E529B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</w:t>
            </w:r>
            <w:r w:rsidR="004C693D">
              <w:rPr>
                <w:rFonts w:ascii="Times New Roman" w:hAnsi="Times New Roman" w:cs="Times New Roman"/>
                <w:sz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</w:rPr>
              <w:t xml:space="preserve">ов членами сборной команды по </w:t>
            </w:r>
            <w:r w:rsidRPr="00D648AE">
              <w:rPr>
                <w:rFonts w:ascii="Times New Roman" w:hAnsi="Times New Roman" w:cs="Times New Roman"/>
                <w:sz w:val="24"/>
              </w:rPr>
              <w:t>WSR</w:t>
            </w:r>
          </w:p>
          <w:p w:rsidR="00CF3662" w:rsidRPr="004C693D" w:rsidRDefault="00CF3662" w:rsidP="00CE25E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gridSpan w:val="3"/>
          </w:tcPr>
          <w:p w:rsidR="006773D1" w:rsidRDefault="00C12030" w:rsidP="00F24CF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="006773D1" w:rsidRPr="009501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24CF8" w:rsidRPr="00270F01" w:rsidRDefault="00DF1B2A" w:rsidP="00663B6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92533B" wp14:editId="748FF20C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267970</wp:posOffset>
                      </wp:positionV>
                      <wp:extent cx="590550" cy="4895850"/>
                      <wp:effectExtent l="0" t="0" r="19050" b="1905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489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7F0E" w:rsidRPr="00580923" w:rsidRDefault="00677F0E" w:rsidP="00E529B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Колледжный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этап </w:t>
                                  </w:r>
                                  <w:r w:rsidRPr="00D648A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WSR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580923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30.11 по 5.12 (202, 203 гр.), участие работодателя в оценивании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41" type="#_x0000_t202" style="position:absolute;left:0;text-align:left;margin-left:10.4pt;margin-top:21.1pt;width:46.5pt;height:3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x1YwIAALoEAAAOAAAAZHJzL2Uyb0RvYy54bWysVEtu2zAQ3RfoHQjuG9munY9hOXATpCgQ&#10;JAGSImuaomyhFIclaUvpZXqKrgr0DD5SHyk7dpOuim4oDmf4OPPmjSbnba3ZWjlfkcl5/6jHmTKS&#10;isoscv754erdKWc+CFMITUbl/El5fj59+2bS2LEa0JJ0oRwDiPHjxuZ8GYIdZ5mXS1ULf0RWGThL&#10;crUIMN0iK5xogF7rbNDrHWcNucI6ksp7nF52Tj5N+GWpZLgtS68C0zlHbiGtLq3zuGbTiRgvnLDL&#10;Sm7TEP+QRS0qg0efoS5FEGzlqldQdSUdeSrDkaQ6o7KspEo1oJp+70U190thVaoF5Hj7TJP/f7Dy&#10;Zn3nWFXkfMiZETVatPm++bX5ufnBhpGdxvoxgu4twkL7gVp0eXfucRiLbktXxy/KYfCD56dnblUb&#10;mMTh6Kw3GsEj4Rqeno1OYQA+29+2zoePimoWNzl36F2iVKyvfehCdyHxMU+6Kq4qrZMR9aIutGNr&#10;gU7PFylHgP8RpQ1rcn78Hk+/QojQ+/tayC/b9A4QgKdNvKmSsrZpRYY6JuIutPM28dkf7WiaU/EE&#10;9hx16vNWXlV47Vr4cCcc5AZaMELhFkupCSnSdsfZkty3v53H+JzHdXCC6w0UnHP/dSWc4kx/MpDI&#10;WX84hCskYzg6GcBwh575oces6gsCdX3Mq5VpG+OD3m1LR/Ujhm0WH4ZLGInkch5224vQzRWGVarZ&#10;LAVB5FaEa3NvZYSO3EWiH9pH4ey20QESuaGd1sX4Rb+72HjT0GwVqKySGCLXHbEQUTQwIElO22GO&#10;E3hop6j9L2f6GwAA//8DAFBLAwQUAAYACAAAACEAVIf4x98AAAAJAQAADwAAAGRycy9kb3ducmV2&#10;LnhtbEyPQUvDQBCF74L/YRnBm90klRpjJqUIQhUpGD143GSn2WB2NmS3bfrv3Z70OO893vumXM92&#10;EEeafO8YIV0kIIhbp3vuEL4+X+5yED4o1mpwTAhn8rCurq9KVWh34g861qETsYR9oRBMCGMhpW8N&#10;WeUXbiSO3t5NVoV4Tp3UkzrFcjvILElW0qqe44JRIz0ban/qg0XQu9f9tnl327qZv1f5mzk/bB57&#10;xNubefMEItAc/sJwwY/oUEWmxh1YezEgZEkkDwj3WQbi4qfLKDQIebrMQFal/P9B9QsAAP//AwBQ&#10;SwECLQAUAAYACAAAACEAtoM4kv4AAADhAQAAEwAAAAAAAAAAAAAAAAAAAAAAW0NvbnRlbnRfVHlw&#10;ZXNdLnhtbFBLAQItABQABgAIAAAAIQA4/SH/1gAAAJQBAAALAAAAAAAAAAAAAAAAAC8BAABfcmVs&#10;cy8ucmVsc1BLAQItABQABgAIAAAAIQC1Ldx1YwIAALoEAAAOAAAAAAAAAAAAAAAAAC4CAABkcnMv&#10;ZTJvRG9jLnhtbFBLAQItABQABgAIAAAAIQBUh/jH3wAAAAkBAAAPAAAAAAAAAAAAAAAAAL0EAABk&#10;cnMvZG93bnJldi54bWxQSwUGAAAAAAQABADzAAAAyQUAAAAA&#10;" fillcolor="white [3212]" strokeweight=".5pt">
                      <v:textbox style="layout-flow:vertical;mso-layout-flow-alt:bottom-to-top">
                        <w:txbxContent>
                          <w:p w:rsidR="00677F0E" w:rsidRPr="00580923" w:rsidRDefault="00677F0E" w:rsidP="00E529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Колледжный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этап </w:t>
                            </w:r>
                            <w:r w:rsidRPr="00D648A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WSR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58092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30.11 по 5.12 (202, 203 гр.), участие работодателя в оценивании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F01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="00270F01">
              <w:rPr>
                <w:rFonts w:ascii="Times New Roman" w:hAnsi="Times New Roman" w:cs="Times New Roman"/>
                <w:sz w:val="24"/>
              </w:rPr>
              <w:t xml:space="preserve"> предзащита ВКР (</w:t>
            </w:r>
            <w:proofErr w:type="spellStart"/>
            <w:r w:rsidR="00270F01">
              <w:rPr>
                <w:rFonts w:ascii="Times New Roman" w:hAnsi="Times New Roman" w:cs="Times New Roman"/>
                <w:sz w:val="24"/>
              </w:rPr>
              <w:t>теор.часть</w:t>
            </w:r>
            <w:proofErr w:type="spellEnd"/>
            <w:r w:rsidR="00270F01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F24CF8" w:rsidRPr="00ED469D" w:rsidTr="001D689C">
        <w:tc>
          <w:tcPr>
            <w:tcW w:w="2660" w:type="dxa"/>
            <w:gridSpan w:val="2"/>
          </w:tcPr>
          <w:p w:rsidR="00F24CF8" w:rsidRDefault="00C12030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3/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gridSpan w:val="3"/>
          </w:tcPr>
          <w:p w:rsidR="00F24CF8" w:rsidRDefault="00C12030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  <w:p w:rsidR="00580923" w:rsidRDefault="006606F0" w:rsidP="005809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606F0">
              <w:rPr>
                <w:rFonts w:ascii="Times New Roman" w:hAnsi="Times New Roman" w:cs="Times New Roman"/>
                <w:sz w:val="24"/>
              </w:rPr>
              <w:t xml:space="preserve">Методический </w:t>
            </w:r>
          </w:p>
          <w:p w:rsidR="00580923" w:rsidRDefault="006606F0" w:rsidP="005809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606F0">
              <w:rPr>
                <w:rFonts w:ascii="Times New Roman" w:hAnsi="Times New Roman" w:cs="Times New Roman"/>
                <w:sz w:val="24"/>
              </w:rPr>
              <w:t xml:space="preserve">семинар </w:t>
            </w:r>
          </w:p>
          <w:p w:rsidR="00AA373A" w:rsidRPr="00AA373A" w:rsidRDefault="006606F0" w:rsidP="005809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606F0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Pr="006606F0">
              <w:rPr>
                <w:rFonts w:ascii="Times New Roman" w:hAnsi="Times New Roman" w:cs="Times New Roman"/>
                <w:sz w:val="24"/>
              </w:rPr>
              <w:t>Teams</w:t>
            </w:r>
            <w:proofErr w:type="spellEnd"/>
          </w:p>
        </w:tc>
        <w:tc>
          <w:tcPr>
            <w:tcW w:w="3969" w:type="dxa"/>
            <w:gridSpan w:val="4"/>
          </w:tcPr>
          <w:p w:rsidR="006773D1" w:rsidRDefault="00F24CF8" w:rsidP="00C1203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12030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6773D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773D1" w:rsidRDefault="006773D1" w:rsidP="006773D1">
            <w:pPr>
              <w:ind w:left="46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</w:t>
            </w:r>
          </w:p>
          <w:p w:rsidR="00F24CF8" w:rsidRPr="00FB75DA" w:rsidRDefault="006773D1" w:rsidP="006773D1">
            <w:pPr>
              <w:ind w:left="46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кафедры</w:t>
            </w:r>
          </w:p>
        </w:tc>
        <w:tc>
          <w:tcPr>
            <w:tcW w:w="2693" w:type="dxa"/>
            <w:gridSpan w:val="3"/>
          </w:tcPr>
          <w:p w:rsidR="00F24CF8" w:rsidRDefault="00C12030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  <w:p w:rsidR="00395ED4" w:rsidRPr="00FB75DA" w:rsidRDefault="00395ED4" w:rsidP="009B5970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  <w:gridSpan w:val="3"/>
          </w:tcPr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4CF8" w:rsidRPr="00ED469D" w:rsidTr="001D689C">
        <w:tc>
          <w:tcPr>
            <w:tcW w:w="2660" w:type="dxa"/>
            <w:gridSpan w:val="2"/>
          </w:tcPr>
          <w:p w:rsidR="00F24CF8" w:rsidRDefault="00C12030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4/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C12030" w:rsidP="00C1203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Праздничный день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gridSpan w:val="3"/>
          </w:tcPr>
          <w:p w:rsidR="00F24CF8" w:rsidRDefault="00C12030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580923" w:rsidRDefault="00AA373A" w:rsidP="005809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Утверждение методических рекомендаций </w:t>
            </w:r>
          </w:p>
          <w:p w:rsidR="00AA373A" w:rsidRPr="00AA373A" w:rsidRDefault="00AA373A" w:rsidP="005809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ВКР</w:t>
            </w:r>
          </w:p>
        </w:tc>
        <w:tc>
          <w:tcPr>
            <w:tcW w:w="3969" w:type="dxa"/>
            <w:gridSpan w:val="4"/>
          </w:tcPr>
          <w:p w:rsidR="00F24CF8" w:rsidRPr="00FB75DA" w:rsidRDefault="00F24CF8" w:rsidP="00C12030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12030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693" w:type="dxa"/>
            <w:gridSpan w:val="3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1203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CF3662" w:rsidRPr="00FB75DA" w:rsidRDefault="00CF3662" w:rsidP="00CE25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к) ПМ.02</w:t>
            </w:r>
          </w:p>
        </w:tc>
        <w:tc>
          <w:tcPr>
            <w:tcW w:w="3118" w:type="dxa"/>
            <w:gridSpan w:val="3"/>
          </w:tcPr>
          <w:p w:rsidR="00946E0E" w:rsidRPr="00FB75DA" w:rsidRDefault="00946E0E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24CF8" w:rsidRPr="00ED469D" w:rsidTr="001D689C">
        <w:tc>
          <w:tcPr>
            <w:tcW w:w="2660" w:type="dxa"/>
            <w:gridSpan w:val="2"/>
          </w:tcPr>
          <w:p w:rsidR="00F24CF8" w:rsidRDefault="00C12030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5/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gridSpan w:val="3"/>
          </w:tcPr>
          <w:p w:rsidR="00F24CF8" w:rsidRPr="00FB75DA" w:rsidRDefault="00C12030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969" w:type="dxa"/>
            <w:gridSpan w:val="4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12030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CC3ACA" w:rsidRPr="00CC3ACA" w:rsidRDefault="0095019F" w:rsidP="00CC3ACA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95019F">
              <w:rPr>
                <w:rFonts w:ascii="Times New Roman" w:hAnsi="Times New Roman" w:cs="Times New Roman"/>
                <w:sz w:val="24"/>
              </w:rPr>
              <w:t xml:space="preserve">Встреча с </w:t>
            </w:r>
            <w:r>
              <w:rPr>
                <w:rFonts w:ascii="Times New Roman" w:hAnsi="Times New Roman" w:cs="Times New Roman"/>
                <w:sz w:val="24"/>
              </w:rPr>
              <w:br/>
              <w:t>участниками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 сборной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95019F">
              <w:rPr>
                <w:rFonts w:ascii="Times New Roman" w:hAnsi="Times New Roman" w:cs="Times New Roman"/>
                <w:sz w:val="24"/>
              </w:rPr>
              <w:t>по подготовке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95019F">
              <w:rPr>
                <w:rFonts w:ascii="Times New Roman" w:hAnsi="Times New Roman" w:cs="Times New Roman"/>
                <w:sz w:val="24"/>
              </w:rPr>
              <w:t xml:space="preserve"> к WSR</w:t>
            </w:r>
            <w:r w:rsidR="00CC3ACA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471BD">
              <w:rPr>
                <w:rFonts w:ascii="Times New Roman" w:hAnsi="Times New Roman" w:cs="Times New Roman"/>
                <w:i/>
                <w:sz w:val="24"/>
              </w:rPr>
              <w:t>демонстрация</w:t>
            </w:r>
            <w:r w:rsidR="00CC3ACA" w:rsidRPr="00CC3A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gramEnd"/>
          </w:p>
          <w:p w:rsidR="0095019F" w:rsidRPr="00CC3ACA" w:rsidRDefault="00CC3ACA" w:rsidP="00CC3ACA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CC3ACA">
              <w:rPr>
                <w:rFonts w:ascii="Times New Roman" w:hAnsi="Times New Roman" w:cs="Times New Roman"/>
                <w:i/>
                <w:sz w:val="24"/>
              </w:rPr>
              <w:t>подготовленных заданий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93" w:type="dxa"/>
            <w:gridSpan w:val="3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12030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D648AE" w:rsidRDefault="00D648AE" w:rsidP="00E529B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мастер-</w:t>
            </w:r>
            <w:r w:rsidR="00E529B7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классов членами </w:t>
            </w:r>
            <w:r w:rsidR="00E529B7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сборной команды </w:t>
            </w:r>
            <w:r w:rsidR="00E529B7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D648AE">
              <w:rPr>
                <w:rFonts w:ascii="Times New Roman" w:hAnsi="Times New Roman" w:cs="Times New Roman"/>
                <w:sz w:val="24"/>
              </w:rPr>
              <w:t>WSR</w:t>
            </w:r>
          </w:p>
          <w:p w:rsidR="00395ED4" w:rsidRPr="00FB75DA" w:rsidRDefault="00395ED4" w:rsidP="00BE5E9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95ED4">
              <w:rPr>
                <w:rFonts w:ascii="Times New Roman" w:hAnsi="Times New Roman" w:cs="Times New Roman"/>
                <w:sz w:val="24"/>
              </w:rPr>
              <w:t xml:space="preserve">Заседание </w:t>
            </w:r>
            <w:proofErr w:type="gramStart"/>
            <w:r w:rsidRPr="00395ED4">
              <w:rPr>
                <w:rFonts w:ascii="Times New Roman" w:hAnsi="Times New Roman" w:cs="Times New Roman"/>
                <w:sz w:val="24"/>
              </w:rPr>
              <w:t>рабочей</w:t>
            </w:r>
            <w:proofErr w:type="gramEnd"/>
            <w:r w:rsidRPr="00395ED4">
              <w:rPr>
                <w:rFonts w:ascii="Times New Roman" w:hAnsi="Times New Roman" w:cs="Times New Roman"/>
                <w:sz w:val="24"/>
              </w:rPr>
              <w:t xml:space="preserve"> гр.</w:t>
            </w:r>
            <w:r w:rsidR="00BE5E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5ED4">
              <w:rPr>
                <w:rFonts w:ascii="Times New Roman" w:hAnsi="Times New Roman" w:cs="Times New Roman"/>
                <w:sz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5019F">
              <w:rPr>
                <w:rFonts w:ascii="Times New Roman" w:hAnsi="Times New Roman" w:cs="Times New Roman"/>
                <w:sz w:val="24"/>
              </w:rPr>
              <w:t>WSR</w:t>
            </w:r>
          </w:p>
        </w:tc>
        <w:tc>
          <w:tcPr>
            <w:tcW w:w="3118" w:type="dxa"/>
            <w:gridSpan w:val="3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AA373A" w:rsidRPr="00AA373A" w:rsidRDefault="00AA373A" w:rsidP="00AE446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4CF8" w:rsidRPr="00ED469D" w:rsidTr="001D689C">
        <w:tc>
          <w:tcPr>
            <w:tcW w:w="2660" w:type="dxa"/>
            <w:gridSpan w:val="2"/>
          </w:tcPr>
          <w:p w:rsidR="00F24CF8" w:rsidRDefault="00C12030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/ ПТ</w:t>
            </w:r>
          </w:p>
          <w:p w:rsidR="00F24CF8" w:rsidRDefault="004C693D" w:rsidP="004C69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F5156">
              <w:rPr>
                <w:rFonts w:ascii="Times New Roman" w:hAnsi="Times New Roman" w:cs="Times New Roman"/>
                <w:sz w:val="24"/>
              </w:rPr>
              <w:t>Встреча с участниками сборной по подготовке к WSR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BE5E93">
              <w:rPr>
                <w:rFonts w:ascii="Times New Roman" w:hAnsi="Times New Roman" w:cs="Times New Roman"/>
                <w:i/>
                <w:sz w:val="24"/>
              </w:rPr>
              <w:t>проектная деятельность на внеурочных занятиях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  <w:gridSpan w:val="3"/>
          </w:tcPr>
          <w:p w:rsidR="00F24CF8" w:rsidRDefault="00C12030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95019F" w:rsidRPr="0095019F" w:rsidRDefault="0095019F" w:rsidP="00BE5E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019F">
              <w:rPr>
                <w:rFonts w:ascii="Times New Roman" w:hAnsi="Times New Roman" w:cs="Times New Roman"/>
                <w:sz w:val="24"/>
              </w:rPr>
              <w:t>Встреча с участниками сборной по подготовке к WSR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BE5E93">
              <w:rPr>
                <w:rFonts w:ascii="Times New Roman" w:hAnsi="Times New Roman" w:cs="Times New Roman"/>
                <w:i/>
                <w:sz w:val="24"/>
              </w:rPr>
              <w:t>подготовка исследовательского проекта на внеурочном занятии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969" w:type="dxa"/>
            <w:gridSpan w:val="4"/>
          </w:tcPr>
          <w:p w:rsidR="00F24CF8" w:rsidRDefault="00C12030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  <w:p w:rsidR="00F21C05" w:rsidRPr="00F21C05" w:rsidRDefault="000B450E" w:rsidP="00F21C0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</w:t>
            </w:r>
            <w:r w:rsidR="00F21C05" w:rsidRPr="00F21C05">
              <w:rPr>
                <w:rFonts w:ascii="Times New Roman" w:hAnsi="Times New Roman" w:cs="Times New Roman"/>
                <w:sz w:val="24"/>
              </w:rPr>
              <w:t xml:space="preserve"> мониторинга </w:t>
            </w:r>
          </w:p>
          <w:p w:rsidR="00F21C05" w:rsidRPr="00F21C05" w:rsidRDefault="00F21C05" w:rsidP="00F21C05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21C05">
              <w:rPr>
                <w:rFonts w:ascii="Times New Roman" w:hAnsi="Times New Roman" w:cs="Times New Roman"/>
                <w:sz w:val="24"/>
              </w:rPr>
              <w:t>сформированности</w:t>
            </w:r>
            <w:proofErr w:type="spellEnd"/>
            <w:r w:rsidRPr="00F21C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21C05" w:rsidRPr="00F21C05" w:rsidRDefault="00F21C05" w:rsidP="00F21C0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21C05">
              <w:rPr>
                <w:rFonts w:ascii="Times New Roman" w:hAnsi="Times New Roman" w:cs="Times New Roman"/>
                <w:sz w:val="24"/>
              </w:rPr>
              <w:t xml:space="preserve">базовых компетенций </w:t>
            </w:r>
            <w:proofErr w:type="gramStart"/>
            <w:r w:rsidRPr="00F21C05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F21C05">
              <w:rPr>
                <w:rFonts w:ascii="Times New Roman" w:hAnsi="Times New Roman" w:cs="Times New Roman"/>
                <w:sz w:val="24"/>
              </w:rPr>
              <w:t xml:space="preserve"> обучающихся </w:t>
            </w:r>
          </w:p>
          <w:p w:rsidR="00F21C05" w:rsidRPr="00F21C05" w:rsidRDefault="00F21C05" w:rsidP="00F21C05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21C05">
              <w:rPr>
                <w:rFonts w:ascii="Times New Roman" w:hAnsi="Times New Roman" w:cs="Times New Roman"/>
                <w:sz w:val="24"/>
              </w:rPr>
              <w:t>(совм. с кафедрой ООД)</w:t>
            </w:r>
          </w:p>
        </w:tc>
        <w:tc>
          <w:tcPr>
            <w:tcW w:w="2693" w:type="dxa"/>
            <w:gridSpan w:val="3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12030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580923" w:rsidRPr="00D62C24" w:rsidRDefault="00580923" w:rsidP="005809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62C24">
              <w:rPr>
                <w:rFonts w:ascii="Times New Roman" w:hAnsi="Times New Roman" w:cs="Times New Roman"/>
                <w:sz w:val="24"/>
              </w:rPr>
              <w:t xml:space="preserve">Повышение </w:t>
            </w:r>
            <w:proofErr w:type="gramStart"/>
            <w:r w:rsidRPr="00D62C24">
              <w:rPr>
                <w:rFonts w:ascii="Times New Roman" w:hAnsi="Times New Roman" w:cs="Times New Roman"/>
                <w:sz w:val="24"/>
              </w:rPr>
              <w:t>ИКТ-компетентности</w:t>
            </w:r>
            <w:proofErr w:type="gramEnd"/>
            <w:r w:rsidRPr="00D62C24">
              <w:rPr>
                <w:rFonts w:ascii="Times New Roman" w:hAnsi="Times New Roman" w:cs="Times New Roman"/>
                <w:sz w:val="24"/>
              </w:rPr>
              <w:t xml:space="preserve"> преподавателей </w:t>
            </w:r>
          </w:p>
          <w:p w:rsidR="00580923" w:rsidRPr="00D62C24" w:rsidRDefault="00580923" w:rsidP="005809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62C24">
              <w:rPr>
                <w:rFonts w:ascii="Times New Roman" w:hAnsi="Times New Roman" w:cs="Times New Roman"/>
                <w:sz w:val="24"/>
              </w:rPr>
              <w:t xml:space="preserve">кафедры и методистов </w:t>
            </w:r>
          </w:p>
          <w:p w:rsidR="0095019F" w:rsidRPr="0095019F" w:rsidRDefault="00580923" w:rsidP="0058092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D62C24">
              <w:rPr>
                <w:rFonts w:ascii="Times New Roman" w:hAnsi="Times New Roman" w:cs="Times New Roman"/>
                <w:sz w:val="24"/>
              </w:rPr>
              <w:t>по практике</w:t>
            </w:r>
          </w:p>
        </w:tc>
        <w:tc>
          <w:tcPr>
            <w:tcW w:w="3118" w:type="dxa"/>
            <w:gridSpan w:val="3"/>
          </w:tcPr>
          <w:p w:rsidR="00AA373A" w:rsidRPr="00FB75DA" w:rsidRDefault="00AA373A" w:rsidP="00C12030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4CF8" w:rsidRPr="00ED469D" w:rsidTr="001D689C">
        <w:tc>
          <w:tcPr>
            <w:tcW w:w="2660" w:type="dxa"/>
            <w:gridSpan w:val="2"/>
          </w:tcPr>
          <w:p w:rsidR="00F24CF8" w:rsidRDefault="00C12030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proofErr w:type="gramStart"/>
            <w:r w:rsidR="00F24CF8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  <w:p w:rsidR="00F24CF8" w:rsidRPr="00ED469D" w:rsidRDefault="00F21C05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1459A9D" wp14:editId="7649545F">
                      <wp:simplePos x="0" y="0"/>
                      <wp:positionH relativeFrom="column">
                        <wp:posOffset>-558165</wp:posOffset>
                      </wp:positionH>
                      <wp:positionV relativeFrom="paragraph">
                        <wp:posOffset>321945</wp:posOffset>
                      </wp:positionV>
                      <wp:extent cx="3133725" cy="485775"/>
                      <wp:effectExtent l="0" t="0" r="28575" b="28575"/>
                      <wp:wrapNone/>
                      <wp:docPr id="31" name="Пол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7F0E" w:rsidRPr="0012216C" w:rsidRDefault="00677F0E" w:rsidP="0012216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Организация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контроля за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проведением учебных занятий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42" type="#_x0000_t202" style="position:absolute;left:0;text-align:left;margin-left:-43.95pt;margin-top:25.35pt;width:246.75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6jawIAAMoEAAAOAAAAZHJzL2Uyb0RvYy54bWysVElu2zAU3RfoHQjuG3mMUyNy4CZwUSBI&#10;AiRF1jRFxUIpfpakLbmX6SmyKtAz+Eh9pIdMXRX1guYf+If339fpWVtrtlLOV2Ry3j3qcKaMpKIy&#10;Dzn/ejf7cMKZD8IUQpNROV8rz88m79+dNnaserQgXSjHEMT4cWNzvgjBjrPMy4WqhT8iqwyMJbla&#10;BIjuISucaBC91lmv0znOGnKFdSSV99BebI18kuKXpZLhuiy9CkznHLWFdLp0zuOZTU7F+MEJu6jk&#10;rgzxD1XUojJIegh1IYJgS1e9CVVX0pGnMhxJqjMqy0qq1AO66XZedXO7EFalXgCOtweY/P8LK69W&#10;N45VRc77Xc6MqDGjzc/N782vzSODCvg01o/hdmvhGNpP1GLOe72HMrbdlq6O/2iIwQ6k1wd0VRuY&#10;hLLf7fdHvSFnErbByXA0GsYw2dNr63z4rKhm8ZJzh+klUMXq0oet694lJvOkq2JWaZ2EtT/Xjq0E&#10;Bg1+FNRwpoUPUOZ8ln67bC+eacOanB/3h52U6YUt5jrEnGshv72NgOq1iflVItuuzgjZFpp4C+28&#10;TRB3j/e4zalYA05HW0J6K2cVsl2i4BvhwEAgiK0K1zhKTSiRdjfOFuR+/E0f/UEMWDlrwOic++9L&#10;4RRw+GJAmY/dwSCuQBIGw1EPgntumT+3mGV9TsASrEB16Rr9g95fS0f1PZZvGrPCJIxE7pyH/fU8&#10;bPcMyyvVdJqcQHorwqW5tTKGjsBFlO/ae+HsbuwBhLmiPffF+NX0t77xpaHpMlBZJWpEoLeoglJR&#10;wMIkcu2WO27kczl5PX2CJn8AAAD//wMAUEsDBBQABgAIAAAAIQAmry+N3gAAAAoBAAAPAAAAZHJz&#10;L2Rvd25yZXYueG1sTI/BTsMwEETvSPyDtUjcWpuINmkap0JIHBEi5QA3114Sl3gdxW4a+vWYExxX&#10;8zTzttrNrmcTjsF6knC3FMCQtDeWWglv+6dFASxERUb1nlDCNwbY1ddXlSqNP9MrTk1sWSqhUCoJ&#10;XYxDyXnQHToVln5AStmnH52K6RxbbkZ1TuWu55kQa+6UpbTQqQEfO9RfzclJMPTuSX/Y54ulRtvN&#10;5aU46knK25v5YQss4hz/YPjVT+pQJ6eDP5EJrJewKPJNQiWsRA4sAfditQZ2SGSWZ8Driv9/of4B&#10;AAD//wMAUEsBAi0AFAAGAAgAAAAhALaDOJL+AAAA4QEAABMAAAAAAAAAAAAAAAAAAAAAAFtDb250&#10;ZW50X1R5cGVzXS54bWxQSwECLQAUAAYACAAAACEAOP0h/9YAAACUAQAACwAAAAAAAAAAAAAAAAAv&#10;AQAAX3JlbHMvLnJlbHNQSwECLQAUAAYACAAAACEAIYiOo2sCAADKBAAADgAAAAAAAAAAAAAAAAAu&#10;AgAAZHJzL2Uyb0RvYy54bWxQSwECLQAUAAYACAAAACEAJq8vjd4AAAAKAQAADwAAAAAAAAAAAAAA&#10;AADFBAAAZHJzL2Rvd25yZXYueG1sUEsFBgAAAAAEAAQA8wAAANAFAAAAAA==&#10;" fillcolor="window" strokeweight=".5pt">
                      <v:textbox>
                        <w:txbxContent>
                          <w:p w:rsidR="00677F0E" w:rsidRPr="0012216C" w:rsidRDefault="00677F0E" w:rsidP="001221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Организация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контроля за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проведением учебных занятий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gridSpan w:val="3"/>
          </w:tcPr>
          <w:p w:rsidR="00F24CF8" w:rsidRPr="00FB75DA" w:rsidRDefault="00F21C05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636AA75" wp14:editId="2A3644B7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535305</wp:posOffset>
                      </wp:positionV>
                      <wp:extent cx="6772275" cy="733425"/>
                      <wp:effectExtent l="0" t="0" r="28575" b="28575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22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7F0E" w:rsidRDefault="00677F0E" w:rsidP="00DF1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УП.04 Методическое обеспечение (42 и 43 гр. с 9 по 17, 303 гр. 19 - 28)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Колледжный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этап ОПМ </w:t>
                                  </w:r>
                                </w:p>
                                <w:p w:rsidR="00677F0E" w:rsidRPr="00663B62" w:rsidRDefault="00677F0E" w:rsidP="00DF1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663B6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УП.02 Внеурочная деятельность и общение младших школьников (32 гр. 23-25.11, 202 гр. 16 – 18.11, 203 гр. 19 -21.11)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43" type="#_x0000_t202" style="position:absolute;left:0;text-align:left;margin-left:76.7pt;margin-top:42.15pt;width:533.25pt;height:5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QFagIAAMgEAAAOAAAAZHJzL2Uyb0RvYy54bWysVMtuGjEU3VfqP1jeNwMEQooyRDQRVaWo&#10;iZRUWRuPJ4zq8XVtwwz9mX5FV5X6DXxSjz1AXl1VZWF8H76Pc8+ds/O21mytnK/I5Lx/1ONMGUlF&#10;ZR5y/uVu/u6UMx+EKYQmo3K+UZ6fT9++OWvsRA1oSbpQjiGI8ZPG5nwZgp1kmZdLVQt/RFYZGEty&#10;tQgQ3UNWONEgeq2zQa93kjXkCutIKu+hveyMfJril6WS4bosvQpM5xy1hXS6dC7imU3PxOTBCbus&#10;5K4M8Q9V1KIySHoIdSmCYCtXvQpVV9KRpzIcSaozKstKqtQDuun3XnRzuxRWpV4AjrcHmPz/Cys/&#10;r28cq4qcY1BG1BjR9sf29/bX9ic7jeg01k/gdGvhFtoP1GLKe72HMjbdlq6O/2iHwQ6cNwdsVRuY&#10;hPJkPB4MxiPOJGzj4+PhYBTDZI+vrfPho6KaxUvOHWaXIBXrKx86171LTOZJV8W80joJG3+hHVsL&#10;jBnsKKjhTAsfoMz5PP122Z4904Y1KO141EuZntlirkPMhRby6+sIqF6bmF8lqu3qjJB10MRbaBdt&#10;Arg/3uO2oGIDOB11dPRWzitku0LBN8KBf0AQOxWucZSaUCLtbpwtyX3/mz76gxawctaAzzn331bC&#10;KeDwyYAw7/vDYVyAJAxH4wEE99SyeGoxq/qCgGUf22tlukb/oPfX0lF9j9WbxawwCSORO+dhf70I&#10;3ZZhdaWazZITKG9FuDK3VsbQEbiI8l17L5zdjT2AMJ9pz3wxeTH9zje+NDRbBSqrRI0IdIcqKBUF&#10;rEsi12614z4+lZPX4wdo+gcAAP//AwBQSwMEFAAGAAgAAAAhAGV45p/eAAAACwEAAA8AAABkcnMv&#10;ZG93bnJldi54bWxMj01PwzAMhu9I/IfISNxYug9QW5pOCIkjQnQc4JYlpg00TtVkXdmvxzvBza/8&#10;6PXjajv7Xkw4RhdIwXKRgUAywTpqFbztnm5yEDFpsroPhAp+MMK2vryodGnDkV5xalIruIRiqRV0&#10;KQ2llNF06HVchAGJd59h9DpxHFtpR33kct/LVZbdSa8d8YVOD/jYofluDl6BpfdA5sM9nxw1xhWn&#10;l/zLTEpdX80P9yASzukPhrM+q0PNTvtwIBtFz/l2vWFUQb5ZgzgDq2VRgNjzVBQ5yLqS/3+ofwEA&#10;AP//AwBQSwECLQAUAAYACAAAACEAtoM4kv4AAADhAQAAEwAAAAAAAAAAAAAAAAAAAAAAW0NvbnRl&#10;bnRfVHlwZXNdLnhtbFBLAQItABQABgAIAAAAIQA4/SH/1gAAAJQBAAALAAAAAAAAAAAAAAAAAC8B&#10;AABfcmVscy8ucmVsc1BLAQItABQABgAIAAAAIQDpzJQFagIAAMgEAAAOAAAAAAAAAAAAAAAAAC4C&#10;AABkcnMvZTJvRG9jLnhtbFBLAQItABQABgAIAAAAIQBleOaf3gAAAAsBAAAPAAAAAAAAAAAAAAAA&#10;AMQEAABkcnMvZG93bnJldi54bWxQSwUGAAAAAAQABADzAAAAzwUAAAAA&#10;" fillcolor="window" strokeweight=".5pt">
                      <v:textbox>
                        <w:txbxContent>
                          <w:p w:rsidR="00677F0E" w:rsidRDefault="00677F0E" w:rsidP="00DF1B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УП.04 Методическое обеспечение (42 и 43 гр. с 9 по 17, 303 гр. 19 - 28)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Колледжный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этап ОПМ </w:t>
                            </w:r>
                          </w:p>
                          <w:p w:rsidR="00677F0E" w:rsidRPr="00663B62" w:rsidRDefault="00677F0E" w:rsidP="00DF1B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63B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УП.02 Внеурочная деятельность и общение младших школьников (32 гр. 23-25.11, 202 гр. 16 – 18.11, 203 гр. 19 -21.11)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2030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969" w:type="dxa"/>
            <w:gridSpan w:val="4"/>
          </w:tcPr>
          <w:p w:rsidR="00F24CF8" w:rsidRPr="00FB75DA" w:rsidRDefault="00C12030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:rsidR="00F24CF8" w:rsidRPr="00FB75DA" w:rsidRDefault="00F24CF8" w:rsidP="0058092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12030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118" w:type="dxa"/>
            <w:gridSpan w:val="3"/>
          </w:tcPr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4CF8" w:rsidTr="001D689C">
        <w:trPr>
          <w:gridAfter w:val="2"/>
          <w:wAfter w:w="631" w:type="dxa"/>
        </w:trPr>
        <w:tc>
          <w:tcPr>
            <w:tcW w:w="14786" w:type="dxa"/>
            <w:gridSpan w:val="13"/>
          </w:tcPr>
          <w:p w:rsidR="00F24CF8" w:rsidRPr="00ED469D" w:rsidRDefault="00F24CF8" w:rsidP="00F24C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На декабрь</w:t>
            </w:r>
          </w:p>
        </w:tc>
      </w:tr>
      <w:tr w:rsidR="00F24CF8" w:rsidRPr="00ED469D" w:rsidTr="001D689C">
        <w:trPr>
          <w:gridAfter w:val="2"/>
          <w:wAfter w:w="631" w:type="dxa"/>
        </w:trPr>
        <w:tc>
          <w:tcPr>
            <w:tcW w:w="2957" w:type="dxa"/>
            <w:gridSpan w:val="3"/>
          </w:tcPr>
          <w:p w:rsidR="00F24CF8" w:rsidRPr="00ED469D" w:rsidRDefault="004471BD" w:rsidP="00B620D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4581061" wp14:editId="51792B0F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395605</wp:posOffset>
                      </wp:positionV>
                      <wp:extent cx="6162675" cy="514350"/>
                      <wp:effectExtent l="0" t="0" r="28575" b="19050"/>
                      <wp:wrapNone/>
                      <wp:docPr id="43" name="Поле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62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7F0E" w:rsidRDefault="00677F0E" w:rsidP="00A6788A">
                                  <w:pPr>
                                    <w:jc w:val="center"/>
                                  </w:pPr>
                                  <w:r w:rsidRPr="000121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Заключени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е</w:t>
                                  </w:r>
                                  <w:r w:rsidRPr="000121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договоров с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ОО</w:t>
                                  </w:r>
                                  <w:r w:rsidRPr="00012159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 xml:space="preserve"> по выполнению ВКР в соответствии с социальным заказом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44" type="#_x0000_t202" style="position:absolute;left:0;text-align:left;margin-left:112.05pt;margin-top:31.15pt;width:485.25pt;height:4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wobAIAAMoEAAAOAAAAZHJzL2Uyb0RvYy54bWysVEtu2zAQ3RfoHQjuG1mO7aRG5MBN4KJA&#10;kARIiqxpioqFUhyWpC25l+kpuirQM/hIfaQ/SZOuinpBcz58M/NmRmfnXaPZSjlfkyl4ftTjTBlJ&#10;ZW0eC/75fvbulDMfhCmFJqMKvlaen0/evjlr7Vj1aUG6VI4BxPhxawu+CMGOs8zLhWqEPyKrDIwV&#10;uUYEiO4xK51ogd7orN/rjbKWXGkdSeU9tJdbI58k/KpSMtxUlVeB6YIjt5BOl855PLPJmRg/OmEX&#10;tdylIf4hi0bUBkEPUJciCLZ09SuoppaOPFXhSFKTUVXVUqUaUE3ee1HN3UJYlWoBOd4eaPL/D1Ze&#10;r24dq8uCD445M6JBjzbfN782Pzc/GFTgp7V+DLc7C8fQfaAOfd7rPZSx7K5yTfxHQQx2ML0+sKu6&#10;wCSUo3zUH50MOZOwDfPB8TDRnz29ts6Hj4oaFi8Fd+heIlWsrnxAJnDdu8RgnnRdzmqtk7D2F9qx&#10;lUCjMR8ltZxp4QOUBZ+lX0waEH8804a1SC3m8goyxjpgzrWQX14jAE+b+FKlYdvlGSnbUhNvoZt3&#10;ieL8dM/bnMo16HS0HUhv5axGtCskfCscJhAMYqvCDY5KE1Kk3Y2zBblvf9NHfwwGrJy1mOiC+69L&#10;4RR4+GQwMu/zwSCuQBIGw5M+BPfcMn9uMcvmgsBljv21Ml2jf9D7a+WoecDyTWNUmISRiF3wsL9e&#10;hO2eYXmlmk6TE4beinBl7qyM0JG4yPJ99yCc3bU9YGCuaT/7Yvyi+1vf+NLQdBmoqtNoRKK3rKLJ&#10;UcDCpHbvljtu5HM5eT19gia/AQAA//8DAFBLAwQUAAYACAAAACEAZmTZRd8AAAALAQAADwAAAGRy&#10;cy9kb3ducmV2LnhtbEyPy07DMBBF90j8gzVI7KjzUtSGOBVCYokQoQvYufaQuI3HUeymoV+Pu4Ld&#10;jObozrn1drEDm3HyxpGAdJUAQ1JOG+oE7D5eHtbAfJCk5eAIBfygh21ze1PLSrszvePcho7FEPKV&#10;FNCHMFace9WjlX7lRqR4+3aTlSGuU8f1JM8x3A48S5KSW2kofujliM89qmN7sgI0fTpSX+b1YqhV&#10;ZnN5Wx/ULMT93fL0CCzgEv5guOpHdWii096dSHs2CMiyIo2ogDLLgV2BdFOUwPZxKvIceFPz/x2a&#10;XwAAAP//AwBQSwECLQAUAAYACAAAACEAtoM4kv4AAADhAQAAEwAAAAAAAAAAAAAAAAAAAAAAW0Nv&#10;bnRlbnRfVHlwZXNdLnhtbFBLAQItABQABgAIAAAAIQA4/SH/1gAAAJQBAAALAAAAAAAAAAAAAAAA&#10;AC8BAABfcmVscy8ucmVsc1BLAQItABQABgAIAAAAIQDJ9ZwobAIAAMoEAAAOAAAAAAAAAAAAAAAA&#10;AC4CAABkcnMvZTJvRG9jLnhtbFBLAQItABQABgAIAAAAIQBmZNlF3wAAAAsBAAAPAAAAAAAAAAAA&#10;AAAAAMYEAABkcnMvZG93bnJldi54bWxQSwUGAAAAAAQABADzAAAA0gUAAAAA&#10;" fillcolor="window" strokeweight=".5pt">
                      <v:textbox>
                        <w:txbxContent>
                          <w:p w:rsidR="00677F0E" w:rsidRDefault="00677F0E" w:rsidP="00A6788A">
                            <w:pPr>
                              <w:jc w:val="center"/>
                            </w:pPr>
                            <w:r w:rsidRPr="000121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Заключени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</w:t>
                            </w:r>
                            <w:r w:rsidRPr="000121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договоров 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ОО</w:t>
                            </w:r>
                            <w:r w:rsidRPr="000121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по выполнению ВКР в соответствии с социальным заказом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B62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59E3D8" wp14:editId="4786A02C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71755</wp:posOffset>
                      </wp:positionV>
                      <wp:extent cx="409575" cy="5067300"/>
                      <wp:effectExtent l="0" t="0" r="28575" b="1905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506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7F0E" w:rsidRPr="00E529B7" w:rsidRDefault="00677F0E" w:rsidP="00CE25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Колледжный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этап </w:t>
                                  </w:r>
                                  <w:r w:rsidRPr="00D648A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WSR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(</w:t>
                                  </w:r>
                                  <w:r w:rsidRPr="00663B62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203гр.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), участие работодателя в оценивании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45" type="#_x0000_t202" style="position:absolute;left:0;text-align:left;margin-left:4.8pt;margin-top:5.65pt;width:32.25pt;height:3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qkZgIAALoEAAAOAAAAZHJzL2Uyb0RvYy54bWysVEtu2zAQ3RfoHQjua8mOP7VhOXAduCgQ&#10;JAGcImuaoiyhFIclaUvuZXqKrgr0DD5Sh5TlT9pV0Q01wxnO580bTW/rUpKdMLYAldBuJ6ZEKA5p&#10;oTYJ/fy8fPeeEuuYSpkEJRK6F5bezt6+mVZ6InqQg0yFIRhE2UmlE5o7pydRZHkuSmY7oIVCYwam&#10;ZA5Vs4lSwyqMXsqoF8fDqAKTagNcWIu3d42RzkL8LBPcPWaZFY7IhGJtLpwmnGt/RrMpm2wM03nB&#10;j2Wwf6iiZIXCpKdQd8wxsjXFH6HKghuwkLkOhzKCLCu4CD1gN934VTernGkRekFwrD7BZP9fWP6w&#10;ezKkSBM6oESxEkd0+H74dfh5+EEGHp1K2wk6rTS6ufoD1Djl9t7ipW+6zkzpv9gOQTvivD9hK2pH&#10;OF724/FghDk4mgbxcHQTB/Cj82ttrPsooCReSKjB2QVI2e7eOqwEXVsXn8yCLNJlIWVQPF/EQhqy&#10;Yzjp9SbUiC+uvKQiVUKHN4M4BL6y+dDn95LxL77L6wioSeXTicCsY1keoQYJL7l6XQc8u+MWpjWk&#10;e0TPQMM+q/mywGz3zLonZpBuCBiukHvEI5OAJcJRoiQH8+1v994/of7sjfB5hQxOqP26ZUZQIj8p&#10;pMi42+97ygelPxj1UDGXlvWlRW3LBSB0XdxXzYPo/Z1sxcxA+YLLNveJ0cQUx+IS6lpx4Zq9wmXl&#10;Yj4PTkhyzdy9WmnuQ3vsPNDP9Qsz+jhohxR5gJbrbPJq3o2vf6lgvnWQFYEMHusGWJySV3BBwryO&#10;y+w38FIPXudfzuw3AAAA//8DAFBLAwQUAAYACAAAACEAWNb1z90AAAAHAQAADwAAAGRycy9kb3du&#10;cmV2LnhtbEyOzUrDQBSF94LvMFzBnZ3ESpqkmZQiCFWkYHThcpK5TUIzd0Jm2qZv73Wly/PDOV+x&#10;me0gzjj53pGCeBGBQGqc6alV8PX58pCC8EGT0YMjVHBFD5vy9qbQuXEX+sBzFVrBI+RzraALYcyl&#10;9E2HVvuFG5E4O7jJ6sByaqWZ9IXH7SAfoyiRVvfED50e8bnD5lidrAKzfz3s6ne3q+r5O0nfuutq&#10;m/VK3d/N2zWIgHP4K8MvPqNDyUy1O5HxYlCQJVxkO16C4Hj1FIOoFaRRtgRZFvI/f/kDAAD//wMA&#10;UEsBAi0AFAAGAAgAAAAhALaDOJL+AAAA4QEAABMAAAAAAAAAAAAAAAAAAAAAAFtDb250ZW50X1R5&#10;cGVzXS54bWxQSwECLQAUAAYACAAAACEAOP0h/9YAAACUAQAACwAAAAAAAAAAAAAAAAAvAQAAX3Jl&#10;bHMvLnJlbHNQSwECLQAUAAYACAAAACEAM8AapGYCAAC6BAAADgAAAAAAAAAAAAAAAAAuAgAAZHJz&#10;L2Uyb0RvYy54bWxQSwECLQAUAAYACAAAACEAWNb1z90AAAAHAQAADwAAAAAAAAAAAAAAAADABAAA&#10;ZHJzL2Rvd25yZXYueG1sUEsFBgAAAAAEAAQA8wAAAMoFAAAAAA==&#10;" fillcolor="white [3212]" strokeweight=".5pt">
                      <v:textbox style="layout-flow:vertical;mso-layout-flow-alt:bottom-to-top">
                        <w:txbxContent>
                          <w:p w:rsidR="00677F0E" w:rsidRPr="00E529B7" w:rsidRDefault="00677F0E" w:rsidP="00CE2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Колледжный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этап </w:t>
                            </w:r>
                            <w:r w:rsidRPr="00D648A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WSR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</w:t>
                            </w:r>
                            <w:r w:rsidRPr="00663B6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203гр.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), участие работодателя в оценивании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76C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BB957F" wp14:editId="4162F6FD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119380</wp:posOffset>
                      </wp:positionV>
                      <wp:extent cx="600075" cy="5067300"/>
                      <wp:effectExtent l="0" t="0" r="28575" b="19050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506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7F0E" w:rsidRPr="00E529B7" w:rsidRDefault="00677F0E" w:rsidP="00CE25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Практика формирования профессиональных навыков преподавания (303 и 42 гр. 30.11 по 9.12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46" type="#_x0000_t202" style="position:absolute;left:0;text-align:left;margin-left:58.05pt;margin-top:9.4pt;width:47.25pt;height:3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b7YgIAALoEAAAOAAAAZHJzL2Uyb0RvYy54bWysVEtu2zAQ3RfoHQjua8mOP7VhOXAduCgQ&#10;JAGcImuaIi2hFIclaUvuZXqKrgr0DD5Sh/Q/7arohpofhzNv3mh821SKbIR1JeiMtlspJUJzyEu9&#10;yujn5/m795Q4z3TOFGiR0a1w9Hby9s24NiPRgQJULizBJNqNapPRwnszShLHC1Ex1wIjNDol2Ip5&#10;VO0qyS2rMXulkk6a9pMabG4scOEcWu/2TjqJ+aUU3D9K6YQnKqNYm4+njecynMlkzEYry0xR8kMZ&#10;7B+qqFip8dFTqjvmGVnb8o9UVcktOJC+xaFKQMqSi9gDdtNOX3WzKJgRsRcEx5kTTO7/peUPmydL&#10;yjyjQ0o0q3BEu++7X7ufux9kGNCpjRth0MJgmG8+QINTPtodGkPTjbRV+GI7BP2I8/aErWg84Wjs&#10;p2k66FHC0dVL+4ObNIKfnG8b6/xHARUJQkYtzi5Cyjb3zmMlGHoMCY85UGU+L5WKSuCLmClLNgwn&#10;vVzFGvHGVZTSpMZKbnppTHzlC6nP9xXjX0KX1xlQUzo8JyKzDmUFhPZIBMk3yybi2Yn9BdMS8i2i&#10;Z2HPPmf4vMTX7pnzT8wi3RAwXCH/iIdUgCXCQaKkAPvtb/YQn9FwdgZ4vUYGZ9R9XTMrKFGfNFJk&#10;2O52A+Wj0u0NsCBiLz3LS49eVzNA6Nq4r4ZHMcR7dRSlheoFl20aHkYX0xyLy6g/ijO/3ytcVi6m&#10;0xiEJDfM3+uF4SF1wC4A/dy8MGsOg/ZIkQc4cp2NXs17HxtuapiuPcgykuEMLE4pKLggcV6HZQ4b&#10;eKnHqPMvZ/IbAAD//wMAUEsDBBQABgAIAAAAIQAesnv03gAAAAoBAAAPAAAAZHJzL2Rvd25yZXYu&#10;eG1sTI9NS8QwEIbvgv8hjODNTbOHGGvTZRGEVUSw68Fj2sw2xSYpTXa3++8dT3qbl3l4P6rN4kd2&#10;wjkNMWgQqwIYhi7aIfQaPvfPdwpYyiZYM8aAGi6YYFNfX1WmtPEcPvDU5J6RSUil0eBynkrOU+fQ&#10;m7SKEwb6HeLsTSY599zO5kzmfuTropDcmyFQgjMTPjnsvpuj12DfXw679i3umnb5kurVXe63D4PW&#10;tzfL9hFYxiX/wfBbn6pDTZ3aeAw2sZG0kIJQOhRNIGAtCgms1aCEVMDriv+fUP8AAAD//wMAUEsB&#10;Ai0AFAAGAAgAAAAhALaDOJL+AAAA4QEAABMAAAAAAAAAAAAAAAAAAAAAAFtDb250ZW50X1R5cGVz&#10;XS54bWxQSwECLQAUAAYACAAAACEAOP0h/9YAAACUAQAACwAAAAAAAAAAAAAAAAAvAQAAX3JlbHMv&#10;LnJlbHNQSwECLQAUAAYACAAAACEAxJim+2ICAAC6BAAADgAAAAAAAAAAAAAAAAAuAgAAZHJzL2Uy&#10;b0RvYy54bWxQSwECLQAUAAYACAAAACEAHrJ79N4AAAAKAQAADwAAAAAAAAAAAAAAAAC8BAAAZHJz&#10;L2Rvd25yZXYueG1sUEsFBgAAAAAEAAQA8wAAAMcFAAAAAA==&#10;" fillcolor="white [3212]" strokeweight=".5pt">
                      <v:textbox style="layout-flow:vertical;mso-layout-flow-alt:bottom-to-top">
                        <w:txbxContent>
                          <w:p w:rsidR="00677F0E" w:rsidRPr="00E529B7" w:rsidRDefault="00677F0E" w:rsidP="00CE25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Практика формирования профессиональных навыков преподавания (303 и 42 гр. 30.11 по 9.12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F24CF8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2957" w:type="dxa"/>
            <w:gridSpan w:val="3"/>
          </w:tcPr>
          <w:p w:rsidR="00F24CF8" w:rsidRDefault="00B620DB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  <w:gridSpan w:val="2"/>
          </w:tcPr>
          <w:p w:rsidR="00091549" w:rsidRDefault="00F24CF8" w:rsidP="00F24CF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620DB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09154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24CF8" w:rsidRPr="00ED469D" w:rsidRDefault="00F24CF8" w:rsidP="0004269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  <w:gridSpan w:val="2"/>
          </w:tcPr>
          <w:p w:rsidR="00F24CF8" w:rsidRPr="00663B62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63B62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620DB" w:rsidRPr="00663B6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CD7820" w:rsidRPr="00663B62" w:rsidRDefault="00CD7820" w:rsidP="00CD78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63B62">
              <w:rPr>
                <w:rFonts w:ascii="Times New Roman" w:hAnsi="Times New Roman" w:cs="Times New Roman"/>
                <w:sz w:val="24"/>
              </w:rPr>
              <w:t>Э(</w:t>
            </w:r>
            <w:proofErr w:type="gramEnd"/>
            <w:r w:rsidRPr="00663B62">
              <w:rPr>
                <w:rFonts w:ascii="Times New Roman" w:hAnsi="Times New Roman" w:cs="Times New Roman"/>
                <w:sz w:val="24"/>
              </w:rPr>
              <w:t>к) ПМ.01</w:t>
            </w:r>
          </w:p>
        </w:tc>
        <w:tc>
          <w:tcPr>
            <w:tcW w:w="2958" w:type="dxa"/>
            <w:gridSpan w:val="3"/>
          </w:tcPr>
          <w:p w:rsidR="00F24CF8" w:rsidRDefault="00B620DB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  <w:p w:rsidR="0099458C" w:rsidRPr="0099458C" w:rsidRDefault="0099458C" w:rsidP="004471B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9458C">
              <w:rPr>
                <w:rFonts w:ascii="Times New Roman" w:hAnsi="Times New Roman" w:cs="Times New Roman"/>
                <w:sz w:val="24"/>
              </w:rPr>
              <w:t xml:space="preserve">Повышение </w:t>
            </w:r>
            <w:proofErr w:type="gramStart"/>
            <w:r w:rsidRPr="0099458C">
              <w:rPr>
                <w:rFonts w:ascii="Times New Roman" w:hAnsi="Times New Roman" w:cs="Times New Roman"/>
                <w:sz w:val="24"/>
              </w:rPr>
              <w:t>ИКТ-компетентности</w:t>
            </w:r>
            <w:proofErr w:type="gramEnd"/>
            <w:r w:rsidRPr="0099458C">
              <w:rPr>
                <w:rFonts w:ascii="Times New Roman" w:hAnsi="Times New Roman" w:cs="Times New Roman"/>
                <w:sz w:val="24"/>
              </w:rPr>
              <w:t xml:space="preserve"> преподавателей </w:t>
            </w:r>
          </w:p>
          <w:p w:rsidR="0099458C" w:rsidRPr="0099458C" w:rsidRDefault="0099458C" w:rsidP="004471B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9458C">
              <w:rPr>
                <w:rFonts w:ascii="Times New Roman" w:hAnsi="Times New Roman" w:cs="Times New Roman"/>
                <w:sz w:val="24"/>
              </w:rPr>
              <w:t xml:space="preserve">кафедры и методистов </w:t>
            </w:r>
          </w:p>
          <w:p w:rsidR="0099458C" w:rsidRPr="0099458C" w:rsidRDefault="0099458C" w:rsidP="004471B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9458C">
              <w:rPr>
                <w:rFonts w:ascii="Times New Roman" w:hAnsi="Times New Roman" w:cs="Times New Roman"/>
                <w:sz w:val="24"/>
              </w:rPr>
              <w:t>по практике</w:t>
            </w:r>
          </w:p>
        </w:tc>
      </w:tr>
      <w:tr w:rsidR="00F24CF8" w:rsidRPr="00ED469D" w:rsidTr="001D689C">
        <w:trPr>
          <w:gridAfter w:val="2"/>
          <w:wAfter w:w="631" w:type="dxa"/>
        </w:trPr>
        <w:tc>
          <w:tcPr>
            <w:tcW w:w="2957" w:type="dxa"/>
            <w:gridSpan w:val="3"/>
          </w:tcPr>
          <w:p w:rsidR="00F24CF8" w:rsidRDefault="00B620DB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/ ВТ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  <w:gridSpan w:val="3"/>
          </w:tcPr>
          <w:p w:rsidR="00F24CF8" w:rsidRPr="00FB75DA" w:rsidRDefault="00B620DB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957" w:type="dxa"/>
            <w:gridSpan w:val="2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620D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74645B" w:rsidRPr="0004269B" w:rsidRDefault="0004269B" w:rsidP="007464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269B">
              <w:rPr>
                <w:rFonts w:ascii="Times New Roman" w:hAnsi="Times New Roman" w:cs="Times New Roman"/>
                <w:sz w:val="24"/>
              </w:rPr>
              <w:t>Заседание кафедры</w:t>
            </w:r>
          </w:p>
        </w:tc>
        <w:tc>
          <w:tcPr>
            <w:tcW w:w="2957" w:type="dxa"/>
            <w:gridSpan w:val="2"/>
          </w:tcPr>
          <w:p w:rsidR="00F24CF8" w:rsidRPr="00663B62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663B62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620DB" w:rsidRPr="00663B6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CD7820" w:rsidRPr="00663B62" w:rsidRDefault="00CD7820" w:rsidP="00CD78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663B62">
              <w:rPr>
                <w:rFonts w:ascii="Times New Roman" w:hAnsi="Times New Roman" w:cs="Times New Roman"/>
                <w:sz w:val="24"/>
              </w:rPr>
              <w:t>Э(</w:t>
            </w:r>
            <w:proofErr w:type="gramEnd"/>
            <w:r w:rsidRPr="00663B62">
              <w:rPr>
                <w:rFonts w:ascii="Times New Roman" w:hAnsi="Times New Roman" w:cs="Times New Roman"/>
                <w:sz w:val="24"/>
              </w:rPr>
              <w:t>к) ПМ.01</w:t>
            </w:r>
          </w:p>
        </w:tc>
        <w:tc>
          <w:tcPr>
            <w:tcW w:w="2958" w:type="dxa"/>
            <w:gridSpan w:val="3"/>
          </w:tcPr>
          <w:p w:rsidR="00F24CF8" w:rsidRPr="00FB75DA" w:rsidRDefault="00B620DB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F24CF8" w:rsidRPr="00ED469D" w:rsidTr="001D689C">
        <w:trPr>
          <w:gridAfter w:val="2"/>
          <w:wAfter w:w="631" w:type="dxa"/>
        </w:trPr>
        <w:tc>
          <w:tcPr>
            <w:tcW w:w="2957" w:type="dxa"/>
            <w:gridSpan w:val="3"/>
          </w:tcPr>
          <w:p w:rsidR="00F24CF8" w:rsidRDefault="00B620DB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/ СР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  <w:gridSpan w:val="3"/>
          </w:tcPr>
          <w:p w:rsidR="00F24CF8" w:rsidRPr="00FB75DA" w:rsidRDefault="00B620DB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957" w:type="dxa"/>
            <w:gridSpan w:val="2"/>
          </w:tcPr>
          <w:p w:rsidR="00091549" w:rsidRDefault="00F24CF8" w:rsidP="00F24CF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620DB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09154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471BD" w:rsidRPr="00CC3ACA" w:rsidRDefault="0004269B" w:rsidP="004471BD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95019F">
              <w:rPr>
                <w:rFonts w:ascii="Times New Roman" w:hAnsi="Times New Roman" w:cs="Times New Roman"/>
                <w:sz w:val="24"/>
              </w:rPr>
              <w:t>Встреча с участниками сборной по подготовке к WSR</w:t>
            </w:r>
            <w:r w:rsidR="004471BD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471BD">
              <w:rPr>
                <w:rFonts w:ascii="Times New Roman" w:hAnsi="Times New Roman" w:cs="Times New Roman"/>
                <w:i/>
                <w:sz w:val="24"/>
              </w:rPr>
              <w:t>демонстрация</w:t>
            </w:r>
            <w:r w:rsidR="004471BD" w:rsidRPr="00CC3A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gramEnd"/>
          </w:p>
          <w:p w:rsidR="00F24CF8" w:rsidRPr="00FB75DA" w:rsidRDefault="004471BD" w:rsidP="004471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3ACA">
              <w:rPr>
                <w:rFonts w:ascii="Times New Roman" w:hAnsi="Times New Roman" w:cs="Times New Roman"/>
                <w:i/>
                <w:sz w:val="24"/>
              </w:rPr>
              <w:t>подготовленных заданий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57" w:type="dxa"/>
            <w:gridSpan w:val="2"/>
          </w:tcPr>
          <w:p w:rsidR="00F24CF8" w:rsidRPr="00663B62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63B62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620DB" w:rsidRPr="00663B6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CD7820" w:rsidRPr="00663B62" w:rsidRDefault="00CD7820" w:rsidP="00CD782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gramStart"/>
            <w:r w:rsidRPr="00663B62">
              <w:rPr>
                <w:rFonts w:ascii="Times New Roman" w:hAnsi="Times New Roman" w:cs="Times New Roman"/>
                <w:sz w:val="24"/>
              </w:rPr>
              <w:t>Э(</w:t>
            </w:r>
            <w:proofErr w:type="gramEnd"/>
            <w:r w:rsidRPr="00663B62">
              <w:rPr>
                <w:rFonts w:ascii="Times New Roman" w:hAnsi="Times New Roman" w:cs="Times New Roman"/>
                <w:sz w:val="24"/>
              </w:rPr>
              <w:t>к) ПМ.0</w:t>
            </w:r>
            <w:r w:rsidRPr="00663B6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2958" w:type="dxa"/>
            <w:gridSpan w:val="3"/>
          </w:tcPr>
          <w:p w:rsidR="00F24CF8" w:rsidRPr="00FB75DA" w:rsidRDefault="00B620DB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F24CF8" w:rsidRPr="00ED469D" w:rsidTr="001D689C">
        <w:trPr>
          <w:gridAfter w:val="2"/>
          <w:wAfter w:w="631" w:type="dxa"/>
        </w:trPr>
        <w:tc>
          <w:tcPr>
            <w:tcW w:w="2957" w:type="dxa"/>
            <w:gridSpan w:val="3"/>
          </w:tcPr>
          <w:p w:rsidR="00F24CF8" w:rsidRDefault="00B620DB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/ ЧТ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  <w:gridSpan w:val="3"/>
          </w:tcPr>
          <w:p w:rsidR="00F24CF8" w:rsidRDefault="006A46EB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AA1730" wp14:editId="744846A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33655</wp:posOffset>
                      </wp:positionV>
                      <wp:extent cx="876300" cy="2505075"/>
                      <wp:effectExtent l="0" t="0" r="19050" b="28575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2505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7F0E" w:rsidRPr="00E529B7" w:rsidRDefault="00677F0E" w:rsidP="00D90F5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Практика формирования профессиональных навыков преподавания (43 гр. 10 -19.12)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47" type="#_x0000_t202" style="position:absolute;left:0;text-align:left;margin-left:7.7pt;margin-top:2.65pt;width:69pt;height:19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wMZAIAALwEAAAOAAAAZHJzL2Uyb0RvYy54bWysVEtu2zAQ3RfoHQjuG8lOHKdG5MBNkKJA&#10;kARwiqxpirKFUhyWpG2ll+kpuirQM/hIfaRsx0m7Krqh5sfHmTczOr9oG81WyvmaTMF7Rzlnykgq&#10;azMv+OeH63dnnPkgTCk0GVXwJ+X5xfjtm/O1Hak+LUiXyjGAGD9a24IvQrCjLPNyoRrhj8gqA2dF&#10;rhEBqptnpRNroDc66+f5abYmV1pHUnkP61Xn5OOEX1VKhruq8iowXXDkFtLp0jmLZzY+F6O5E3ZR&#10;y20a4h+yaERt8Oge6koEwZau/gOqqaUjT1U4ktRkVFW1VKkGVNPLX1UzXQirUi0gx9s9Tf7/wcrb&#10;1b1jdYnegR4jGvRo833za/Nz84PBBH7W1o8QNrUIDO0HahG7s3sYY9lt5Zr4RUEMfkA97dlVbWAS&#10;xrPh6XEOj4SrP8gH+XAQYbLn29b58FFRw6JQcIfuJVLF6saHLnQXEh/zpOvyutY6KXFi1KV2bCXQ&#10;69k85QjwF1HasHXBT48HeQJ+4YvQz/e1kF+26R1EAU+b+JxKs7VNKzLUMRGl0M7axGh/T9OMyiew&#10;56ibP2/ldY3XboQP98Jh4EALlijc4ag0IUXaSpwtyH37mz3GFzye/SGurzHDBfdfl8IpzvQngyF5&#10;3zs5gSsk5WQw7ENxh57Zoccsm0sCdT1srJVJjPFB78TKUfOIdZvEh+ESRiK5goedeBm6zcK6SjWZ&#10;pCCMuRXhxkytjNCRu0j0Q/sonN02OmBEbmk37WL0qt9dbLxpaLIMVNVpGCLXHbEYoqhgRdI4bdc5&#10;7uChnqKefzrj3wAAAP//AwBQSwMEFAAGAAgAAAAhAGfHLGPeAAAACAEAAA8AAABkcnMvZG93bnJl&#10;di54bWxMj0FLw0AQhe+C/2EZwZvdaExNYjalCEItIhg9eNxkp0kwOxuy2zb9905P9fjxHm++KVaz&#10;HcQBJ987UnC/iEAgNc701Cr4/nq9S0H4oMnowREqOKGHVXl9VejcuCN94qEKreAR8rlW0IUw5lL6&#10;pkOr/cKNSJzt3GR1YJxaaSZ95HE7yIcoWkqre+ILnR7xpcPmt9pbBebjbbep392mquefZbrtTk/r&#10;rFfq9mZeP4MIOIdLGc76rA4lO9VuT8aLgTl55KaCJAZxjpOYuVYQZ1kKsizk/wfKPwAAAP//AwBQ&#10;SwECLQAUAAYACAAAACEAtoM4kv4AAADhAQAAEwAAAAAAAAAAAAAAAAAAAAAAW0NvbnRlbnRfVHlw&#10;ZXNdLnhtbFBLAQItABQABgAIAAAAIQA4/SH/1gAAAJQBAAALAAAAAAAAAAAAAAAAAC8BAABfcmVs&#10;cy8ucmVsc1BLAQItABQABgAIAAAAIQDYAPwMZAIAALwEAAAOAAAAAAAAAAAAAAAAAC4CAABkcnMv&#10;ZTJvRG9jLnhtbFBLAQItABQABgAIAAAAIQBnxyxj3gAAAAgBAAAPAAAAAAAAAAAAAAAAAL4EAABk&#10;cnMvZG93bnJldi54bWxQSwUGAAAAAAQABADzAAAAyQUAAAAA&#10;" fillcolor="white [3212]" strokeweight=".5pt">
                      <v:textbox style="layout-flow:vertical;mso-layout-flow-alt:bottom-to-top">
                        <w:txbxContent>
                          <w:p w:rsidR="00677F0E" w:rsidRPr="00E529B7" w:rsidRDefault="00677F0E" w:rsidP="00D90F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Практика формирования профессиональных навыков преподавания (43 гр. 10 -19.12)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620DB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395ED4" w:rsidRPr="00FB75DA" w:rsidRDefault="00395ED4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  <w:gridSpan w:val="2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620DB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4471BD" w:rsidRPr="00CC3ACA" w:rsidRDefault="0074645B" w:rsidP="004471BD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95019F">
              <w:rPr>
                <w:rFonts w:ascii="Times New Roman" w:hAnsi="Times New Roman" w:cs="Times New Roman"/>
                <w:sz w:val="24"/>
              </w:rPr>
              <w:t>Встреча с участниками сборной по подготовке к WSR</w:t>
            </w:r>
            <w:r w:rsidR="004471BD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471BD">
              <w:rPr>
                <w:rFonts w:ascii="Times New Roman" w:hAnsi="Times New Roman" w:cs="Times New Roman"/>
                <w:i/>
                <w:sz w:val="24"/>
              </w:rPr>
              <w:t>демонстрация</w:t>
            </w:r>
            <w:r w:rsidR="004471BD" w:rsidRPr="00CC3A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gramEnd"/>
          </w:p>
          <w:p w:rsidR="0074645B" w:rsidRPr="00FB75DA" w:rsidRDefault="004471BD" w:rsidP="004471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3ACA">
              <w:rPr>
                <w:rFonts w:ascii="Times New Roman" w:hAnsi="Times New Roman" w:cs="Times New Roman"/>
                <w:i/>
                <w:sz w:val="24"/>
              </w:rPr>
              <w:t>подготовленных заданий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57" w:type="dxa"/>
            <w:gridSpan w:val="2"/>
          </w:tcPr>
          <w:p w:rsidR="00F24CF8" w:rsidRPr="00A2332E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620D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946E0E" w:rsidRPr="008F635E" w:rsidRDefault="00946E0E" w:rsidP="000426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  <w:gridSpan w:val="3"/>
          </w:tcPr>
          <w:p w:rsidR="00F24CF8" w:rsidRPr="00FB75DA" w:rsidRDefault="00B620DB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</w:tr>
      <w:tr w:rsidR="00F24CF8" w:rsidRPr="00ED469D" w:rsidTr="001D689C">
        <w:trPr>
          <w:gridAfter w:val="2"/>
          <w:wAfter w:w="631" w:type="dxa"/>
        </w:trPr>
        <w:tc>
          <w:tcPr>
            <w:tcW w:w="2957" w:type="dxa"/>
            <w:gridSpan w:val="3"/>
          </w:tcPr>
          <w:p w:rsidR="00F24CF8" w:rsidRDefault="00B620DB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/ ПТ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  <w:gridSpan w:val="3"/>
          </w:tcPr>
          <w:p w:rsidR="00F24CF8" w:rsidRPr="00FB75DA" w:rsidRDefault="00F24CF8" w:rsidP="00B620D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620DB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957" w:type="dxa"/>
            <w:gridSpan w:val="2"/>
          </w:tcPr>
          <w:p w:rsidR="00F24CF8" w:rsidRDefault="00B620DB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  <w:p w:rsidR="004471BD" w:rsidRPr="00CC3ACA" w:rsidRDefault="00161053" w:rsidP="004471BD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95019F">
              <w:rPr>
                <w:rFonts w:ascii="Times New Roman" w:hAnsi="Times New Roman" w:cs="Times New Roman"/>
                <w:sz w:val="24"/>
              </w:rPr>
              <w:t>Встреча с участниками сборной по подготовке к WSR</w:t>
            </w:r>
            <w:r w:rsidR="004471BD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471BD">
              <w:rPr>
                <w:rFonts w:ascii="Times New Roman" w:hAnsi="Times New Roman" w:cs="Times New Roman"/>
                <w:i/>
                <w:sz w:val="24"/>
              </w:rPr>
              <w:t>демонстрация</w:t>
            </w:r>
            <w:r w:rsidR="004471BD" w:rsidRPr="00CC3AC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gramEnd"/>
          </w:p>
          <w:p w:rsidR="00161053" w:rsidRPr="00FB75DA" w:rsidRDefault="004471BD" w:rsidP="004471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3ACA">
              <w:rPr>
                <w:rFonts w:ascii="Times New Roman" w:hAnsi="Times New Roman" w:cs="Times New Roman"/>
                <w:i/>
                <w:sz w:val="24"/>
              </w:rPr>
              <w:t>подготовленных заданий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57" w:type="dxa"/>
            <w:gridSpan w:val="2"/>
          </w:tcPr>
          <w:p w:rsidR="00F24CF8" w:rsidRPr="00FB75DA" w:rsidRDefault="00F24CF8" w:rsidP="00B620D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620DB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958" w:type="dxa"/>
            <w:gridSpan w:val="3"/>
          </w:tcPr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4CF8" w:rsidRPr="00ED469D" w:rsidTr="001D689C">
        <w:trPr>
          <w:gridAfter w:val="2"/>
          <w:wAfter w:w="631" w:type="dxa"/>
        </w:trPr>
        <w:tc>
          <w:tcPr>
            <w:tcW w:w="2957" w:type="dxa"/>
            <w:gridSpan w:val="3"/>
          </w:tcPr>
          <w:p w:rsidR="00F24CF8" w:rsidRDefault="00B620DB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proofErr w:type="gramStart"/>
            <w:r w:rsidR="00F24CF8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  <w:gridSpan w:val="3"/>
          </w:tcPr>
          <w:p w:rsidR="00F24CF8" w:rsidRPr="00FB75DA" w:rsidRDefault="00F24CF8" w:rsidP="00B620D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620D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57" w:type="dxa"/>
            <w:gridSpan w:val="2"/>
          </w:tcPr>
          <w:p w:rsidR="00F24CF8" w:rsidRPr="00FB75DA" w:rsidRDefault="00B620DB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957" w:type="dxa"/>
            <w:gridSpan w:val="2"/>
          </w:tcPr>
          <w:p w:rsidR="00F24CF8" w:rsidRPr="00FB75DA" w:rsidRDefault="00F24CF8" w:rsidP="00B620D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620DB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58" w:type="dxa"/>
            <w:gridSpan w:val="3"/>
          </w:tcPr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24CF8" w:rsidRDefault="00A6788A" w:rsidP="0099458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73D52D" wp14:editId="25C6155D">
                <wp:simplePos x="0" y="0"/>
                <wp:positionH relativeFrom="column">
                  <wp:posOffset>2051685</wp:posOffset>
                </wp:positionH>
                <wp:positionV relativeFrom="paragraph">
                  <wp:posOffset>125730</wp:posOffset>
                </wp:positionV>
                <wp:extent cx="4419600" cy="523875"/>
                <wp:effectExtent l="0" t="0" r="19050" b="285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0E" w:rsidRDefault="00677F0E" w:rsidP="00A6788A">
                            <w:pPr>
                              <w:jc w:val="center"/>
                            </w:pPr>
                            <w:r w:rsidRPr="000121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Заключени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</w:t>
                            </w:r>
                            <w:r w:rsidRPr="000121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договоров 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ОО</w:t>
                            </w:r>
                            <w:r w:rsidRPr="000121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по выполнению ВКР в соответствии с социальным заказом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2" o:spid="_x0000_s1048" type="#_x0000_t202" style="position:absolute;margin-left:161.55pt;margin-top:9.9pt;width:348pt;height:41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DxpgIAALwFAAAOAAAAZHJzL2Uyb0RvYy54bWysVEtu2zAQ3RfoHQjuG9mOnY8ROXATpCgQ&#10;JEGTImuaIm0hJIclaUvuZXqKrgr0DD5Sh5Ss2Gk2KbqRhpw3w5k3n7PzWiuyEs6XYHLaP+hRIgyH&#10;ojTznH59uPpwQokPzBRMgRE5XQtPzyfv351VdiwGsABVCEfQifHjyuZ0EYIdZ5nnC6GZPwArDCol&#10;OM0CHt08Kxyr0LtW2aDXO8oqcIV1wIX3eHvZKOkk+ZdS8HArpReBqJxibCF9XfrO4jebnLHx3DG7&#10;KHkbBvuHKDQrDT7aubpkgZGlK/9ypUvuwIMMBxx0BlKWXKQcMJt+70U29wtmRcoFyfG2o8n/P7f8&#10;ZnXnSFnkdDigxDCNNdr82Pze/Nr8JHiF/FTWjxF2bxEY6o9QY5239x4vY9q1dDr+MSGCemR63bEr&#10;6kA4Xg6H/dOjHqo46kaDw5PjUXSTPVtb58MnAZpEIacOq5dIZatrHxroFhIf86DK4qpUKh1ix4gL&#10;5ciKYa1VSDGi8z2UMqTK6dHhqJcc7+mi685+phh/asPbQaE/ZeJzIvVWG1ZkqGEiSWGtRMQo80VI&#10;5DYR8kqMjHNhujgTOqIkZvQWwxb/HNVbjJs80CK9DCZ0xro04BqW9qktnrbUygaPNdzJO4qhntWp&#10;qQZdB82gWGMDOWhG0Ft+VSLh18yHO+Zw5rAxcI+EW/xIBVglaCVKFuC+v3Yf8TgKqKWkwhnOqf+2&#10;ZE5Qoj4bHJLT/nAYhz4dhqPjAR7crma2qzFLfQHYOn3cWJYnMeKD2orSgX7EdTONr6KKGY5v5zRs&#10;xYvQbBZcV1xMpwmEY25ZuDb3lkfXkebYaA/1I3O2bfSAI3ID22ln4xf93mCjpYHpMoAs0zBEohtW&#10;2wLgikjj1K6zuIN2zwn1vHQnfwAAAP//AwBQSwMEFAAGAAgAAAAhAOTyqMncAAAACwEAAA8AAABk&#10;cnMvZG93bnJldi54bWxMj81OwzAQhO9IvIO1SNyo8yOhJMSpCipcOFEQ523s2lZjO4rdNLw9mxPc&#10;dndGs9+028UNbFZTtMELyDcZMOX7IK3XAr4+Xx8qYDGhlzgErwT8qAjb7vamxUaGq/9Q8yFpRiE+&#10;NijApDQ2nMfeKIdxE0blSTuFyWGiddJcTnilcDfwIsseuUPr6YPBUb0Y1Z8PFydg/6xr3Vc4mX0l&#10;rZ2X79O7fhPi/m7ZPQFLakl/ZljxCR06YjqGi5eRDQLKoszJSkJNFVZDltd0Oa5TUQLvWv6/Q/cL&#10;AAD//wMAUEsBAi0AFAAGAAgAAAAhALaDOJL+AAAA4QEAABMAAAAAAAAAAAAAAAAAAAAAAFtDb250&#10;ZW50X1R5cGVzXS54bWxQSwECLQAUAAYACAAAACEAOP0h/9YAAACUAQAACwAAAAAAAAAAAAAAAAAv&#10;AQAAX3JlbHMvLnJlbHNQSwECLQAUAAYACAAAACEAzqEA8aYCAAC8BQAADgAAAAAAAAAAAAAAAAAu&#10;AgAAZHJzL2Uyb0RvYy54bWxQSwECLQAUAAYACAAAACEA5PKoydwAAAALAQAADwAAAAAAAAAAAAAA&#10;AAAABQAAZHJzL2Rvd25yZXYueG1sUEsFBgAAAAAEAAQA8wAAAAkGAAAAAA==&#10;" fillcolor="white [3201]" strokeweight=".5pt">
                <v:textbox>
                  <w:txbxContent>
                    <w:p w:rsidR="00677F0E" w:rsidRDefault="00677F0E" w:rsidP="00A6788A">
                      <w:pPr>
                        <w:jc w:val="center"/>
                      </w:pPr>
                      <w:r w:rsidRPr="0001215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Заключени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</w:t>
                      </w:r>
                      <w:r w:rsidRPr="0001215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договоров с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ОО</w:t>
                      </w:r>
                      <w:r w:rsidRPr="0001215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по выполнению ВКР в соответствии с социальным заказом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4094A4" wp14:editId="10933C0F">
                <wp:simplePos x="0" y="0"/>
                <wp:positionH relativeFrom="column">
                  <wp:posOffset>7118985</wp:posOffset>
                </wp:positionH>
                <wp:positionV relativeFrom="paragraph">
                  <wp:posOffset>129540</wp:posOffset>
                </wp:positionV>
                <wp:extent cx="2000250" cy="3524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0E" w:rsidRPr="00815614" w:rsidRDefault="00677F0E" w:rsidP="008156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Отборочный этап </w:t>
                            </w:r>
                            <w:r w:rsidRPr="00D648A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49" type="#_x0000_t202" style="position:absolute;margin-left:560.55pt;margin-top:10.2pt;width:157.5pt;height:27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+lowIAALwFAAAOAAAAZHJzL2Uyb0RvYy54bWysVEtu2zAQ3RfoHQjuG9mKnbZG5MBNkKJA&#10;kAR1iqxpioyJUByWpC25l+kpuirQM/hIHVKS43w2KbqRhpw3w5k3n+OTptJkLZxXYAo6PBhQIgyH&#10;Upm7gn67OX/3gRIfmCmZBiMKuhGenkzfvjmu7UTksARdCkfQifGT2hZ0GYKdZJnnS1ExfwBWGFRK&#10;cBULeHR3WelYjd4rneWDwVFWgyutAy68x9uzVkmnyb+UgocrKb0IRBcUYwvp69J3Eb/Z9JhN7hyz&#10;S8W7MNg/RFExZfDRnaszFhhZOfXMVaW4Aw8yHHCoMpBScZFywGyGgyfZzJfMipQLkuPtjib//9zy&#10;y/W1I6rE2mGlDKuwRtuf2z/b39tfBK+Qn9r6CcLmFoGh+QQNYvt7j5cx7Ua6Kv4xIYJ6ZHqzY1c0&#10;gXC8xHIN8jGqOOoOx/koH0c32YO1dT58FlCRKBTUYfUSqWx94UML7SHxMQ9aledK63SIHSNOtSNr&#10;hrXWIcWIzh+htCF1QY8OMYxnHqLrnf1CM37fhbfnAf1pEy1F6q0urMhQy0SSwkaLiNHmq5DIbSLk&#10;hRgZ58Ls4kzoiJKY0WsMO/xDVK8xbvNAi/QymLAzrpQB17L0mNryvqdWtnis4V7eUQzNoklNlR/2&#10;nbKAcoMN5KAdQW/5uULCL5gP18zhzGFj4B4JV/iRGrBK0EmULMH9eOk+4nEUUEtJjTNcUP99xZyg&#10;RH8xOCQfh6NRHPp0GI3f53hw+5rFvsasqlPA1hnixrI8iREfdC9KB9UtrptZfBVVzHB8u6ChF09D&#10;u1lwXXExmyUQjrll4cLMLY+uI82x0W6aW+Zs1+gBR+QS+mlnkyf93mKjpYHZKoBUaRgi0S2rXQFw&#10;RaRx6tZZ3EH754R6WLrTvwAAAP//AwBQSwMEFAAGAAgAAAAhAAD1L3fdAAAACwEAAA8AAABkcnMv&#10;ZG93bnJldi54bWxMj8FOwzAMhu9IvENkJG4sbRmjK00nQIMLJwbinDVeEtE4VZJ15e3JTnD87U+/&#10;P7eb2Q1swhCtJwHlogCG1HtlSQv4/Hi5qYHFJEnJwRMK+MEIm+7yopWN8id6x2mXNMslFBspwKQ0&#10;NpzH3qCTceFHpLw7+OBkyjForoI85XI38KooVtxJS/mCkSM+G+y/d0cnYPuk17qvZTDbWlk7zV+H&#10;N/0qxPXV/PgALOGc/mA462d16LLT3h9JRTbkXFZlmVkBVbEEdiaWt6s82Qu4v1sD71r+/4fuFwAA&#10;//8DAFBLAQItABQABgAIAAAAIQC2gziS/gAAAOEBAAATAAAAAAAAAAAAAAAAAAAAAABbQ29udGVu&#10;dF9UeXBlc10ueG1sUEsBAi0AFAAGAAgAAAAhADj9If/WAAAAlAEAAAsAAAAAAAAAAAAAAAAALwEA&#10;AF9yZWxzLy5yZWxzUEsBAi0AFAAGAAgAAAAhABM+z6WjAgAAvAUAAA4AAAAAAAAAAAAAAAAALgIA&#10;AGRycy9lMm9Eb2MueG1sUEsBAi0AFAAGAAgAAAAhAAD1L3fdAAAACwEAAA8AAAAAAAAAAAAAAAAA&#10;/QQAAGRycy9kb3ducmV2LnhtbFBLBQYAAAAABAAEAPMAAAAHBgAAAAA=&#10;" fillcolor="white [3201]" strokeweight=".5pt">
                <v:textbox>
                  <w:txbxContent>
                    <w:p w:rsidR="00677F0E" w:rsidRPr="00815614" w:rsidRDefault="00677F0E" w:rsidP="008156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Отборочный этап </w:t>
                      </w:r>
                      <w:r w:rsidRPr="00D648AE">
                        <w:rPr>
                          <w:rFonts w:ascii="Times New Roman" w:hAnsi="Times New Roman" w:cs="Times New Roman"/>
                          <w:sz w:val="24"/>
                        </w:rPr>
                        <w:t>WSR</w:t>
                      </w:r>
                    </w:p>
                  </w:txbxContent>
                </v:textbox>
              </v:shape>
            </w:pict>
          </mc:Fallback>
        </mc:AlternateContent>
      </w:r>
      <w:r w:rsidR="00F24CF8">
        <w:rPr>
          <w:rFonts w:ascii="Times New Roman" w:hAnsi="Times New Roman" w:cs="Times New Roman"/>
          <w:sz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510"/>
        <w:gridCol w:w="2957"/>
        <w:gridCol w:w="2958"/>
      </w:tblGrid>
      <w:tr w:rsidR="00F24CF8" w:rsidTr="00F24CF8">
        <w:tc>
          <w:tcPr>
            <w:tcW w:w="14786" w:type="dxa"/>
            <w:gridSpan w:val="5"/>
          </w:tcPr>
          <w:p w:rsidR="00F24CF8" w:rsidRPr="00ED469D" w:rsidRDefault="00F24CF8" w:rsidP="00F24C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На январь</w:t>
            </w:r>
          </w:p>
        </w:tc>
      </w:tr>
      <w:tr w:rsidR="00F24CF8" w:rsidRPr="00ED469D" w:rsidTr="00C56A43">
        <w:tc>
          <w:tcPr>
            <w:tcW w:w="2093" w:type="dxa"/>
          </w:tcPr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2268" w:type="dxa"/>
          </w:tcPr>
          <w:p w:rsidR="00F24CF8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10" w:type="dxa"/>
          </w:tcPr>
          <w:p w:rsidR="00F24CF8" w:rsidRPr="00ED469D" w:rsidRDefault="00D73962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378C3E" wp14:editId="7A0C2D8A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147955</wp:posOffset>
                      </wp:positionV>
                      <wp:extent cx="676275" cy="5019675"/>
                      <wp:effectExtent l="0" t="0" r="28575" b="28575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501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7F0E" w:rsidRPr="00E529B7" w:rsidRDefault="00677F0E" w:rsidP="00D739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Подготовка сборной команды к чемпионату </w:t>
                                  </w:r>
                                  <w:r w:rsidRPr="00E529B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WSR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br/>
                                    <w:t>Подготовка к олимпиаде профессионального мастерства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1" o:spid="_x0000_s1050" type="#_x0000_t202" style="position:absolute;left:0;text-align:left;margin-left:8.35pt;margin-top:11.65pt;width:53.25pt;height:395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90ZAIAALwEAAAOAAAAZHJzL2Uyb0RvYy54bWysVEtu2zAQ3RfoHQjuG9muP40ROXATpCgQ&#10;JAGSImuaomyhFIclaUvpZXqKrAr0DD5SHyk7cdKuim6o+XE48+aNTk7bWrONcr4ik/P+UY8zZSQV&#10;lVnm/MvdxbsPnPkgTCE0GZXzB+X56eztm5PGTtWAVqQL5RiSGD9tbM5XIdhplnm5UrXwR2SVgbMk&#10;V4sA1S2zwokG2WudDXq9cdaQK6wjqbyH9bxz8lnKX5ZKhuuy9CownXPUFtLp0rmIZzY7EdOlE3ZV&#10;yV0Z4h+qqEVl8OhTqnMRBFu76o9UdSUdeSrDkaQ6o7KspEo9oJt+71U3tythVeoF4Hj7BJP/f2nl&#10;1ebGsarA7PqcGVFjRtsf21/bn9tHBhPwaayfIuzWIjC0H6lF7N7uYYxtt6Wr4xcNMfiB9MMTuqoN&#10;TMI4nowHkxFnEq5Rr388hoL02fNt63z4pKhmUci5w/QSqGJz6UMXug+Jj3nSVXFRaZ2UyBh1ph3b&#10;CMx6sUw1IvmLKG1Yg0rej3op8QtfTP18Xwv5dVfeQRTyaROfU4lbu7IiQh0SUQrtok2IDoZ7mBZU&#10;PAA9Rx3/vJUXFV67FD7cCAfCATAsUbjGUWpCibSTOFuR+/43e4zPeTwHE1xvwOGc+29r4RRn+rMB&#10;SY77w2EkfVKGo8kAijv0LA49Zl2fEaADD1BgEmN80HuxdFTfY93m8WG4hJEoLudhL56FbrOwrlLN&#10;5ykINLciXJpbK2PqiF0E+q69F87uBh1AkSvas11MX827i403Dc3XgcoqkSFi3QELEkUFK5LotFvn&#10;uIOHeop6/unMfgMAAP//AwBQSwMEFAAGAAgAAAAhAOW4HiHfAAAACQEAAA8AAABkcnMvZG93bnJl&#10;di54bWxMj0FrwkAUhO8F/8PyCr3VjQnEGLMREQq2lEJTDx432Wc2NPs2ZFeN/77rqR6HGWa+KTaT&#10;6dkFR9dZErCYR8CQGqs6agUcft5eM2DOS1Kyt4QCbuhgU86eCpkre6VvvFS+ZaGEXC4FaO+HnHPX&#10;aDTSze2AFLyTHY30QY4tV6O8hnLT8ziKUm5kR2FBywF3Gpvf6mwEqK/3077+tPuqno5p9qFvy+2q&#10;E+LledqugXmc/H8Y7vgBHcrAVNszKcf6oNNlSAqIkwTY3Y+TGFgtIFskGfCy4I8Pyj8AAAD//wMA&#10;UEsBAi0AFAAGAAgAAAAhALaDOJL+AAAA4QEAABMAAAAAAAAAAAAAAAAAAAAAAFtDb250ZW50X1R5&#10;cGVzXS54bWxQSwECLQAUAAYACAAAACEAOP0h/9YAAACUAQAACwAAAAAAAAAAAAAAAAAvAQAAX3Jl&#10;bHMvLnJlbHNQSwECLQAUAAYACAAAACEAg1r/dGQCAAC8BAAADgAAAAAAAAAAAAAAAAAuAgAAZHJz&#10;L2Uyb0RvYy54bWxQSwECLQAUAAYACAAAACEA5bgeId8AAAAJAQAADwAAAAAAAAAAAAAAAAC+BAAA&#10;ZHJzL2Rvd25yZXYueG1sUEsFBgAAAAAEAAQA8wAAAMoFAAAAAA==&#10;" fillcolor="white [3212]" strokeweight=".5pt">
                      <v:textbox style="layout-flow:vertical;mso-layout-flow-alt:bottom-to-top">
                        <w:txbxContent>
                          <w:p w:rsidR="00677F0E" w:rsidRPr="00E529B7" w:rsidRDefault="00677F0E" w:rsidP="00D739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Подготовка сборной команды к чемпионату </w:t>
                            </w:r>
                            <w:r w:rsidRPr="00E529B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WSR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Подготовка к олимпиаде профессионального мастерства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957" w:type="dxa"/>
          </w:tcPr>
          <w:p w:rsidR="00F24CF8" w:rsidRPr="00ED469D" w:rsidRDefault="00D7396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3C13A0" wp14:editId="5BC9AAC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147955</wp:posOffset>
                      </wp:positionV>
                      <wp:extent cx="676275" cy="5019675"/>
                      <wp:effectExtent l="0" t="0" r="28575" b="28575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501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7F0E" w:rsidRPr="00E529B7" w:rsidRDefault="00677F0E" w:rsidP="00D739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Подготовка сборной команды к чемпионату </w:t>
                                  </w:r>
                                  <w:r w:rsidRPr="00E529B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WSR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br/>
                                    <w:t>Подготовка к олимпиаде профессионального мастерства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2" o:spid="_x0000_s1051" type="#_x0000_t202" style="position:absolute;left:0;text-align:left;margin-left:5.25pt;margin-top:11.65pt;width:53.25pt;height:395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v3YwIAALwEAAAOAAAAZHJzL2Uyb0RvYy54bWysVEtu2zAQ3RfoHQjuG9lqbDdG5MBNkKJA&#10;kARIiqxpirKFUhyWpC2ll+kpsirQM/hIfaTt2Em7Krqh5sfhzJs3Oj3rGs1WyvmaTMH7Rz3OlJFU&#10;1mZe8C/3l+8+cOaDMKXQZFTBH5XnZ5O3b05bO1Y5LUiXyjEkMX7c2oIvQrDjLPNyoRrhj8gqA2dF&#10;rhEBqptnpRMtsjc6y3u9YdaSK60jqbyH9WLj5JOUv6qUDDdV5VVguuCoLaTTpXMWz2xyKsZzJ+yi&#10;ltsyxD9U0Yja4NHnVBciCLZ09R+pmlo68lSFI0lNRlVVS5V6QDf93qtu7hbCqtQLwPH2GSb//9LK&#10;69WtY3WJ2eWcGdFgRusf61/rn+snBhPwaa0fI+zOIjB0H6lD7M7uYYxtd5Vr4hcNMfiB9OMzuqoL&#10;TMI4HA3z0YAzCdeg1z8ZQkH6bH/bOh8+KWpYFAruML0Eqlhd+bAJ3YXExzzpurystU5KZIw6146t&#10;BGY9m6cakfxFlDasRSXvB72U+IUvpt7f10J+3ZZ3EIV82sTnVOLWtqyI0AaJKIVu1iVE89RfNM2o&#10;fAR6jjb881Ze1njtSvhwKxwIB8CwROEGR6UJJdJW4mxB7vvf7DG+4PHMR7jegsMF99+WwinO9GcD&#10;kpz0j48j6ZNyPBjlUNyhZ3boMcvmnABdHxtrZRJjfNA7sXLUPGDdpvFhuISRKK7gYSeeh81mYV2l&#10;mk5TEGhuRbgyd1bG1BG7CPR99yCc3Q46gCLXtGO7GL+a9yY23jQ0XQaq6kSGPbAgUVSwIolO23WO&#10;O3iop6j9T2fyGwAA//8DAFBLAwQUAAYACAAAACEA5Awjdt8AAAAJAQAADwAAAGRycy9kb3ducmV2&#10;LnhtbEyPQUvDQBSE74L/YXmCN7tJg22M2ZQiCFVEMHrwuMm+ZoPZtyG7bdN/7+tJj8MMM9+Um9kN&#10;4ohT6D0pSBcJCKTWm546BV+fz3c5iBA1GT14QgVnDLCprq9KXRh/og881rETXEKh0ApsjGMhZWgt&#10;Oh0WfkRib+8npyPLqZNm0icud4NcJslKOt0TL1g94pPF9qc+OAXm/WW/a978rm7m71X+as/r7UOv&#10;1O3NvH0EEXGOf2G44DM6VMzU+AOZIAbWyT0nFSyzDMTFT9f8rVGQp1kOsirl/wfVLwAAAP//AwBQ&#10;SwECLQAUAAYACAAAACEAtoM4kv4AAADhAQAAEwAAAAAAAAAAAAAAAAAAAAAAW0NvbnRlbnRfVHlw&#10;ZXNdLnhtbFBLAQItABQABgAIAAAAIQA4/SH/1gAAAJQBAAALAAAAAAAAAAAAAAAAAC8BAABfcmVs&#10;cy8ucmVsc1BLAQItABQABgAIAAAAIQBhLav3YwIAALwEAAAOAAAAAAAAAAAAAAAAAC4CAABkcnMv&#10;ZTJvRG9jLnhtbFBLAQItABQABgAIAAAAIQDkDCN23wAAAAkBAAAPAAAAAAAAAAAAAAAAAL0EAABk&#10;cnMvZG93bnJldi54bWxQSwUGAAAAAAQABADzAAAAyQUAAAAA&#10;" fillcolor="white [3212]" strokeweight=".5pt">
                      <v:textbox style="layout-flow:vertical;mso-layout-flow-alt:bottom-to-top">
                        <w:txbxContent>
                          <w:p w:rsidR="00677F0E" w:rsidRPr="00E529B7" w:rsidRDefault="00677F0E" w:rsidP="00D739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Подготовка сборной команды к чемпионату </w:t>
                            </w:r>
                            <w:r w:rsidRPr="00E529B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WSR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Подготовка к олимпиаде профессионального мастерства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958" w:type="dxa"/>
          </w:tcPr>
          <w:p w:rsidR="00F24CF8" w:rsidRDefault="00D7396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A98356" wp14:editId="1C205B6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147955</wp:posOffset>
                      </wp:positionV>
                      <wp:extent cx="676275" cy="5019675"/>
                      <wp:effectExtent l="0" t="0" r="28575" b="28575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501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77F0E" w:rsidRPr="00E529B7" w:rsidRDefault="00677F0E" w:rsidP="00D739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Подготовка сборной команды к чемпионату </w:t>
                                  </w:r>
                                  <w:r w:rsidRPr="00E529B7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WSR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br/>
                                    <w:t>Подготовка к олимпиаде профессионального мастерства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3" o:spid="_x0000_s1052" type="#_x0000_t202" style="position:absolute;left:0;text-align:left;margin-left:8.15pt;margin-top:11.65pt;width:53.25pt;height:395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WrZQIAALwEAAAOAAAAZHJzL2Uyb0RvYy54bWysVEtu2zAQ3RfoHQjuG9lObDdG5MBNkKJA&#10;kARwiqxpirKFUhyWpC2ll+kpuirQM/hIfaTsxEm7Krqh5sfhzJs3Ojtva802yvmKTM77Rz3OlJFU&#10;VGaZ88/3V+/ec+aDMIXQZFTOH5Xn59O3b84aO1EDWpEulGNIYvyksTlfhWAnWeblStXCH5FVBs6S&#10;XC0CVLfMCicaZK91Nuj1RllDrrCOpPIe1svOyacpf1kqGW7L0qvAdM5RW0inS+cintn0TEyWTthV&#10;JXdliH+oohaVwaNPqS5FEGztqj9S1ZV05KkMR5LqjMqykir1gG76vVfdzFfCqtQLwPH2CSb//9LK&#10;m82dY1WB2R1zZkSNGW2/b39tf25/MJiAT2P9BGFzi8DQfqAWsXu7hzG23Zaujl80xOAH0o9P6Ko2&#10;MAnjaDwajIecSbiGvf7pCArSZ8+3rfPho6KaRSHnDtNLoIrNtQ9d6D4kPuZJV8VVpXVSImPUhXZs&#10;IzDrxTLViOQvorRhDSo5HvZS4he+mPr5vhbyy668gyjk0yY+pxK3dmVFhDokohTaRZsQHYz2MC2o&#10;eAR6jjr+eSuvKrx2LXy4Ew6EA2BYonCLo9SEEmkncbYi9+1v9hif83gOxrjegMM591/XwinO9CcD&#10;kpz2T04i6ZNyMhwPoLhDz+LQY9b1BQG6PjbWyiTG+KD3YumofsC6zeLDcAkjUVzOw168CN1mYV2l&#10;ms1SEGhuRbg2cytj6ohdBPq+fRDO7gYdQJEb2rNdTF7Nu4uNNw3N1oHKKpEhYt0BCxJFBSuS6LRb&#10;57iDh3qKev7pTH8DAAD//wMAUEsDBBQABgAIAAAAIQDg2Bav3gAAAAkBAAAPAAAAZHJzL2Rvd25y&#10;ZXYueG1sTI9BS8NAEIXvgv9hGcGb3TSBGGM2pQhCFRGMHjxustNsMDsbsts2/fdOT3oaHu/x5nvV&#10;ZnGjOOIcBk8K1qsEBFLnzUC9gq/P57sCRIiajB49oYIzBtjU11eVLo0/0Qcem9gLLqFQagU2xqmU&#10;MnQWnQ4rPyGxt/ez05Hl3Esz6xOXu1GmSZJLpwfiD1ZP+GSx+2kOToF5f9nv2je/a9rlOy9e7fl+&#10;+zAodXuzbB9BRFziXxgu+IwONTO1/kAmiJF1nnFSQZrxvfhpylNaBcU6K0DWlfy/oP4FAAD//wMA&#10;UEsBAi0AFAAGAAgAAAAhALaDOJL+AAAA4QEAABMAAAAAAAAAAAAAAAAAAAAAAFtDb250ZW50X1R5&#10;cGVzXS54bWxQSwECLQAUAAYACAAAACEAOP0h/9YAAACUAQAACwAAAAAAAAAAAAAAAAAvAQAAX3Jl&#10;bHMvLnJlbHNQSwECLQAUAAYACAAAACEABKjlq2UCAAC8BAAADgAAAAAAAAAAAAAAAAAuAgAAZHJz&#10;L2Uyb0RvYy54bWxQSwECLQAUAAYACAAAACEA4NgWr94AAAAJAQAADwAAAAAAAAAAAAAAAAC/BAAA&#10;ZHJzL2Rvd25yZXYueG1sUEsFBgAAAAAEAAQA8wAAAMoFAAAAAA==&#10;" fillcolor="white [3212]" strokeweight=".5pt">
                      <v:textbox style="layout-flow:vertical;mso-layout-flow-alt:bottom-to-top">
                        <w:txbxContent>
                          <w:p w:rsidR="00677F0E" w:rsidRPr="00E529B7" w:rsidRDefault="00677F0E" w:rsidP="00D739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Подготовка сборной команды к чемпионату </w:t>
                            </w:r>
                            <w:r w:rsidRPr="00E529B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WSR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  <w:t>Подготовка к олимпиаде профессионального мастерства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274592" w:rsidRPr="00274592" w:rsidRDefault="00274592" w:rsidP="00F24CF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на ВКР</w:t>
            </w:r>
          </w:p>
        </w:tc>
      </w:tr>
      <w:tr w:rsidR="00F24CF8" w:rsidRPr="00ED469D" w:rsidTr="00C56A43">
        <w:tc>
          <w:tcPr>
            <w:tcW w:w="2093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F24CF8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F24CF8" w:rsidRPr="00FB75DA" w:rsidRDefault="00F24CF8" w:rsidP="00F24C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10" w:type="dxa"/>
          </w:tcPr>
          <w:p w:rsidR="00F24CF8" w:rsidRPr="00FB75DA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57" w:type="dxa"/>
          </w:tcPr>
          <w:p w:rsidR="00F24CF8" w:rsidRPr="00FB75DA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958" w:type="dxa"/>
          </w:tcPr>
          <w:p w:rsidR="00F24CF8" w:rsidRPr="00FB75DA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F24CF8" w:rsidRPr="00ED469D" w:rsidTr="00C56A43">
        <w:tc>
          <w:tcPr>
            <w:tcW w:w="2093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  <w:p w:rsidR="00F24CF8" w:rsidRDefault="00F24CF8" w:rsidP="00D90F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F24CF8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395ED4" w:rsidRPr="00FB75DA" w:rsidRDefault="00763982" w:rsidP="00395E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Праздничный день</w:t>
            </w:r>
          </w:p>
        </w:tc>
        <w:tc>
          <w:tcPr>
            <w:tcW w:w="4510" w:type="dxa"/>
          </w:tcPr>
          <w:p w:rsidR="00F24CF8" w:rsidRPr="00FB75DA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57" w:type="dxa"/>
          </w:tcPr>
          <w:p w:rsidR="00F24CF8" w:rsidRPr="00FB75DA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958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274592" w:rsidRPr="00274592" w:rsidRDefault="00274592" w:rsidP="0004269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Предзащита </w:t>
            </w:r>
            <w:r>
              <w:rPr>
                <w:rFonts w:ascii="Times New Roman" w:hAnsi="Times New Roman" w:cs="Times New Roman"/>
                <w:sz w:val="24"/>
              </w:rPr>
              <w:br/>
              <w:t>ВКР</w:t>
            </w:r>
            <w:r w:rsidR="0004269B">
              <w:rPr>
                <w:rFonts w:ascii="Times New Roman" w:hAnsi="Times New Roman" w:cs="Times New Roman"/>
                <w:sz w:val="24"/>
              </w:rPr>
              <w:t xml:space="preserve"> (план </w:t>
            </w:r>
            <w:r w:rsidR="0004269B">
              <w:rPr>
                <w:rFonts w:ascii="Times New Roman" w:hAnsi="Times New Roman" w:cs="Times New Roman"/>
                <w:sz w:val="24"/>
              </w:rPr>
              <w:br/>
              <w:t xml:space="preserve">деятельности </w:t>
            </w:r>
            <w:r w:rsidR="0004269B">
              <w:rPr>
                <w:rFonts w:ascii="Times New Roman" w:hAnsi="Times New Roman" w:cs="Times New Roman"/>
                <w:sz w:val="24"/>
              </w:rPr>
              <w:br/>
              <w:t xml:space="preserve">на </w:t>
            </w:r>
            <w:proofErr w:type="gramStart"/>
            <w:r w:rsidR="00186ED0">
              <w:rPr>
                <w:rFonts w:ascii="Times New Roman" w:hAnsi="Times New Roman" w:cs="Times New Roman"/>
                <w:sz w:val="24"/>
              </w:rPr>
              <w:t>п</w:t>
            </w:r>
            <w:r w:rsidR="0004269B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04269B">
              <w:rPr>
                <w:rFonts w:ascii="Times New Roman" w:hAnsi="Times New Roman" w:cs="Times New Roman"/>
                <w:sz w:val="24"/>
              </w:rPr>
              <w:t>п)п</w:t>
            </w:r>
          </w:p>
        </w:tc>
      </w:tr>
      <w:tr w:rsidR="00F24CF8" w:rsidRPr="00ED469D" w:rsidTr="00C56A43">
        <w:tc>
          <w:tcPr>
            <w:tcW w:w="2093" w:type="dxa"/>
          </w:tcPr>
          <w:p w:rsidR="00F24CF8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/ ЧТ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Праздничный день</w:t>
            </w: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F24CF8" w:rsidRPr="00FB75DA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510" w:type="dxa"/>
          </w:tcPr>
          <w:p w:rsidR="00F24CF8" w:rsidRPr="00FB75DA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57" w:type="dxa"/>
          </w:tcPr>
          <w:p w:rsidR="00F24CF8" w:rsidRPr="00FB75DA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958" w:type="dxa"/>
          </w:tcPr>
          <w:p w:rsidR="00F24CF8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  <w:p w:rsidR="00270F01" w:rsidRPr="00270F01" w:rsidRDefault="00270F01" w:rsidP="00270F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70F01">
              <w:rPr>
                <w:rFonts w:ascii="Times New Roman" w:hAnsi="Times New Roman" w:cs="Times New Roman"/>
                <w:sz w:val="24"/>
              </w:rPr>
              <w:t xml:space="preserve">Предзащита </w:t>
            </w:r>
          </w:p>
          <w:p w:rsidR="00274592" w:rsidRPr="00FB75DA" w:rsidRDefault="00270F01" w:rsidP="00270F0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70F01">
              <w:rPr>
                <w:rFonts w:ascii="Times New Roman" w:hAnsi="Times New Roman" w:cs="Times New Roman"/>
                <w:sz w:val="24"/>
              </w:rPr>
              <w:t>ВКР</w:t>
            </w:r>
          </w:p>
        </w:tc>
      </w:tr>
      <w:tr w:rsidR="00F24CF8" w:rsidRPr="00ED469D" w:rsidTr="00C56A43">
        <w:tc>
          <w:tcPr>
            <w:tcW w:w="2093" w:type="dxa"/>
          </w:tcPr>
          <w:p w:rsidR="00F24CF8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 xml:space="preserve"> ПТ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F24CF8" w:rsidRPr="00FB75DA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510" w:type="dxa"/>
          </w:tcPr>
          <w:p w:rsidR="00F24CF8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C56A43" w:rsidRDefault="00C56A43" w:rsidP="00C56A4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</w:t>
            </w:r>
          </w:p>
          <w:p w:rsidR="00C56A43" w:rsidRPr="00C56A43" w:rsidRDefault="00C56A43" w:rsidP="00C56A4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56A43">
              <w:rPr>
                <w:rFonts w:ascii="Times New Roman" w:hAnsi="Times New Roman" w:cs="Times New Roman"/>
                <w:sz w:val="24"/>
              </w:rPr>
              <w:t xml:space="preserve">мониторинга </w:t>
            </w:r>
          </w:p>
          <w:p w:rsidR="00C56A43" w:rsidRPr="00C56A43" w:rsidRDefault="00C56A43" w:rsidP="00C56A43">
            <w:pPr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6A43">
              <w:rPr>
                <w:rFonts w:ascii="Times New Roman" w:hAnsi="Times New Roman" w:cs="Times New Roman"/>
                <w:sz w:val="24"/>
              </w:rPr>
              <w:t>сформированности</w:t>
            </w:r>
            <w:proofErr w:type="spellEnd"/>
            <w:r w:rsidRPr="00C56A4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56A43" w:rsidRDefault="00C56A43" w:rsidP="00C56A4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56A43">
              <w:rPr>
                <w:rFonts w:ascii="Times New Roman" w:hAnsi="Times New Roman" w:cs="Times New Roman"/>
                <w:sz w:val="24"/>
              </w:rPr>
              <w:t xml:space="preserve">базовых компетенций </w:t>
            </w:r>
          </w:p>
          <w:p w:rsidR="00C56A43" w:rsidRPr="00C56A43" w:rsidRDefault="00C56A43" w:rsidP="00C56A4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56A43">
              <w:rPr>
                <w:rFonts w:ascii="Times New Roman" w:hAnsi="Times New Roman" w:cs="Times New Roman"/>
                <w:sz w:val="24"/>
              </w:rPr>
              <w:t xml:space="preserve">у обучающихся </w:t>
            </w:r>
          </w:p>
          <w:p w:rsidR="00C56A43" w:rsidRPr="00C56A43" w:rsidRDefault="00C56A43" w:rsidP="00C56A4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C56A43">
              <w:rPr>
                <w:rFonts w:ascii="Times New Roman" w:hAnsi="Times New Roman" w:cs="Times New Roman"/>
                <w:sz w:val="24"/>
              </w:rPr>
              <w:t>(совм. с кафедрой ООД)</w:t>
            </w:r>
          </w:p>
        </w:tc>
        <w:tc>
          <w:tcPr>
            <w:tcW w:w="2957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946E0E" w:rsidRPr="00FB75DA" w:rsidRDefault="00946E0E" w:rsidP="00D7396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8" w:type="dxa"/>
          </w:tcPr>
          <w:p w:rsidR="001F4C98" w:rsidRDefault="00763982" w:rsidP="00F24CF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  <w:r w:rsidR="001F4C9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70F01" w:rsidRPr="00270F01" w:rsidRDefault="00270F01" w:rsidP="00270F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70F01">
              <w:rPr>
                <w:rFonts w:ascii="Times New Roman" w:hAnsi="Times New Roman" w:cs="Times New Roman"/>
                <w:sz w:val="24"/>
              </w:rPr>
              <w:t xml:space="preserve">Предзащита </w:t>
            </w:r>
          </w:p>
          <w:p w:rsidR="00F24CF8" w:rsidRPr="00270F01" w:rsidRDefault="00270F01" w:rsidP="00270F0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270F01">
              <w:rPr>
                <w:rFonts w:ascii="Times New Roman" w:hAnsi="Times New Roman" w:cs="Times New Roman"/>
                <w:sz w:val="24"/>
              </w:rPr>
              <w:t>ВКР</w:t>
            </w:r>
          </w:p>
        </w:tc>
      </w:tr>
      <w:tr w:rsidR="00F24CF8" w:rsidRPr="00ED469D" w:rsidTr="00C56A43">
        <w:tc>
          <w:tcPr>
            <w:tcW w:w="2093" w:type="dxa"/>
          </w:tcPr>
          <w:p w:rsidR="00F24CF8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proofErr w:type="gramStart"/>
            <w:r w:rsidR="00F24CF8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F24CF8" w:rsidRPr="00FB75DA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4510" w:type="dxa"/>
          </w:tcPr>
          <w:p w:rsidR="00F24CF8" w:rsidRPr="00FB75DA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57" w:type="dxa"/>
          </w:tcPr>
          <w:p w:rsidR="00F24CF8" w:rsidRPr="00FB75DA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58" w:type="dxa"/>
          </w:tcPr>
          <w:p w:rsidR="00F24CF8" w:rsidRPr="00FB75DA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F24CF8" w:rsidRDefault="00656443" w:rsidP="00F24C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5B307D" wp14:editId="1A6006FA">
                <wp:simplePos x="0" y="0"/>
                <wp:positionH relativeFrom="column">
                  <wp:posOffset>2642235</wp:posOffset>
                </wp:positionH>
                <wp:positionV relativeFrom="paragraph">
                  <wp:posOffset>678180</wp:posOffset>
                </wp:positionV>
                <wp:extent cx="4181475" cy="295275"/>
                <wp:effectExtent l="0" t="0" r="28575" b="2857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F0E" w:rsidRPr="0012216C" w:rsidRDefault="00677F0E" w:rsidP="00656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Организация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контроля за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проведением учебных занятий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53" type="#_x0000_t202" style="position:absolute;margin-left:208.05pt;margin-top:53.4pt;width:329.25pt;height:23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QIagIAAMoEAAAOAAAAZHJzL2Uyb0RvYy54bWysVMtuGjEU3VfqP1jeNwMU8kAZIpqIqlKU&#10;REqqrI3HE0b1+Lq2YYb+TL8iq0r9Bj6pxx4gr66qsjD35fs4PndOz9pas5VyviKT8/5BjzNlJBWV&#10;ecj517vZh2POfBCmEJqMyvlaeX42ef/utLFjNaAF6UI5hiTGjxub80UIdpxlXi5ULfwBWWXgLMnV&#10;IkB1D1nhRIPstc4Gvd5h1pArrCOpvIf1onPyScpflkqG67L0KjCdc/QW0unSOY9nNjkV4wcn7KKS&#10;2zbEP3RRi8qg6D7VhQiCLV31JlVdSUeeynAgqc6oLCup0gyYpt97Nc3tQliVZgE43u5h8v8vrbxa&#10;3ThWFTkfHnFmRI032vzc/N782jwymIBPY/0YYbcWgaH9RC3eeWf3MMax29LV8R8DMfiB9HqPrmoD&#10;kzAO+8f94dGIMwnf4GQ0gIz02dNt63z4rKhmUci5w+slUMXq0ocudBcSi3nSVTGrtE7K2p9rx1YC&#10;Dw1+FNRwpoUPMOZ8ln7bai+uacOanB9+HPVSpRe+WGufc66F/PY2A7rXJtZXiWzbPiNkHTRRCu28&#10;TRAP9njOqVgDTkcdIb2VswrVLtHwjXBgIBDEVoVrHKUmtEhbibMFuR9/s8d4EANezhowOuf++1I4&#10;BRy+GFDmpD8cxhVIynB0NIDinnvmzz1mWZ8TsOxjf61MYowPeieWjup7LN80VoVLGInaOQ878Tx0&#10;e4bllWo6TUEgvRXh0txaGVNH4CLKd+29cHb77AGEuaId98X41et3sfGmoekyUFklakSgO1RBqahg&#10;YRK5tssdN/K5nqKePkGTPwAAAP//AwBQSwMEFAAGAAgAAAAhAGVXvlPfAAAADAEAAA8AAABkcnMv&#10;ZG93bnJldi54bWxMj8FOwzAQRO9I/IO1SNyoE1pCCXEqhMQRIQIHuLn2khjidRS7aejXsz2V247m&#10;aXam2sy+FxOO0QVSkC8yEEgmWEetgve3p6s1iJg0Wd0HQgW/GGFTn59VurRhT684NakVHEKx1Aq6&#10;lIZSymg69DouwoDE3lcYvU4sx1baUe853PfyOssK6bUj/tDpAR87ND/Nziuw9BHIfLrng6PGuLvD&#10;y/rbTEpdXswP9yASzukEw7E+V4eaO23DjmwUvYJVXuSMspEVvOFIZLerAsSWr5vlEmRdyf8j6j8A&#10;AAD//wMAUEsBAi0AFAAGAAgAAAAhALaDOJL+AAAA4QEAABMAAAAAAAAAAAAAAAAAAAAAAFtDb250&#10;ZW50X1R5cGVzXS54bWxQSwECLQAUAAYACAAAACEAOP0h/9YAAACUAQAACwAAAAAAAAAAAAAAAAAv&#10;AQAAX3JlbHMvLnJlbHNQSwECLQAUAAYACAAAACEA21TkCGoCAADKBAAADgAAAAAAAAAAAAAAAAAu&#10;AgAAZHJzL2Uyb0RvYy54bWxQSwECLQAUAAYACAAAACEAZVe+U98AAAAMAQAADwAAAAAAAAAAAAAA&#10;AADEBAAAZHJzL2Rvd25yZXYueG1sUEsFBgAAAAAEAAQA8wAAANAFAAAAAA==&#10;" fillcolor="window" strokeweight=".5pt">
                <v:textbox>
                  <w:txbxContent>
                    <w:p w:rsidR="00677F0E" w:rsidRPr="0012216C" w:rsidRDefault="00677F0E" w:rsidP="006564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Организация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контроля за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проведением учебных занятий</w:t>
                      </w:r>
                    </w:p>
                  </w:txbxContent>
                </v:textbox>
              </v:shape>
            </w:pict>
          </mc:Fallback>
        </mc:AlternateContent>
      </w:r>
      <w:r w:rsidR="00C56A4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95811E" wp14:editId="7D871BBC">
                <wp:simplePos x="0" y="0"/>
                <wp:positionH relativeFrom="column">
                  <wp:posOffset>4832985</wp:posOffset>
                </wp:positionH>
                <wp:positionV relativeFrom="paragraph">
                  <wp:posOffset>154305</wp:posOffset>
                </wp:positionV>
                <wp:extent cx="4276725" cy="295275"/>
                <wp:effectExtent l="0" t="0" r="28575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0E" w:rsidRPr="008B6C95" w:rsidRDefault="00677F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УП.03 Классное руководство (22, 23, 27, 103 гр.) январь – февраль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54" type="#_x0000_t202" style="position:absolute;margin-left:380.55pt;margin-top:12.15pt;width:336.75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DaqAIAALwFAAAOAAAAZHJzL2Uyb0RvYy54bWysVEtu2zAQ3RfoHQjua9mKP4kROXATuCgQ&#10;JEGTImuaImMhFIclaUvuZXqKrgr0DD5Sh5TkOGk2KbqRhpw3w5k3n9OzulRkI6wrQGd00OtTIjSH&#10;vNAPGf16t/hwTInzTOdMgRYZ3QpHz2bv351WZipSWIHKhSXoRLtpZTK68t5Mk8TxlSiZ64ERGpUS&#10;bMk8Hu1DkltWofdSJWm/P04qsLmxwIVzeHvRKOks+pdScH8tpROeqIxibD5+bfwuwzeZnbLpg2Vm&#10;VfA2DPYPUZSs0Pjo3tUF84ysbfGXq7LgFhxI3+NQJiBlwUXMAbMZ9F9kc7tiRsRckBxn9jS5/+eW&#10;X21uLCnyjB6NKdGsxBrtfux+737tfhK8Qn4q46YIuzUI9PVHqLHO3b3Dy5B2LW0Z/pgQQT0yvd2z&#10;K2pPOF4O08l4ko4o4ahLT0bpZBTcJE/Wxjr/SUBJgpBRi9WLpLLNpfMNtIOExxyoIl8USsVD6Bhx&#10;rizZMKy18jFGdP4MpTSpMjo+GvWj42e64Hpvv1SMP7bhHaDQn9LhORF7qw0rMNQwESW/VSJglP4i&#10;JHIbCXklRsa50Ps4IzqgJGb0FsMW/xTVW4ybPNAivgza743LQoNtWHpObf7YUSsbPNbwIO8g+npZ&#10;x6ZKj7tOWUK+xQay0IygM3xRIOGXzPkbZnHmsGdwj/hr/EgFWCVoJUpWYL+/dh/wOAqopaTCGc6o&#10;+7ZmVlCiPmsckpPBcBiGPh6Go0mKB3uoWR5q9Lo8B2ydAW4sw6MY8F51orRQ3uO6mYdXUcU0x7cz&#10;6jvx3DebBdcVF/N5BOGYG+Yv9a3hwXWgOTTaXX3PrGkb3eOIXEE37Wz6ot8bbLDUMF97kEUchkB0&#10;w2pbAFwRcZzadRZ20OE5op6W7uwPAAAA//8DAFBLAwQUAAYACAAAACEAQhaZgd0AAAAKAQAADwAA&#10;AGRycy9kb3ducmV2LnhtbEyPwU7DMBBE70j8g7VI3KiTNgppGqcCVLhwakGct7FrW8TrKHbT8Pe4&#10;Jziu5mnmbbOdXc8mNQbrSUC+yIAp6ry0pAV8frw+VMBCRJLYe1ICflSAbXt702At/YX2ajpEzVIJ&#10;hRoFmBiHmvPQGeUwLPygKGUnPzqM6Rw1lyNeUrnr+TLLSu7QUlowOKgXo7rvw9kJ2D3rte4qHM2u&#10;ktZO89fpXb8JcX83P22ARTXHPxiu+kkd2uR09GeSgfUCHss8T6iAZbECdgWKVVECO6Yoq4C3Df//&#10;QvsLAAD//wMAUEsBAi0AFAAGAAgAAAAhALaDOJL+AAAA4QEAABMAAAAAAAAAAAAAAAAAAAAAAFtD&#10;b250ZW50X1R5cGVzXS54bWxQSwECLQAUAAYACAAAACEAOP0h/9YAAACUAQAACwAAAAAAAAAAAAAA&#10;AAAvAQAAX3JlbHMvLnJlbHNQSwECLQAUAAYACAAAACEAVncg2qgCAAC8BQAADgAAAAAAAAAAAAAA&#10;AAAuAgAAZHJzL2Uyb0RvYy54bWxQSwECLQAUAAYACAAAACEAQhaZgd0AAAAKAQAADwAAAAAAAAAA&#10;AAAAAAACBQAAZHJzL2Rvd25yZXYueG1sUEsFBgAAAAAEAAQA8wAAAAwGAAAAAA==&#10;" fillcolor="white [3201]" strokeweight=".5pt">
                <v:textbox>
                  <w:txbxContent>
                    <w:p w:rsidR="00677F0E" w:rsidRPr="008B6C95" w:rsidRDefault="00677F0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УП.03 Классное руководство (22, 23, 27, 103 гр.) январь – февраль</w:t>
                      </w:r>
                    </w:p>
                  </w:txbxContent>
                </v:textbox>
              </v:shape>
            </w:pict>
          </mc:Fallback>
        </mc:AlternateContent>
      </w:r>
      <w:r w:rsidR="00C56A4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5467F4" wp14:editId="4124B08A">
                <wp:simplePos x="0" y="0"/>
                <wp:positionH relativeFrom="column">
                  <wp:posOffset>-339090</wp:posOffset>
                </wp:positionH>
                <wp:positionV relativeFrom="paragraph">
                  <wp:posOffset>232410</wp:posOffset>
                </wp:positionV>
                <wp:extent cx="4914900" cy="295275"/>
                <wp:effectExtent l="0" t="0" r="19050" b="2857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0E" w:rsidRPr="008B6C95" w:rsidRDefault="00677F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ПП.01 Пробные уроки (32, 202, 203 гр.) январь – февраль - март - апрель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55" type="#_x0000_t202" style="position:absolute;margin-left:-26.7pt;margin-top:18.3pt;width:387pt;height:23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xspgIAALwFAAAOAAAAZHJzL2Uyb0RvYy54bWysVMFu2zAMvQ/YPwi6r07SpF2COkXWosOA&#10;oi3WDj0rstQYlURNUmJnP9Ov2GnAviGfNEq206TrpcMuNik+UuQTyZPTWiuyEs6XYHLaP+hRIgyH&#10;ojQPOf12d/HhIyU+MFMwBUbkdC08PZ2+f3dS2YkYwAJUIRzBIMZPKpvTRQh2kmWeL4Rm/gCsMGiU&#10;4DQLqLqHrHCswuhaZYNe7yirwBXWARfe4+l5Y6TTFF9KwcO1lF4EonKKuYX0dek7j99sesImD47Z&#10;RcnbNNg/ZKFZafDSbahzFhhZuvKvULrkDjzIcMBBZyBlyUWqAavp915Uc7tgVqRakBxvtzT5/xeW&#10;X61uHCmLnB6OKDFM4xttnja/N782PwkeIT+V9ROE3VoEhvoT1PjO3bnHw1h2LZ2OfyyIoB2ZXm/Z&#10;FXUgHA+H4/5w3EMTR9tgPBocp/DZs7d1PnwWoEkUcurw9RKpbHXpA2aC0A4SL/OgyuKiVCopsWPE&#10;mXJkxfCtVUg5osceShlS5fTocNRLgfdsMfTWf64Yf4xV7kdATZl4nUi91aYVGWqYSFJYKxExynwV&#10;ErlNhLySI+NcmG2eCR1REit6i2OLf87qLc5NHeiRbgYTts66NOAalvapLR47amWDR5J26o5iqOd1&#10;aqrBuOuUORRrbCAHzQh6yy9KJPyS+XDDHM4cNgbukXCNH6kAXwlaiZIFuB+vnUc8jgJaKalwhnPq&#10;vy+ZE5SoLwaHBBtuGIc+KcPR8QAVt2uZ71rMUp8Btk4fN5blSYz4oDpROtD3uG5m8VY0McPx7pyG&#10;TjwLzWbBdcXFbJZAOOaWhUtza3kMHWmOjXZX3zNn20YPOCJX0E07m7zo9wYbPQ3MlgFkmYYhEt2w&#10;2j4ArojUr+06iztoV0+o56U7/QMAAP//AwBQSwMEFAAGAAgAAAAhAD1XBY7dAAAACQEAAA8AAABk&#10;cnMvZG93bnJldi54bWxMj8FOwzAMhu9IvENkJG5buhVKKU0nQIPLTgzEOWu8JKJxqiTrytsTTnCz&#10;5U+/v7/dzG5gE4ZoPQlYLQtgSL1XlrSAj/eXRQ0sJklKDp5QwDdG2HSXF61slD/TG077pFkOodhI&#10;ASalseE89gadjEs/IuXb0QcnU16D5irIcw53A18XRcWdtJQ/GDnis8H+a39yArZP+l73tQxmWytr&#10;p/nzuNOvQlxfzY8PwBLO6Q+GX/2sDl12OvgTqcgGAYvb8iajAsqqApaBu3WRh4OAulwB71r+v0H3&#10;AwAA//8DAFBLAQItABQABgAIAAAAIQC2gziS/gAAAOEBAAATAAAAAAAAAAAAAAAAAAAAAABbQ29u&#10;dGVudF9UeXBlc10ueG1sUEsBAi0AFAAGAAgAAAAhADj9If/WAAAAlAEAAAsAAAAAAAAAAAAAAAAA&#10;LwEAAF9yZWxzLy5yZWxzUEsBAi0AFAAGAAgAAAAhAMpVzGymAgAAvAUAAA4AAAAAAAAAAAAAAAAA&#10;LgIAAGRycy9lMm9Eb2MueG1sUEsBAi0AFAAGAAgAAAAhAD1XBY7dAAAACQEAAA8AAAAAAAAAAAAA&#10;AAAAAAUAAGRycy9kb3ducmV2LnhtbFBLBQYAAAAABAAEAPMAAAAKBgAAAAA=&#10;" fillcolor="white [3201]" strokeweight=".5pt">
                <v:textbox>
                  <w:txbxContent>
                    <w:p w:rsidR="00677F0E" w:rsidRPr="008B6C95" w:rsidRDefault="00677F0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ПП.01 Пробные уроки (32, 202, 203 гр.) январь – февраль - март - апрель</w:t>
                      </w:r>
                    </w:p>
                  </w:txbxContent>
                </v:textbox>
              </v:shape>
            </w:pict>
          </mc:Fallback>
        </mc:AlternateContent>
      </w:r>
      <w:r w:rsidR="00F24CF8">
        <w:rPr>
          <w:rFonts w:ascii="Times New Roman" w:hAnsi="Times New Roman" w:cs="Times New Roman"/>
          <w:sz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24CF8" w:rsidTr="00F24CF8">
        <w:tc>
          <w:tcPr>
            <w:tcW w:w="14786" w:type="dxa"/>
            <w:gridSpan w:val="5"/>
          </w:tcPr>
          <w:p w:rsidR="00F24CF8" w:rsidRPr="00ED469D" w:rsidRDefault="00F24CF8" w:rsidP="00F24C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На февраль</w:t>
            </w:r>
          </w:p>
        </w:tc>
      </w:tr>
      <w:tr w:rsidR="00F24CF8" w:rsidRPr="00ED469D" w:rsidTr="00F24CF8">
        <w:tc>
          <w:tcPr>
            <w:tcW w:w="2957" w:type="dxa"/>
          </w:tcPr>
          <w:p w:rsidR="00F24CF8" w:rsidRPr="00ED469D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1/</w:t>
            </w:r>
            <w:proofErr w:type="gramStart"/>
            <w:r w:rsidR="00F24CF8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2957" w:type="dxa"/>
          </w:tcPr>
          <w:p w:rsidR="00F24CF8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Pr="00ED469D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957" w:type="dxa"/>
          </w:tcPr>
          <w:p w:rsidR="00F24CF8" w:rsidRPr="00ED469D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958" w:type="dxa"/>
          </w:tcPr>
          <w:p w:rsidR="00F24CF8" w:rsidRPr="00ED469D" w:rsidRDefault="00F24CF8" w:rsidP="00F24C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4CF8" w:rsidRPr="00ED469D" w:rsidTr="00F24CF8">
        <w:tc>
          <w:tcPr>
            <w:tcW w:w="2957" w:type="dxa"/>
          </w:tcPr>
          <w:p w:rsidR="00F24CF8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2/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395ED4" w:rsidRPr="00FB75DA" w:rsidRDefault="00395ED4" w:rsidP="00395E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кафедры</w:t>
            </w:r>
          </w:p>
        </w:tc>
        <w:tc>
          <w:tcPr>
            <w:tcW w:w="2957" w:type="dxa"/>
          </w:tcPr>
          <w:p w:rsidR="00F24CF8" w:rsidRPr="00FB75DA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57" w:type="dxa"/>
          </w:tcPr>
          <w:p w:rsidR="00763982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23 </w:t>
            </w:r>
          </w:p>
          <w:p w:rsidR="00F24CF8" w:rsidRPr="00FB75DA" w:rsidRDefault="00763982" w:rsidP="007639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Праздничный день</w:t>
            </w:r>
          </w:p>
        </w:tc>
        <w:tc>
          <w:tcPr>
            <w:tcW w:w="2958" w:type="dxa"/>
          </w:tcPr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4CF8" w:rsidRPr="00ED469D" w:rsidTr="00F24CF8">
        <w:tc>
          <w:tcPr>
            <w:tcW w:w="2957" w:type="dxa"/>
          </w:tcPr>
          <w:p w:rsidR="00F24CF8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3/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Pr="00FB75DA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957" w:type="dxa"/>
          </w:tcPr>
          <w:p w:rsidR="00F24CF8" w:rsidRPr="00FB75DA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57" w:type="dxa"/>
          </w:tcPr>
          <w:p w:rsidR="00F24CF8" w:rsidRPr="00FB75DA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958" w:type="dxa"/>
          </w:tcPr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4CF8" w:rsidRPr="00ED469D" w:rsidTr="00F24CF8">
        <w:tc>
          <w:tcPr>
            <w:tcW w:w="2957" w:type="dxa"/>
          </w:tcPr>
          <w:p w:rsidR="00F24CF8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4/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Pr="00FB75DA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957" w:type="dxa"/>
          </w:tcPr>
          <w:p w:rsidR="00F24CF8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39766F" w:rsidRPr="00D62C24" w:rsidRDefault="0039766F" w:rsidP="00397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C24">
              <w:rPr>
                <w:rFonts w:ascii="Times New Roman" w:hAnsi="Times New Roman" w:cs="Times New Roman"/>
                <w:sz w:val="24"/>
              </w:rPr>
              <w:t xml:space="preserve">Повышение </w:t>
            </w:r>
            <w:proofErr w:type="gramStart"/>
            <w:r w:rsidRPr="00D62C24">
              <w:rPr>
                <w:rFonts w:ascii="Times New Roman" w:hAnsi="Times New Roman" w:cs="Times New Roman"/>
                <w:sz w:val="24"/>
              </w:rPr>
              <w:t>ИКТ-компетентности</w:t>
            </w:r>
            <w:proofErr w:type="gramEnd"/>
            <w:r w:rsidRPr="00D62C24">
              <w:rPr>
                <w:rFonts w:ascii="Times New Roman" w:hAnsi="Times New Roman" w:cs="Times New Roman"/>
                <w:sz w:val="24"/>
              </w:rPr>
              <w:t xml:space="preserve"> преподавателей</w:t>
            </w:r>
          </w:p>
          <w:p w:rsidR="0039766F" w:rsidRPr="00D62C24" w:rsidRDefault="0039766F" w:rsidP="00397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C24">
              <w:rPr>
                <w:rFonts w:ascii="Times New Roman" w:hAnsi="Times New Roman" w:cs="Times New Roman"/>
                <w:sz w:val="24"/>
              </w:rPr>
              <w:t>кафедры и методистов</w:t>
            </w:r>
          </w:p>
          <w:p w:rsidR="0039766F" w:rsidRPr="0039766F" w:rsidRDefault="0039766F" w:rsidP="003976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C24">
              <w:rPr>
                <w:rFonts w:ascii="Times New Roman" w:hAnsi="Times New Roman" w:cs="Times New Roman"/>
                <w:sz w:val="24"/>
              </w:rPr>
              <w:t>по практике</w:t>
            </w:r>
          </w:p>
        </w:tc>
        <w:tc>
          <w:tcPr>
            <w:tcW w:w="2957" w:type="dxa"/>
          </w:tcPr>
          <w:p w:rsidR="004D5EE6" w:rsidRPr="00A2332E" w:rsidRDefault="00763982" w:rsidP="00F24CF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="004D5EE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24CF8" w:rsidRPr="00FB75DA" w:rsidRDefault="00F24CF8" w:rsidP="004D5E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8" w:type="dxa"/>
          </w:tcPr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4CF8" w:rsidRPr="00ED469D" w:rsidTr="00F24CF8">
        <w:tc>
          <w:tcPr>
            <w:tcW w:w="2957" w:type="dxa"/>
          </w:tcPr>
          <w:p w:rsidR="00F24CF8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5/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Pr="00FB75DA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957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946E0E" w:rsidRPr="00FB75DA" w:rsidRDefault="00946E0E" w:rsidP="00946E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EC2B9A" w:rsidRPr="00EC2B9A" w:rsidRDefault="00EC2B9A" w:rsidP="00EC2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</w:t>
            </w:r>
            <w:r w:rsidRPr="00EC2B9A">
              <w:rPr>
                <w:rFonts w:ascii="Times New Roman" w:hAnsi="Times New Roman" w:cs="Times New Roman"/>
                <w:sz w:val="24"/>
              </w:rPr>
              <w:t xml:space="preserve"> мониторинга </w:t>
            </w:r>
          </w:p>
          <w:p w:rsidR="00EC2B9A" w:rsidRPr="00EC2B9A" w:rsidRDefault="00EC2B9A" w:rsidP="00EC2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2B9A">
              <w:rPr>
                <w:rFonts w:ascii="Times New Roman" w:hAnsi="Times New Roman" w:cs="Times New Roman"/>
                <w:sz w:val="24"/>
              </w:rPr>
              <w:t>сформированности</w:t>
            </w:r>
            <w:proofErr w:type="spellEnd"/>
            <w:r w:rsidRPr="00EC2B9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C2B9A" w:rsidRPr="00EC2B9A" w:rsidRDefault="00EC2B9A" w:rsidP="00EC2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2B9A">
              <w:rPr>
                <w:rFonts w:ascii="Times New Roman" w:hAnsi="Times New Roman" w:cs="Times New Roman"/>
                <w:sz w:val="24"/>
              </w:rPr>
              <w:t xml:space="preserve">базовых компетенций </w:t>
            </w:r>
            <w:proofErr w:type="gramStart"/>
            <w:r w:rsidRPr="00EC2B9A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EC2B9A">
              <w:rPr>
                <w:rFonts w:ascii="Times New Roman" w:hAnsi="Times New Roman" w:cs="Times New Roman"/>
                <w:sz w:val="24"/>
              </w:rPr>
              <w:t xml:space="preserve"> обучающихся </w:t>
            </w:r>
          </w:p>
          <w:p w:rsidR="00EC2B9A" w:rsidRPr="00EC2B9A" w:rsidRDefault="00EC2B9A" w:rsidP="00EC2B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2B9A">
              <w:rPr>
                <w:rFonts w:ascii="Times New Roman" w:hAnsi="Times New Roman" w:cs="Times New Roman"/>
                <w:sz w:val="24"/>
              </w:rPr>
              <w:t>(совм. с кафедрой ООД)</w:t>
            </w:r>
          </w:p>
        </w:tc>
        <w:tc>
          <w:tcPr>
            <w:tcW w:w="2958" w:type="dxa"/>
          </w:tcPr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4CF8" w:rsidRPr="00ED469D" w:rsidTr="00F24CF8">
        <w:tc>
          <w:tcPr>
            <w:tcW w:w="2957" w:type="dxa"/>
          </w:tcPr>
          <w:p w:rsidR="00F24CF8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proofErr w:type="gramStart"/>
            <w:r w:rsidR="00F24CF8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Pr="00FB75DA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957" w:type="dxa"/>
          </w:tcPr>
          <w:p w:rsidR="00F24CF8" w:rsidRPr="00FB75DA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957" w:type="dxa"/>
          </w:tcPr>
          <w:p w:rsidR="00F24CF8" w:rsidRPr="00FB75DA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58" w:type="dxa"/>
          </w:tcPr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24CF8" w:rsidRDefault="00A6788A" w:rsidP="0039766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32E816D" wp14:editId="5A281C3F">
                <wp:simplePos x="0" y="0"/>
                <wp:positionH relativeFrom="column">
                  <wp:posOffset>13335</wp:posOffset>
                </wp:positionH>
                <wp:positionV relativeFrom="paragraph">
                  <wp:posOffset>821055</wp:posOffset>
                </wp:positionV>
                <wp:extent cx="4295775" cy="304800"/>
                <wp:effectExtent l="0" t="0" r="28575" b="1905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F0E" w:rsidRPr="0012216C" w:rsidRDefault="00677F0E" w:rsidP="00A678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Организация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контроля за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проведением учебных занятий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56" type="#_x0000_t202" style="position:absolute;margin-left:1.05pt;margin-top:64.65pt;width:338.25pt;height:2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yybAIAAMoEAAAOAAAAZHJzL2Uyb0RvYy54bWysVElu2zAU3RfoHQjuG8mOncGIHLgJXBQI&#10;kgBJkTVNUbFQip8laUvuZXqKrgr0DD5SH+khU1dFvaD5B/7h/fd1dt41mi2V8zWZgvcOcs6UkVTW&#10;5rHgX+6nH04480GYUmgyquAr5fn5+P27s9aOVJ/mpEvlGIIYP2ptwech2FGWeTlXjfAHZJWBsSLX&#10;iADRPWalEy2iNzrr5/lR1pIrrSOpvIf2cmPk4xS/qpQMN1XlVWC64KgtpNOlcxbPbHwmRo9O2Hkt&#10;t2WIf6iiEbVB0n2oSxEEW7j6Taimlo48VeFAUpNRVdVSpR7QTS9/1c3dXFiVegE43u5h8v8vrLxe&#10;3jpWlwUfDDgzosGM1j/Wv9e/1j8ZVMCntX4EtzsLx9B9pA5z3uk9lLHtrnJN/EdDDHYgvdqjq7rA&#10;JJSD/unw+HjImYTtMB+c5An+7Om1dT58UtSweCm4w/QSqGJ55QMqgevOJSbzpOtyWmudhJW/0I4t&#10;BQYNfpTUcqaFD1AWfJp+sWiEePFMG9YW/OhwmKdML2wx1z7mTAv59W0ExNMm5leJbNs6I2QbaOIt&#10;dLMuQXyYGo6qGZUrwOloQ0hv5bRGtisUfCscGAgEsVXhBkelCSXS9sbZnNz3v+mjP4gBK2ctGF1w&#10;/20hnAIOnw0oc9obDOIKJGEwPO5DcM8ts+cWs2guCFj2sL9Wpmv0D3p3rRw1D1i+ScwKkzASuQse&#10;dteLsNkzLK9Uk0lyAumtCFfmzsoYOgIXUb7vHoSz27EHEOaadtwXo1fT3/jGl4Ymi0BVnajxhCqG&#10;HAUsTBr3drnjRj6Xk9fTJ2j8BwAA//8DAFBLAwQUAAYACAAAACEAqCX3gt0AAAAJAQAADwAAAGRy&#10;cy9kb3ducmV2LnhtbEyPwU7DMBBE70j8g7VI3KjTVErTEKdCSBwRInCAm2sviSFeR7Gbhn49ywmO&#10;OzOafVPvFz+IGafoAilYrzIQSCZYR52C15eHmxJETJqsHgKhgm+MsG8uL2pd2XCiZ5zb1AkuoVhp&#10;BX1KYyVlND16HVdhRGLvI0xeJz6nTtpJn7jcDzLPskJ67Yg/9HrE+x7NV3v0Ciy9BTLv7vHsqDVu&#10;d34qP82s1PXVcncLIuGS/sLwi8/o0DDTIRzJRjEoyNccZDnfbUCwX2zLAsSBle12A7Kp5f8FzQ8A&#10;AAD//wMAUEsBAi0AFAAGAAgAAAAhALaDOJL+AAAA4QEAABMAAAAAAAAAAAAAAAAAAAAAAFtDb250&#10;ZW50X1R5cGVzXS54bWxQSwECLQAUAAYACAAAACEAOP0h/9YAAACUAQAACwAAAAAAAAAAAAAAAAAv&#10;AQAAX3JlbHMvLnJlbHNQSwECLQAUAAYACAAAACEAH3nMsmwCAADKBAAADgAAAAAAAAAAAAAAAAAu&#10;AgAAZHJzL2Uyb0RvYy54bWxQSwECLQAUAAYACAAAACEAqCX3gt0AAAAJAQAADwAAAAAAAAAAAAAA&#10;AADGBAAAZHJzL2Rvd25yZXYueG1sUEsFBgAAAAAEAAQA8wAAANAFAAAAAA==&#10;" fillcolor="window" strokeweight=".5pt">
                <v:textbox>
                  <w:txbxContent>
                    <w:p w:rsidR="00677F0E" w:rsidRPr="0012216C" w:rsidRDefault="00677F0E" w:rsidP="00A678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Организация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контроля за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проведением учебных занятий</w:t>
                      </w:r>
                    </w:p>
                  </w:txbxContent>
                </v:textbox>
              </v:shape>
            </w:pict>
          </mc:Fallback>
        </mc:AlternateContent>
      </w:r>
      <w:r w:rsidR="0039766F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8ACD2F" wp14:editId="3DEE51C6">
                <wp:simplePos x="0" y="0"/>
                <wp:positionH relativeFrom="column">
                  <wp:posOffset>4994910</wp:posOffset>
                </wp:positionH>
                <wp:positionV relativeFrom="paragraph">
                  <wp:posOffset>78105</wp:posOffset>
                </wp:positionV>
                <wp:extent cx="4829175" cy="504825"/>
                <wp:effectExtent l="0" t="0" r="28575" b="2857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F0E" w:rsidRPr="0012216C" w:rsidRDefault="00677F0E" w:rsidP="00BC08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Проведение открытых учебных занятий преподавателями кафедры с целью презентации опыта по применению технологий обучения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57" type="#_x0000_t202" style="position:absolute;margin-left:393.3pt;margin-top:6.15pt;width:380.25pt;height: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TaaQIAAMoEAAAOAAAAZHJzL2Uyb0RvYy54bWysVEtu2zAQ3RfoHQjuG9mOnY8ROXATuCgQ&#10;JAGSImuaomKhFIclaUvuZXqKrgr0DD5SHynb+XVV1Aua8+F83rzR2Xlba7ZSzldkct4/6HGmjKSi&#10;Mo85/3I/+3DCmQ/CFEKTUTlfK8/PJ+/fnTV2rAa0IF0oxxDE+HFjc74IwY6zzMuFqoU/IKsMjCW5&#10;WgSI7jErnGgQvdbZoNc7yhpyhXUklffQXnZGPknxy1LJcFOWXgWmc47aQjpdOufxzCZnYvzohF1U&#10;cluG+IcqalEZJN2HuhRBsKWr3oSqK+nIUxkOJNUZlWUlVeoB3fR7r7q5WwirUi8Ax9s9TP7/hZXX&#10;q1vHqiLnh4ecGVFjRpsfm9+bX5ufDCrg01g/htudhWNoP1KLOe/0HsrYdlu6Ov6jIQY7kF7v0VVt&#10;YBLK4cngtH884kzCNupBHMUw2dNr63z4pKhm8ZJzh+klUMXqyofOdecSk3nSVTGrtE7C2l9ox1YC&#10;gwY/Cmo408IHKHM+S79tthfPtGFNzo8OR72U6YUt5trHnGshv76NgOq1iflVItu2zghZB028hXbe&#10;dhDvcZtTsQacjjpCeitnFbJdoeBb4cBAIIitCjc4Sk0okbY3zhbkvv9NH/1BDFg5a8DonPtvS+EU&#10;cPhsQJnT/nAYVyAJw9HxAIJ7bpk/t5hlfUHAso/9tTJdo3/Qu2vpqH7A8k1jVpiEkcid87C7XoRu&#10;z7C8Uk2nyQmktyJcmTsrY+gIXET5vn0Qzm7HHkCYa9pxX4xfTb/zjS8NTZeByipRIwLdoQpKRQEL&#10;k8i1Xe64kc/l5PX0CZr8AQAA//8DAFBLAwQUAAYACAAAACEAmQJK7t4AAAAKAQAADwAAAGRycy9k&#10;b3ducmV2LnhtbEyPwU7DMBBE70j8g7VI3KiTAmka4lRVJY6oInCAm2svidt4HcVuGvr1dU9wXM3T&#10;zNtyNdmOjTh440hAOkuAISmnDTUCPj9eH3JgPkjSsnOEAn7Rw6q6vSllod2J3nGsQ8NiCflCCmhD&#10;6AvOvWrRSj9zPVLMftxgZYjn0HA9yFMstx2fJ0nGrTQUF1rZ46ZFdaiPVoCmL0fq27ydDdXKLM/b&#10;fK9GIe7vpvULsIBT+IPhqh/VoYpOO3ck7VknYJFnWURjMH8EdgWenxYpsJ2AZZoDr0r+/4XqAgAA&#10;//8DAFBLAQItABQABgAIAAAAIQC2gziS/gAAAOEBAAATAAAAAAAAAAAAAAAAAAAAAABbQ29udGVu&#10;dF9UeXBlc10ueG1sUEsBAi0AFAAGAAgAAAAhADj9If/WAAAAlAEAAAsAAAAAAAAAAAAAAAAALwEA&#10;AF9yZWxzLy5yZWxzUEsBAi0AFAAGAAgAAAAhAA9kJNppAgAAygQAAA4AAAAAAAAAAAAAAAAALgIA&#10;AGRycy9lMm9Eb2MueG1sUEsBAi0AFAAGAAgAAAAhAJkCSu7eAAAACgEAAA8AAAAAAAAAAAAAAAAA&#10;wwQAAGRycy9kb3ducmV2LnhtbFBLBQYAAAAABAAEAPMAAADOBQAAAAA=&#10;" fillcolor="window" strokeweight=".5pt">
                <v:textbox>
                  <w:txbxContent>
                    <w:p w:rsidR="00677F0E" w:rsidRPr="0012216C" w:rsidRDefault="00677F0E" w:rsidP="00BC08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Проведение открытых учебных занятий преподавателями кафедры с целью презентации опыта по применению технологий обучения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ОП</w:t>
                      </w:r>
                    </w:p>
                  </w:txbxContent>
                </v:textbox>
              </v:shape>
            </w:pict>
          </mc:Fallback>
        </mc:AlternateContent>
      </w:r>
      <w:r w:rsidR="0039766F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C400A1" wp14:editId="4C590950">
                <wp:simplePos x="0" y="0"/>
                <wp:positionH relativeFrom="column">
                  <wp:posOffset>-501015</wp:posOffset>
                </wp:positionH>
                <wp:positionV relativeFrom="paragraph">
                  <wp:posOffset>422910</wp:posOffset>
                </wp:positionV>
                <wp:extent cx="4914900" cy="295275"/>
                <wp:effectExtent l="0" t="0" r="19050" b="2857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0E" w:rsidRPr="008B6C95" w:rsidRDefault="00677F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ПП.03 Классное руководство (22, 23, 27, 103 гр.) февраль – март - апрель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58" type="#_x0000_t202" style="position:absolute;margin-left:-39.45pt;margin-top:33.3pt;width:387pt;height:23.2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MqpQIAALwFAAAOAAAAZHJzL2Uyb0RvYy54bWysVM1OGzEQvlfqO1i+l01CAiVig1IQVSUE&#10;qFBxdrx2YuH1uLaT3fRleIqeKvUZ8kgde3dDQrlQ9bI79nwznvnm5/SsLjVZCecVmJz2D3qUCMOh&#10;UGae02/3lx8+UuIDMwXTYERO18LTs8n7d6eVHYsBLEAXwhF0Yvy4sjldhGDHWeb5QpTMH4AVBpUS&#10;XMkCHt08Kxyr0Hups0Gvd5RV4ArrgAvv8faiUdJJ8i+l4OFGSi8C0TnF2EL6uvSdxW82OWXjuWN2&#10;oXgbBvuHKEqmDD66dXXBAiNLp/5yVSruwIMMBxzKDKRUXKQcMJt+70U2dwtmRcoFyfF2S5P/f275&#10;9erWEVXk9PCYEsNKrNHmafN782vzk+AV8lNZP0bYnUVgqD9BjXXu7j1exrRr6cr4x4QI6pHp9ZZd&#10;UQfC8XJ40h+e9FDFUTc4GQ2OR9FN9mxtnQ+fBZQkCjl1WL1EKltd+dBAO0h8zINWxaXSOh1ix4hz&#10;7ciKYa11SDGi8z2UNqTK6dHhqJcc7+mi6639TDP+2Ia3g0J/2sTnROqtNqzIUMNEksJai4jR5quQ&#10;yG0i5JUYGefCbONM6IiSmNFbDFv8c1RvMW7yQIv0MpiwNS6VAdewtE9t8dhRKxs81nAn7yiGelY3&#10;TTXoOmUGxRobyEEzgt7yS4WEXzEfbpnDmcPGwD0SbvAjNWCVoJUoWYD78dp9xOMooJaSCmc4p/77&#10;kjlBif5icEiw4YZx6NNhODoe4MHtama7GrMszwFbp48by/IkRnzQnSgdlA+4bqbxVVQxw/HtnIZO&#10;PA/NZsF1xcV0mkA45paFK3NneXQdaY6Ndl8/MGfbRg84ItfQTTsbv+j3BhstDUyXAaRKwxCJblht&#10;C4ArIo1Tu87iDto9J9Tz0p38AQAA//8DAFBLAwQUAAYACAAAACEA8g4LvN0AAAAKAQAADwAAAGRy&#10;cy9kb3ducmV2LnhtbEyPwU7DMBBE70j8g7VI3FonIEwS4lSAChdOLYizG7u2RbyOYjcNf89yguNq&#10;nmbetpslDGw2U/IRJZTrApjBPmqPVsLH+8uqApayQq2GiEbCt0mw6S4vWtXoeMadmffZMirB1CgJ&#10;Luex4Tz1zgSV1nE0SNkxTkFlOifL9aTOVB4GflMUggflkRacGs2zM/3X/hQkbJ9sbftKTW5bae/n&#10;5fP4Zl+lvL5aHh+AZbPkPxh+9UkdOnI6xBPqxAYJq/uqJlSCEAIYAaK+K4EdiCxvS+Bdy/+/0P0A&#10;AAD//wMAUEsBAi0AFAAGAAgAAAAhALaDOJL+AAAA4QEAABMAAAAAAAAAAAAAAAAAAAAAAFtDb250&#10;ZW50X1R5cGVzXS54bWxQSwECLQAUAAYACAAAACEAOP0h/9YAAACUAQAACwAAAAAAAAAAAAAAAAAv&#10;AQAAX3JlbHMvLnJlbHNQSwECLQAUAAYACAAAACEAbBozKqUCAAC8BQAADgAAAAAAAAAAAAAAAAAu&#10;AgAAZHJzL2Uyb0RvYy54bWxQSwECLQAUAAYACAAAACEA8g4LvN0AAAAKAQAADwAAAAAAAAAAAAAA&#10;AAD/BAAAZHJzL2Rvd25yZXYueG1sUEsFBgAAAAAEAAQA8wAAAAkGAAAAAA==&#10;" fillcolor="white [3201]" strokeweight=".5pt">
                <v:textbox>
                  <w:txbxContent>
                    <w:p w:rsidR="00677F0E" w:rsidRPr="008B6C95" w:rsidRDefault="00677F0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ПП.03 Классное руководство (22, 23, 27, 103 гр.) февраль – март - апрель</w:t>
                      </w:r>
                    </w:p>
                  </w:txbxContent>
                </v:textbox>
              </v:shape>
            </w:pict>
          </mc:Fallback>
        </mc:AlternateContent>
      </w:r>
      <w:r w:rsidR="009A45C3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C72067" wp14:editId="0832B6D6">
                <wp:simplePos x="0" y="0"/>
                <wp:positionH relativeFrom="column">
                  <wp:posOffset>2118360</wp:posOffset>
                </wp:positionH>
                <wp:positionV relativeFrom="paragraph">
                  <wp:posOffset>81915</wp:posOffset>
                </wp:positionV>
                <wp:extent cx="2647950" cy="33337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0E" w:rsidRPr="00815614" w:rsidRDefault="00677F0E" w:rsidP="008156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1561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Региональный этап WSR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59" type="#_x0000_t202" style="position:absolute;margin-left:166.8pt;margin-top:6.45pt;width:208.5pt;height:26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uzowIAALwFAAAOAAAAZHJzL2Uyb0RvYy54bWysVEtu2zAQ3RfoHQjuG/mXuDEiB26CFAWC&#10;JKhTZE1TZCyE5LAkbcm9TE/RVYGewUfqkJIc57NJUS/kIefNcObN5+S01oqshfMlmJz2D3qUCMOh&#10;KM19Tr/dXnz4SIkPzBRMgRE53QhPT6fv351UdiIGsARVCEfQifGTyuZ0GYKdZJnnS6GZPwArDCol&#10;OM0CHt19VjhWoXetskGvd5RV4ArrgAvv8fa8UdJp8i+l4OFaSi8CUTnF2EL6uvRdxG82PWGTe8fs&#10;suRtGOwfotCsNPjoztU5C4ysXPnClS65Aw8yHHDQGUhZcpFywGz6vWfZzJfMipQLkuPtjib//9zy&#10;q/WNI2WBtRtTYpjGGm1/bv9sf29/EbxCfirrJwibWwSG+hPUiO3uPV7GtGvpdPzHhAjqkenNjl1R&#10;B8LxcnA0Gh8fooqjboi/8WF0kz1aW+fDZwGaRCGnDquXSGXrSx8aaAeJj3lQZXFRKpUOsWPEmXJk&#10;zbDWKqQY0fkTlDKkyunREMN44SG63tkvFOMPbXh7HtCfMtFSpN5qw4oMNUwkKWyUiBhlvgqJ3CZC&#10;XomRcS7MLs6EjiiJGb3FsMU/RvUW4yYPtEgvgwk7Y10acA1LT6ktHjpqZYPHGu7lHcVQL+rUVMNh&#10;1ykLKDbYQA6aEfSWX5RI+CXz4YY5nDlsDNwj4Ro/UgFWCVqJkiW4H6/dRzyOAmopqXCGc+q/r5gT&#10;lKgvBofkuD8axaFPh9HheIAHt69Z7GvMSp8Btk4fN5blSYz4oDpROtB3uG5m8VVUMcPx7ZyGTjwL&#10;zWbBdcXFbJZAOOaWhUsztzy6jjTHRrut75izbaMHHJEr6KadTZ71e4ONlgZmqwCyTMMQiW5YbQuA&#10;KyKNU7vO4g7aPyfU49Kd/gUAAP//AwBQSwMEFAAGAAgAAAAhAG2X2mjcAAAACQEAAA8AAABkcnMv&#10;ZG93bnJldi54bWxMj8FOwzAMhu9IvENkJG4sZWWlK00nQIPLTgzE2WuyJKJJqiTryttjTnC0/0+/&#10;P7eb2Q1sUjHZ4AXcLgpgyvdBWq8FfLy/3NTAUkYvcQheCfhWCTbd5UWLjQxn/6amfdaMSnxqUIDJ&#10;eWw4T71RDtMijMpTdgzRYaYxai4jnqncDXxZFBV3aD1dMDiqZ6P6r/3JCdg+6bXua4xmW0trp/nz&#10;uNOvQlxfzY8PwLKa8x8Mv/qkDh05HcLJy8QGAWVZVoRSsFwDI+B+VdDiIKBa3QHvWv7/g+4HAAD/&#10;/wMAUEsBAi0AFAAGAAgAAAAhALaDOJL+AAAA4QEAABMAAAAAAAAAAAAAAAAAAAAAAFtDb250ZW50&#10;X1R5cGVzXS54bWxQSwECLQAUAAYACAAAACEAOP0h/9YAAACUAQAACwAAAAAAAAAAAAAAAAAvAQAA&#10;X3JlbHMvLnJlbHNQSwECLQAUAAYACAAAACEAyvSrs6MCAAC8BQAADgAAAAAAAAAAAAAAAAAuAgAA&#10;ZHJzL2Uyb0RvYy54bWxQSwECLQAUAAYACAAAACEAbZfaaNwAAAAJAQAADwAAAAAAAAAAAAAAAAD9&#10;BAAAZHJzL2Rvd25yZXYueG1sUEsFBgAAAAAEAAQA8wAAAAYGAAAAAA==&#10;" fillcolor="white [3201]" strokeweight=".5pt">
                <v:textbox>
                  <w:txbxContent>
                    <w:p w:rsidR="00677F0E" w:rsidRPr="00815614" w:rsidRDefault="00677F0E" w:rsidP="0081561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15614">
                        <w:rPr>
                          <w:rFonts w:ascii="Times New Roman" w:hAnsi="Times New Roman" w:cs="Times New Roman"/>
                          <w:sz w:val="24"/>
                        </w:rPr>
                        <w:t>Региональный этап WSR</w:t>
                      </w:r>
                    </w:p>
                  </w:txbxContent>
                </v:textbox>
              </v:shape>
            </w:pict>
          </mc:Fallback>
        </mc:AlternateContent>
      </w:r>
      <w:r w:rsidR="0027459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9CD1B0" wp14:editId="47250B47">
                <wp:simplePos x="0" y="0"/>
                <wp:positionH relativeFrom="column">
                  <wp:posOffset>4566285</wp:posOffset>
                </wp:positionH>
                <wp:positionV relativeFrom="paragraph">
                  <wp:posOffset>670560</wp:posOffset>
                </wp:positionV>
                <wp:extent cx="4295775" cy="333375"/>
                <wp:effectExtent l="0" t="0" r="28575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0E" w:rsidRPr="00815614" w:rsidRDefault="00677F0E" w:rsidP="008156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Производственная (преддипломная) практика 15.02 – 13.03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9" o:spid="_x0000_s1060" type="#_x0000_t202" style="position:absolute;margin-left:359.55pt;margin-top:52.8pt;width:338.25pt;height:26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ujpQIAALwFAAAOAAAAZHJzL2Uyb0RvYy54bWysVM1OGzEQvlfqO1i+l01CAiVig1IQVSUE&#10;qFBxdrx2ssL2uLaT3fRleIqeKvUZ8kgde3dDQrlQNYfN2PPNeOabn9OzWiuyEs6XYHLaP+hRIgyH&#10;ojTznH67v/zwkRIfmCmYAiNyuhaenk3evzut7FgMYAGqEI6gE+PHlc3pIgQ7zjLPF0IzfwBWGFRK&#10;cJoFPLp5VjhWoXetskGvd5RV4ArrgAvv8faiUdJJ8i+l4OFGSi8CUTnF2EL6uvSdxW82OWXjuWN2&#10;UfI2DPYPUWhWGnx06+qCBUaWrvzLlS65Aw8yHHDQGUhZcpFywGz6vRfZ3C2YFSkXJMfbLU3+/7nl&#10;16tbR8oCa3dCiWEaa7R52vze/Nr8JHiF/FTWjxF2ZxEY6k9QI7a793gZ066l0/EfEyKoR6bXW3ZF&#10;HQjHy+HgZHR8PKKEo+4Qfyij++zZ2jofPgvQJAo5dVi9RCpbXfnQQDtIfMyDKovLUql0iB0jzpUj&#10;K4a1ViHFiM73UMqQKqdHh6Necryni6639jPF+GMb3g4K/SkTnxOpt9qwIkMNE0kKayUiRpmvQiK3&#10;iZBXYmScC7ONM6EjSmJGbzFs8c9RvcW4yQMt0stgwtZYlwZcw9I+tcVjR61s8FjDnbyjGOpZnZrq&#10;cNh1ygyKNTaQg2YEveWXJRJ+xXy4ZQ5nDnsG90i4wY9UgFWCVqJkAe7Ha/cRj6OAWkoqnOGc+u9L&#10;5gQl6ovBITnpD4dx6NNhODoe4MHtama7GrPU54Ct08eNZXkSIz6oTpQO9AOum2l8FVXMcHw7p6ET&#10;z0OzWXBdcTGdJhCOuWXhytxZHl1HmmOj3dcPzNm20QOOyDV0087GL/q9wUZLA9NlAFmmYYhEN6y2&#10;BcAVkcapXWdxB+2eE+p56U7+AAAA//8DAFBLAwQUAAYACAAAACEAOvaJ4N0AAAAMAQAADwAAAGRy&#10;cy9kb3ducmV2LnhtbEyPwU7DMBBE70j8g7VI3KgTUEsS4lSAChdOFMR5G7u2RbyObDcNf49zgtus&#10;5ml2pt3ObmCTCtF6ElCuCmCKei8taQGfHy83FbCYkCQOnpSAHxVh211etNhIf6Z3Ne2TZjmEYoMC&#10;TEpjw3nsjXIYV35UlL2jDw5TPoPmMuA5h7uB3xbFhju0lD8YHNWzUf33/uQE7J50rfsKg9lV0tpp&#10;/jq+6Vchrq/mxwdgSc3pD4alfq4OXe508CeSkQ0C7su6zGg2ivUG2ELc1Ys6ZLWuSuBdy/+P6H4B&#10;AAD//wMAUEsBAi0AFAAGAAgAAAAhALaDOJL+AAAA4QEAABMAAAAAAAAAAAAAAAAAAAAAAFtDb250&#10;ZW50X1R5cGVzXS54bWxQSwECLQAUAAYACAAAACEAOP0h/9YAAACUAQAACwAAAAAAAAAAAAAAAAAv&#10;AQAAX3JlbHMvLnJlbHNQSwECLQAUAAYACAAAACEA31cro6UCAAC8BQAADgAAAAAAAAAAAAAAAAAu&#10;AgAAZHJzL2Uyb0RvYy54bWxQSwECLQAUAAYACAAAACEAOvaJ4N0AAAAMAQAADwAAAAAAAAAAAAAA&#10;AAD/BAAAZHJzL2Rvd25yZXYueG1sUEsFBgAAAAAEAAQA8wAAAAkGAAAAAA==&#10;" fillcolor="white [3201]" strokeweight=".5pt">
                <v:textbox>
                  <w:txbxContent>
                    <w:p w:rsidR="00677F0E" w:rsidRPr="00815614" w:rsidRDefault="00677F0E" w:rsidP="0081561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Производственная (преддипломная) практика 15.02 – 13.03</w:t>
                      </w:r>
                    </w:p>
                  </w:txbxContent>
                </v:textbox>
              </v:shape>
            </w:pict>
          </mc:Fallback>
        </mc:AlternateContent>
      </w:r>
      <w:r w:rsidR="00F24CF8">
        <w:rPr>
          <w:rFonts w:ascii="Times New Roman" w:hAnsi="Times New Roman" w:cs="Times New Roman"/>
          <w:sz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24CF8" w:rsidTr="00F24CF8">
        <w:tc>
          <w:tcPr>
            <w:tcW w:w="14786" w:type="dxa"/>
            <w:gridSpan w:val="5"/>
          </w:tcPr>
          <w:p w:rsidR="00F24CF8" w:rsidRPr="00ED469D" w:rsidRDefault="00F24CF8" w:rsidP="00F24C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На март</w:t>
            </w:r>
          </w:p>
        </w:tc>
      </w:tr>
      <w:tr w:rsidR="00F24CF8" w:rsidRPr="00ED469D" w:rsidTr="00F24CF8">
        <w:tc>
          <w:tcPr>
            <w:tcW w:w="2957" w:type="dxa"/>
          </w:tcPr>
          <w:p w:rsidR="00F24CF8" w:rsidRPr="00ED469D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proofErr w:type="gramStart"/>
            <w:r w:rsidR="00F24CF8"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2957" w:type="dxa"/>
          </w:tcPr>
          <w:p w:rsidR="00F24CF8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F24CF8" w:rsidRDefault="00F24CF8" w:rsidP="00F24C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Праздничный день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720F65" w:rsidRPr="00720F65" w:rsidRDefault="00720F65" w:rsidP="00720F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Подведение итогов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п)</w:t>
            </w:r>
            <w:r w:rsidR="00943EE0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2957" w:type="dxa"/>
          </w:tcPr>
          <w:p w:rsidR="00F24CF8" w:rsidRPr="00ED469D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58" w:type="dxa"/>
          </w:tcPr>
          <w:p w:rsidR="00F24CF8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  <w:p w:rsidR="00D3507D" w:rsidRPr="00D3507D" w:rsidRDefault="00D3507D" w:rsidP="00C108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="0004269B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курс)</w:t>
            </w:r>
          </w:p>
        </w:tc>
      </w:tr>
      <w:tr w:rsidR="00F24CF8" w:rsidRPr="00ED469D" w:rsidTr="00F24CF8">
        <w:tc>
          <w:tcPr>
            <w:tcW w:w="2957" w:type="dxa"/>
          </w:tcPr>
          <w:p w:rsidR="00F24CF8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/ ВТ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395ED4" w:rsidRPr="00FB75DA" w:rsidRDefault="00395ED4" w:rsidP="00395E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кафедры</w:t>
            </w:r>
          </w:p>
        </w:tc>
        <w:tc>
          <w:tcPr>
            <w:tcW w:w="2957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943EE0" w:rsidRPr="00FB75DA" w:rsidRDefault="00943EE0" w:rsidP="00943E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Подведение итогов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п)п</w:t>
            </w:r>
          </w:p>
        </w:tc>
        <w:tc>
          <w:tcPr>
            <w:tcW w:w="2957" w:type="dxa"/>
          </w:tcPr>
          <w:p w:rsidR="00F24CF8" w:rsidRPr="00FB75DA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58" w:type="dxa"/>
          </w:tcPr>
          <w:p w:rsidR="00F24CF8" w:rsidRPr="00FB75DA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F24CF8" w:rsidRPr="00ED469D" w:rsidTr="00F24CF8">
        <w:tc>
          <w:tcPr>
            <w:tcW w:w="2957" w:type="dxa"/>
          </w:tcPr>
          <w:p w:rsidR="00F24CF8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/ СР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Pr="00FB75DA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957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943EE0" w:rsidRPr="00943EE0" w:rsidRDefault="00186ED0" w:rsidP="00943EE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Подведение итогов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п)п</w:t>
            </w:r>
          </w:p>
        </w:tc>
        <w:tc>
          <w:tcPr>
            <w:tcW w:w="2957" w:type="dxa"/>
          </w:tcPr>
          <w:p w:rsidR="00F24CF8" w:rsidRPr="00FB75DA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58" w:type="dxa"/>
          </w:tcPr>
          <w:p w:rsidR="00F24CF8" w:rsidRPr="00FB75DA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</w:tr>
      <w:tr w:rsidR="00F24CF8" w:rsidRPr="00ED469D" w:rsidTr="00F24CF8">
        <w:tc>
          <w:tcPr>
            <w:tcW w:w="2957" w:type="dxa"/>
          </w:tcPr>
          <w:p w:rsidR="00F24CF8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/ ЧТ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Pr="00FB75DA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957" w:type="dxa"/>
          </w:tcPr>
          <w:p w:rsidR="00F24CF8" w:rsidRPr="00FB75DA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957" w:type="dxa"/>
          </w:tcPr>
          <w:p w:rsidR="00F24CF8" w:rsidRPr="00FB75DA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958" w:type="dxa"/>
          </w:tcPr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4CF8" w:rsidRPr="00ED469D" w:rsidTr="00F24CF8">
        <w:tc>
          <w:tcPr>
            <w:tcW w:w="2957" w:type="dxa"/>
          </w:tcPr>
          <w:p w:rsidR="00F24CF8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/ ПТ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Pr="00FB75DA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57" w:type="dxa"/>
          </w:tcPr>
          <w:p w:rsidR="00D3507D" w:rsidRPr="00A2332E" w:rsidRDefault="00763982" w:rsidP="00F24CF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D3507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24CF8" w:rsidRPr="00FB75DA" w:rsidRDefault="00186ED0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Итоговая конференция по итогам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п)п</w:t>
            </w:r>
          </w:p>
        </w:tc>
        <w:tc>
          <w:tcPr>
            <w:tcW w:w="2957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6B4E61" w:rsidRPr="006B4E61" w:rsidRDefault="006B4E61" w:rsidP="006B4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4E61">
              <w:rPr>
                <w:rFonts w:ascii="Times New Roman" w:hAnsi="Times New Roman" w:cs="Times New Roman"/>
                <w:sz w:val="24"/>
              </w:rPr>
              <w:t xml:space="preserve">Повышение </w:t>
            </w:r>
            <w:proofErr w:type="gramStart"/>
            <w:r w:rsidRPr="006B4E61">
              <w:rPr>
                <w:rFonts w:ascii="Times New Roman" w:hAnsi="Times New Roman" w:cs="Times New Roman"/>
                <w:sz w:val="24"/>
              </w:rPr>
              <w:t>ИКТ-компетентности</w:t>
            </w:r>
            <w:proofErr w:type="gramEnd"/>
            <w:r w:rsidRPr="006B4E61">
              <w:rPr>
                <w:rFonts w:ascii="Times New Roman" w:hAnsi="Times New Roman" w:cs="Times New Roman"/>
                <w:sz w:val="24"/>
              </w:rPr>
              <w:t xml:space="preserve"> преподавателей </w:t>
            </w:r>
          </w:p>
          <w:p w:rsidR="006B4E61" w:rsidRPr="006B4E61" w:rsidRDefault="006B4E61" w:rsidP="006B4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4E61">
              <w:rPr>
                <w:rFonts w:ascii="Times New Roman" w:hAnsi="Times New Roman" w:cs="Times New Roman"/>
                <w:sz w:val="24"/>
              </w:rPr>
              <w:t xml:space="preserve">кафедры и методистов </w:t>
            </w:r>
          </w:p>
          <w:p w:rsidR="00946E0E" w:rsidRPr="006B4E61" w:rsidRDefault="006B4E61" w:rsidP="006B4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4E61">
              <w:rPr>
                <w:rFonts w:ascii="Times New Roman" w:hAnsi="Times New Roman" w:cs="Times New Roman"/>
                <w:sz w:val="24"/>
              </w:rPr>
              <w:t>по практике</w:t>
            </w:r>
          </w:p>
        </w:tc>
        <w:tc>
          <w:tcPr>
            <w:tcW w:w="2958" w:type="dxa"/>
          </w:tcPr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4CF8" w:rsidRPr="00ED469D" w:rsidTr="00F24CF8">
        <w:tc>
          <w:tcPr>
            <w:tcW w:w="2957" w:type="dxa"/>
          </w:tcPr>
          <w:p w:rsidR="00F24CF8" w:rsidRDefault="0076398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proofErr w:type="gramStart"/>
            <w:r w:rsidR="00F24CF8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Pr="00FB75DA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57" w:type="dxa"/>
          </w:tcPr>
          <w:p w:rsidR="00F24CF8" w:rsidRPr="00FB75DA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957" w:type="dxa"/>
          </w:tcPr>
          <w:p w:rsidR="00F24CF8" w:rsidRPr="00FB75DA" w:rsidRDefault="00F24CF8" w:rsidP="0076398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6398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58" w:type="dxa"/>
          </w:tcPr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24CF8" w:rsidRDefault="006B4E61" w:rsidP="006B4E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861176" wp14:editId="7358ABF6">
                <wp:simplePos x="0" y="0"/>
                <wp:positionH relativeFrom="column">
                  <wp:posOffset>6233160</wp:posOffset>
                </wp:positionH>
                <wp:positionV relativeFrom="paragraph">
                  <wp:posOffset>97155</wp:posOffset>
                </wp:positionV>
                <wp:extent cx="3581400" cy="42862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0E" w:rsidRPr="00D3507D" w:rsidRDefault="00677F0E" w:rsidP="00E91A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Психолого-педагогическая практика как участие работодателя в проведении учебных занятий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61" type="#_x0000_t202" style="position:absolute;margin-left:490.8pt;margin-top:7.65pt;width:282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65pAIAALwFAAAOAAAAZHJzL2Uyb0RvYy54bWysVEtu2zAQ3RfoHQjuG/mbukbkwE2QokCQ&#10;BE2KrGmKtIWQHJakLbmX6Sm6KtAz+EgdUvIvzSZFNxI582Y48+Zzdl5rRVbC+RJMTrsnHUqE4VCU&#10;Zp7Trw9X70aU+MBMwRQYkdO18PR88vbNWWXHogcLUIVwBJ0YP65sThch2HGWeb4QmvkTsMKgUoLT&#10;LODVzbPCsQq9a5X1Op3TrAJXWAdceI/Sy0ZJJ8m/lIKHWym9CETlFGML6evSdxa/2eSMjeeO2UXJ&#10;2zDYP0ShWWnw0Z2rSxYYWbryL1e65A48yHDCQWcgZclFygGz6XaeZXO/YFakXJAcb3c0+f/nlt+s&#10;7hwpi5z2+pQYprFGmx+b35tfm58ERchPZf0YYfcWgaH+CDXWeSv3KIxp19Lp+MeECOqR6fWOXVEH&#10;wlHYH466gw6qOOoGvdFpbxjdZHtr63z4JECTeMipw+olUtnq2ocGuoXExzyosrgqlUqX2DHiQjmy&#10;YlhrFVKM6PwIpQypcnraH3aS4yNddL2znynGn9rwDlDoT5n4nEi91YYVGWqYSKewViJilPkiJHKb&#10;CHkhRsa5MLs4EzqiJGb0GsMWv4/qNcZNHmiRXgYTdsa6NOAalo6pLZ621MoGjzU8yDseQz2rU1P1&#10;U4mjaAbFGhvIQTOC3vKrEgm/Zj7cMYczh42BeyTc4kcqwCpBe6JkAe77S/KIx1FALSUVznBO/bcl&#10;c4IS9dngkHzoDgZx6NNlMHzfw4s71MwONWapLwBbp4sby/J0jPigtkfpQD/iupnGV1HFDMe3cxq2&#10;x4vQbBZcV1xMpwmEY25ZuDb3lkfXkebYaA/1I3O2bfSAI3ID22ln42f93mCjpYHpMoAs0zDsWW0L&#10;gCsijVO7zuIOOrwn1H7pTv4AAAD//wMAUEsDBBQABgAIAAAAIQDrrPWg3QAAAAoBAAAPAAAAZHJz&#10;L2Rvd25yZXYueG1sTI/BTsMwDIbvSLxDZCRuLN2gU9Y1nQANLpwYiLPXZEm0JqmarCtvj3diR/v/&#10;9PtzvZl8x0Y9JBeDhPmsAKZDG5ULRsL319uDAJYyBoVdDFrCr06waW5vaqxUPIdPPe6yYVQSUoUS&#10;bM59xXlqrfaYZrHXgbJDHDxmGgfD1YBnKvcdXxTFknt0gS5Y7PWr1e1xd/ISti9mZVqBg90K5dw4&#10;/Rw+zLuU93fT8xpY1lP+h+GiT+rQkNM+noJKrJOwEvMloRSUj8AuQPlU0mYvQSwE8Kbm1y80fwAA&#10;AP//AwBQSwECLQAUAAYACAAAACEAtoM4kv4AAADhAQAAEwAAAAAAAAAAAAAAAAAAAAAAW0NvbnRl&#10;bnRfVHlwZXNdLnhtbFBLAQItABQABgAIAAAAIQA4/SH/1gAAAJQBAAALAAAAAAAAAAAAAAAAAC8B&#10;AABfcmVscy8ucmVsc1BLAQItABQABgAIAAAAIQCATd65pAIAALwFAAAOAAAAAAAAAAAAAAAAAC4C&#10;AABkcnMvZTJvRG9jLnhtbFBLAQItABQABgAIAAAAIQDrrPWg3QAAAAoBAAAPAAAAAAAAAAAAAAAA&#10;AP4EAABkcnMvZG93bnJldi54bWxQSwUGAAAAAAQABADzAAAACAYAAAAA&#10;" fillcolor="white [3201]" strokeweight=".5pt">
                <v:textbox>
                  <w:txbxContent>
                    <w:p w:rsidR="00677F0E" w:rsidRPr="00D3507D" w:rsidRDefault="00677F0E" w:rsidP="00E91A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Психолого-педагогическая практика как участие работодателя в проведении учебных занятий</w:t>
                      </w:r>
                    </w:p>
                  </w:txbxContent>
                </v:textbox>
              </v:shape>
            </w:pict>
          </mc:Fallback>
        </mc:AlternateContent>
      </w:r>
      <w:r w:rsidR="008A2AE1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CAD4DC" wp14:editId="0854BA91">
                <wp:simplePos x="0" y="0"/>
                <wp:positionH relativeFrom="column">
                  <wp:posOffset>3308985</wp:posOffset>
                </wp:positionH>
                <wp:positionV relativeFrom="paragraph">
                  <wp:posOffset>100966</wp:posOffset>
                </wp:positionV>
                <wp:extent cx="2266950" cy="304800"/>
                <wp:effectExtent l="0" t="0" r="19050" b="1905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0E" w:rsidRPr="008A2AE1" w:rsidRDefault="00677F0E" w:rsidP="008A2A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Олимпиада проф. мастерства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62" type="#_x0000_t202" style="position:absolute;margin-left:260.55pt;margin-top:7.95pt;width:178.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54pQIAALwFAAAOAAAAZHJzL2Uyb0RvYy54bWysVMFu2zAMvQ/YPwi6r07SNGuDOkXWosOA&#10;oi3WDj0rstQYlURNUmJnP7Ov2GnAviGfNEp2nKTtpcMuNik+UuQTydOzWiuyFM6XYHLaP+hRIgyH&#10;ojSPOf12f/nhmBIfmCmYAiNyuhKenk3evzut7FgMYA6qEI5gEOPHlc3pPAQ7zjLP50IzfwBWGDRK&#10;cJoFVN1jVjhWYXStskGvN8oqcIV1wIX3eHrRGOkkxZdS8HAjpReBqJxibiF9XfrO4jebnLLxo2N2&#10;XvI2DfYPWWhWGry0C3XBAiMLV74IpUvuwIMMBxx0BlKWXKQasJp+71k1d3NmRaoFyfG2o8n/v7D8&#10;ennrSFnkdDCixDCNb7T+uf6z/r3+RfAI+amsHyPsziIw1J+gxnfenHs8jGXX0un4x4II2pHpVceu&#10;qAPheDgYjEYnR2jiaDvsDY97if5s622dD58FaBKFnDp8vUQqW175gJkgdAOJl3lQZXFZKpWU2DHi&#10;XDmyZPjWKqQc0WMPpQypcjo6xDReRIihO/+ZYvwpVrkfATVloqdIvdWmFRlqmEhSWCkRMcp8FRK5&#10;TYS8kiPjXJguz4SOKIkVvcWxxW+zeotzUwd6pJvBhM5ZlwZcw9I+tcXThlrZ4JGknbqjGOpZnZrq&#10;sOugGRQrbCAHzQh6yy9LJPyK+XDLHM4cNgbukXCDH6kAXwlaiZI5uB+vnUc8jgJaKalwhnPqvy+Y&#10;E5SoLwaH5KQ/HMahT8rw6OMAFbdrme1azEKfA7ZOHzeW5UmM+KA2onSgH3DdTOOtaGKG4905DRvx&#10;PDSbBdcVF9NpAuGYWxauzJ3lMXSkOTbaff3AnG0bPeCIXMNm2tn4Wb832OhpYLoIIMs0DJHohtX2&#10;AXBFpH5t11ncQbt6Qm2X7uQvAAAA//8DAFBLAwQUAAYACAAAACEAPAHq4twAAAAJAQAADwAAAGRy&#10;cy9kb3ducmV2LnhtbEyPwU7DMAyG70i8Q2Qkbizt0EbaNZ0ADS6cGGjnrMmSiMapmqwrb485wdH+&#10;P/3+3Gzn0LPJjMlHlFAuCmAGu6g9WgmfHy93AljKCrXqIxoJ3ybBtr2+alSt4wXfzbTPllEJplpJ&#10;cDkPNeepcyaotIiDQcpOcQwq0zharkd1ofLQ82VRrHlQHumCU4N5dqb72p+DhN2TrWwn1Oh2Qns/&#10;zYfTm32V8vZmftwAy2bOfzD86pM6tOR0jGfUifUSVsuyJJSCVQWMAPEgaHGUsL6vgLcN//9B+wMA&#10;AP//AwBQSwECLQAUAAYACAAAACEAtoM4kv4AAADhAQAAEwAAAAAAAAAAAAAAAAAAAAAAW0NvbnRl&#10;bnRfVHlwZXNdLnhtbFBLAQItABQABgAIAAAAIQA4/SH/1gAAAJQBAAALAAAAAAAAAAAAAAAAAC8B&#10;AABfcmVscy8ucmVsc1BLAQItABQABgAIAAAAIQBuwE54pQIAALwFAAAOAAAAAAAAAAAAAAAAAC4C&#10;AABkcnMvZTJvRG9jLnhtbFBLAQItABQABgAIAAAAIQA8Aeri3AAAAAkBAAAPAAAAAAAAAAAAAAAA&#10;AP8EAABkcnMvZG93bnJldi54bWxQSwUGAAAAAAQABADzAAAACAYAAAAA&#10;" fillcolor="white [3201]" strokeweight=".5pt">
                <v:textbox>
                  <w:txbxContent>
                    <w:p w:rsidR="00677F0E" w:rsidRPr="008A2AE1" w:rsidRDefault="00677F0E" w:rsidP="008A2AE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Олимпиада проф. мастерства</w:t>
                      </w:r>
                    </w:p>
                  </w:txbxContent>
                </v:textbox>
              </v:shape>
            </w:pict>
          </mc:Fallback>
        </mc:AlternateContent>
      </w:r>
      <w:r w:rsidR="00131528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BBE4B6" wp14:editId="5641EE09">
                <wp:simplePos x="0" y="0"/>
                <wp:positionH relativeFrom="column">
                  <wp:posOffset>3985260</wp:posOffset>
                </wp:positionH>
                <wp:positionV relativeFrom="paragraph">
                  <wp:posOffset>613410</wp:posOffset>
                </wp:positionV>
                <wp:extent cx="5676900" cy="514350"/>
                <wp:effectExtent l="0" t="0" r="19050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F0E" w:rsidRPr="0012216C" w:rsidRDefault="00677F0E" w:rsidP="00131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ПП.02 Внеурочная деятельность и общение младших школьников (32, 202, 203 гр.) март - апрель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63" type="#_x0000_t202" style="position:absolute;margin-left:313.8pt;margin-top:48.3pt;width:447pt;height:4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PXawIAAMoEAAAOAAAAZHJzL2Uyb0RvYy54bWysVM1uGjEQvlfqO1i+NwsJkAZliWgiqkpR&#10;EimpcjZeb1jV63Ftwy59mT5FT5X6DDxSP3uB0KSnqhyM58ffzHwzs+cXba3ZSjlfkcl5/6jHmTKS&#10;iso85fzzw+zde858EKYQmozK+Vp5fjF5++a8sWN1TAvShXIMIMaPG5vzRQh2nGVeLlQt/BFZZWAs&#10;ydUiQHRPWeFEA/RaZ8e93ihryBXWkVTeQ3vVGfkk4ZelkuG2LL0KTOccuYV0unTO45lNzsX4yQm7&#10;qOQ2DfEPWdSiMgi6h7oSQbClq15B1ZV05KkMR5LqjMqykirVgGr6vRfV3C+EVakWkOPtnib//2Dl&#10;zerOsarI+cmAMyNq9GjzffNr83Pzg0EFfhrrx3C7t3AM7Qdq0eed3kMZy25LV8d/FMRgB9PrPbuq&#10;DUxCORydjs56MEnYhv3ByTDRnz2/ts6Hj4pqFi85d+heIlWsrn1AJnDducRgnnRVzCqtk7D2l9qx&#10;lUCjMR8FNZxp4QOUOZ+lX0waEH8804Y1OR/FXF5Bxlh7zLkW8strBOBpE1+qNGzbPCNlHTXxFtp5&#10;21F8uuNtTsUadDrqBtJbOasQ7RoJ3wmHCQRN2Kpwi6PUhBRpe+NsQe7b3/TRH4MBK2cNJjrn/utS&#10;OAUePhmMzFl/MIgrkITB8PQYgju0zA8tZllfErjsY3+tTNfoH/TuWjqqH7F80xgVJmEkYuc87K6X&#10;odszLK9U02lywtBbEa7NvZUROhIXWX5oH4Wz27YHDMwN7WZfjF90v/ONLw1Nl4HKKo1GJLpjFU2O&#10;AhYmtXu73HEjD+Xk9fwJmvwGAAD//wMAUEsDBBQABgAIAAAAIQCyltfF3QAAAAsBAAAPAAAAZHJz&#10;L2Rvd25yZXYueG1sTI9BT8MwDIXvSPyHyEjcWLpKdFtpOiEkjghROMAtS7w2o3GqJuvKfj3eCU5+&#10;1nt6/lxtZ9+LCcfoAilYLjIQSCZYR62Cj/fnuzWImDRZ3QdCBT8YYVtfX1W6tOFEbzg1qRVcQrHU&#10;CrqUhlLKaDr0Oi7CgMTePoxeJ17HVtpRn7jc9zLPskJ67YgvdHrApw7Nd3P0Cix9BjJf7uXsqDFu&#10;c35dH8yk1O3N/PgAIuGc/sJwwWd0qJlpF45ko+gVFPmq4KiCTcHzErjPl6x2rFZsybqS/3+ofwEA&#10;AP//AwBQSwECLQAUAAYACAAAACEAtoM4kv4AAADhAQAAEwAAAAAAAAAAAAAAAAAAAAAAW0NvbnRl&#10;bnRfVHlwZXNdLnhtbFBLAQItABQABgAIAAAAIQA4/SH/1gAAAJQBAAALAAAAAAAAAAAAAAAAAC8B&#10;AABfcmVscy8ucmVsc1BLAQItABQABgAIAAAAIQD1QfPXawIAAMoEAAAOAAAAAAAAAAAAAAAAAC4C&#10;AABkcnMvZTJvRG9jLnhtbFBLAQItABQABgAIAAAAIQCyltfF3QAAAAsBAAAPAAAAAAAAAAAAAAAA&#10;AMUEAABkcnMvZG93bnJldi54bWxQSwUGAAAAAAQABADzAAAAzwUAAAAA&#10;" fillcolor="window" strokeweight=".5pt">
                <v:textbox>
                  <w:txbxContent>
                    <w:p w:rsidR="00677F0E" w:rsidRPr="0012216C" w:rsidRDefault="00677F0E" w:rsidP="0013152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ПП.02 Внеурочная деятельность и общение младших школьников (32, 202, 203 гр.) март - апрель</w:t>
                      </w:r>
                    </w:p>
                  </w:txbxContent>
                </v:textbox>
              </v:shape>
            </w:pict>
          </mc:Fallback>
        </mc:AlternateContent>
      </w:r>
      <w:r w:rsidR="00D3507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55B9E5" wp14:editId="05C94BE1">
                <wp:simplePos x="0" y="0"/>
                <wp:positionH relativeFrom="column">
                  <wp:posOffset>-100965</wp:posOffset>
                </wp:positionH>
                <wp:positionV relativeFrom="paragraph">
                  <wp:posOffset>441960</wp:posOffset>
                </wp:positionV>
                <wp:extent cx="3952875" cy="333375"/>
                <wp:effectExtent l="0" t="0" r="28575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F0E" w:rsidRPr="00815614" w:rsidRDefault="00677F0E" w:rsidP="002745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Производственная (преддипломная) практика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0" o:spid="_x0000_s1064" type="#_x0000_t202" style="position:absolute;margin-left:-7.95pt;margin-top:34.8pt;width:311.25pt;height:26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bLagIAAMoEAAAOAAAAZHJzL2Uyb0RvYy54bWysVEtu2zAQ3RfoHQjuG/kT52NEDtwELgoE&#10;SYCkyJqmqFgoxWFJ2pJ7mZ6iqwI9g4/UR8p2fl0V1YIezgzn8+aNz87bWrOVcr4ik/P+QY8zZSQV&#10;lXnM+Zf72YcTznwQphCajMr5Wnl+Pnn/7qyxYzWgBelCOYYgxo8bm/NFCHacZV4uVC38AVllYCzJ&#10;1SLg6h6zwokG0WudDXq9o6whV1hHUnkP7WVn5JMUvyyVDDdl6VVgOueoLaTTpXMez2xyJsaPTthF&#10;JbdliH+oohaVQdJ9qEsRBFu66k2oupKOPJXhQFKdUVlWUqUe0E2/96qbu4WwKvUCcLzdw+T/X1h5&#10;vbp1rCpyPgA8RtSY0ebH5vfm1+Yngwr4NNaP4XZn4Rjaj9Rizju9hzK23Zaujr9oiMGOUOs9uqoN&#10;TEI5PB0NTo5HnEnYhvggI3z29No6Hz4pqlkUcu4wvQSqWF350LnuXGIyT7oqZpXW6bL2F9qxlcCg&#10;wY+CGs608AHKnM/St8324pk2rMn50XDUS5le2GKufcy5FvLr2wioXpuYXyWybeuMkHXQRCm08zZB&#10;PDzZ4TanYg04HXWE9FbOKmS7QsG3woGBQBBbFW5wlJpQIm0lzhbkvv9NH/1BDFg5a8DonPtvS+EU&#10;cPhsQJnT/uFhXIF0ORwdx4G755b5c4tZ1hcELPvYXyuTGP2D3omlo/oByzeNWWESRiJ3zsNOvAjd&#10;nmF5pZpOkxNIb0W4MndWxtARuIjyffsgnN2OPYAw17Tjvhi/mn7nG18ami4DlVWiRgS6QxWUihcs&#10;TCLXdrnjRj6/J6+nv6DJHwAAAP//AwBQSwMEFAAGAAgAAAAhACckdr/dAAAACgEAAA8AAABkcnMv&#10;ZG93bnJldi54bWxMj8FKxDAQhu+C7xBG8LabtmDZ1qaLCB5FrB70lk3GNtpMSpPt1n16x5PeZpiP&#10;f76/2a9+FAvO0QVSkG8zEEgmWEe9gteXh80OREyarB4DoYJvjLBvLy8aXdtwomdcutQLDqFYawVD&#10;SlMtZTQDeh23YULi20eYvU68zr20sz5xuB9lkWWl9NoRfxj0hPcDmq/u6BVYegtk3t3j2VFnXHV+&#10;2n2aRanrq/XuFkTCNf3B8KvP6tCy0yEcyUYxKtjkNxWjCsqqBMFAmZU8HJgsihxk28j/FdofAAAA&#10;//8DAFBLAQItABQABgAIAAAAIQC2gziS/gAAAOEBAAATAAAAAAAAAAAAAAAAAAAAAABbQ29udGVu&#10;dF9UeXBlc10ueG1sUEsBAi0AFAAGAAgAAAAhADj9If/WAAAAlAEAAAsAAAAAAAAAAAAAAAAALwEA&#10;AF9yZWxzLy5yZWxzUEsBAi0AFAAGAAgAAAAhAIjJxstqAgAAygQAAA4AAAAAAAAAAAAAAAAALgIA&#10;AGRycy9lMm9Eb2MueG1sUEsBAi0AFAAGAAgAAAAhACckdr/dAAAACgEAAA8AAAAAAAAAAAAAAAAA&#10;xAQAAGRycy9kb3ducmV2LnhtbFBLBQYAAAAABAAEAPMAAADOBQAAAAA=&#10;" fillcolor="window" strokeweight=".5pt">
                <v:textbox>
                  <w:txbxContent>
                    <w:p w:rsidR="00677F0E" w:rsidRPr="00815614" w:rsidRDefault="00677F0E" w:rsidP="0027459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Производственная (преддипломная) практика</w:t>
                      </w:r>
                    </w:p>
                  </w:txbxContent>
                </v:textbox>
              </v:shape>
            </w:pict>
          </mc:Fallback>
        </mc:AlternateContent>
      </w:r>
      <w:r w:rsidR="00F24CF8">
        <w:rPr>
          <w:rFonts w:ascii="Times New Roman" w:hAnsi="Times New Roman" w:cs="Times New Roman"/>
          <w:sz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24CF8" w:rsidTr="00F24CF8">
        <w:tc>
          <w:tcPr>
            <w:tcW w:w="14786" w:type="dxa"/>
            <w:gridSpan w:val="5"/>
          </w:tcPr>
          <w:p w:rsidR="00F24CF8" w:rsidRPr="00ED469D" w:rsidRDefault="00F24CF8" w:rsidP="00F24C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На апрель</w:t>
            </w:r>
          </w:p>
        </w:tc>
      </w:tr>
      <w:tr w:rsidR="00F24CF8" w:rsidRPr="00ED469D" w:rsidTr="00F24CF8">
        <w:tc>
          <w:tcPr>
            <w:tcW w:w="2957" w:type="dxa"/>
          </w:tcPr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2957" w:type="dxa"/>
          </w:tcPr>
          <w:p w:rsidR="00F24CF8" w:rsidRDefault="00777516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775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720F65" w:rsidRPr="00720F65" w:rsidRDefault="00720F65" w:rsidP="00720F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 курс)</w:t>
            </w:r>
          </w:p>
        </w:tc>
        <w:tc>
          <w:tcPr>
            <w:tcW w:w="2957" w:type="dxa"/>
          </w:tcPr>
          <w:p w:rsidR="00F24CF8" w:rsidRPr="00ED469D" w:rsidRDefault="00777516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958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7751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5E40A9" w:rsidRPr="005E40A9" w:rsidRDefault="005E40A9" w:rsidP="005E40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ДЭ (ПП.04)</w:t>
            </w:r>
          </w:p>
        </w:tc>
      </w:tr>
      <w:tr w:rsidR="00F24CF8" w:rsidRPr="00ED469D" w:rsidTr="00F24CF8">
        <w:tc>
          <w:tcPr>
            <w:tcW w:w="2957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Default="00777516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395ED4" w:rsidRPr="00FB75DA" w:rsidRDefault="00395ED4" w:rsidP="00395E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кафедры</w:t>
            </w:r>
          </w:p>
        </w:tc>
        <w:tc>
          <w:tcPr>
            <w:tcW w:w="2957" w:type="dxa"/>
          </w:tcPr>
          <w:p w:rsidR="00F24CF8" w:rsidRPr="00FB75DA" w:rsidRDefault="00F24CF8" w:rsidP="0077751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7751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57" w:type="dxa"/>
          </w:tcPr>
          <w:p w:rsidR="00F24CF8" w:rsidRPr="00FB75DA" w:rsidRDefault="00F24CF8" w:rsidP="0077751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77516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958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77516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5E40A9" w:rsidRPr="00FB75DA" w:rsidRDefault="005E40A9" w:rsidP="005E40A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ДЭ (ПП.04)</w:t>
            </w:r>
          </w:p>
        </w:tc>
      </w:tr>
      <w:tr w:rsidR="00F24CF8" w:rsidRPr="00ED469D" w:rsidTr="00F24CF8">
        <w:tc>
          <w:tcPr>
            <w:tcW w:w="2957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СР</w:t>
            </w:r>
            <w:proofErr w:type="gramEnd"/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Pr="00FB75DA" w:rsidRDefault="00777516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57" w:type="dxa"/>
          </w:tcPr>
          <w:p w:rsidR="00F24CF8" w:rsidRPr="00FB75DA" w:rsidRDefault="00F24CF8" w:rsidP="0077751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7751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57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775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866DF6" w:rsidRPr="00866DF6" w:rsidRDefault="00866DF6" w:rsidP="00866D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Предзащита ВКР</w:t>
            </w:r>
          </w:p>
        </w:tc>
        <w:tc>
          <w:tcPr>
            <w:tcW w:w="2958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7751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533099" w:rsidRPr="00533099" w:rsidRDefault="00533099" w:rsidP="005330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3099">
              <w:rPr>
                <w:rFonts w:ascii="Times New Roman" w:hAnsi="Times New Roman" w:cs="Times New Roman"/>
                <w:sz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33099">
              <w:rPr>
                <w:rFonts w:ascii="Times New Roman" w:hAnsi="Times New Roman" w:cs="Times New Roman"/>
                <w:sz w:val="24"/>
              </w:rPr>
              <w:t>сформированности</w:t>
            </w:r>
            <w:proofErr w:type="spellEnd"/>
            <w:r w:rsidRPr="00533099">
              <w:rPr>
                <w:rFonts w:ascii="Times New Roman" w:hAnsi="Times New Roman" w:cs="Times New Roman"/>
                <w:sz w:val="24"/>
              </w:rPr>
              <w:t xml:space="preserve"> базовых компетенций </w:t>
            </w:r>
            <w:proofErr w:type="gramStart"/>
            <w:r w:rsidRPr="00533099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533099">
              <w:rPr>
                <w:rFonts w:ascii="Times New Roman" w:hAnsi="Times New Roman" w:cs="Times New Roman"/>
                <w:sz w:val="24"/>
              </w:rPr>
              <w:t xml:space="preserve"> обучающихся </w:t>
            </w:r>
          </w:p>
          <w:p w:rsidR="005E40A9" w:rsidRPr="00533099" w:rsidRDefault="00533099" w:rsidP="005330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3099">
              <w:rPr>
                <w:rFonts w:ascii="Times New Roman" w:hAnsi="Times New Roman" w:cs="Times New Roman"/>
                <w:sz w:val="24"/>
              </w:rPr>
              <w:t>(совм. с кафедрой ООД)</w:t>
            </w:r>
          </w:p>
        </w:tc>
      </w:tr>
      <w:tr w:rsidR="00F24CF8" w:rsidRPr="00ED469D" w:rsidTr="00F24CF8">
        <w:tc>
          <w:tcPr>
            <w:tcW w:w="2957" w:type="dxa"/>
          </w:tcPr>
          <w:p w:rsidR="00F24CF8" w:rsidRDefault="00777516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/ ЧТ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Pr="00FB75DA" w:rsidRDefault="00777516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957" w:type="dxa"/>
          </w:tcPr>
          <w:p w:rsidR="00F24CF8" w:rsidRDefault="00F24CF8" w:rsidP="0077751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7751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6B4E61" w:rsidRPr="006B4E61" w:rsidRDefault="006B4E61" w:rsidP="006B4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4E61">
              <w:rPr>
                <w:rFonts w:ascii="Times New Roman" w:hAnsi="Times New Roman" w:cs="Times New Roman"/>
                <w:sz w:val="24"/>
              </w:rPr>
              <w:t xml:space="preserve">Повышение </w:t>
            </w:r>
            <w:proofErr w:type="gramStart"/>
            <w:r w:rsidRPr="006B4E61">
              <w:rPr>
                <w:rFonts w:ascii="Times New Roman" w:hAnsi="Times New Roman" w:cs="Times New Roman"/>
                <w:sz w:val="24"/>
              </w:rPr>
              <w:t>ИКТ-компетентности</w:t>
            </w:r>
            <w:proofErr w:type="gramEnd"/>
            <w:r w:rsidRPr="006B4E61">
              <w:rPr>
                <w:rFonts w:ascii="Times New Roman" w:hAnsi="Times New Roman" w:cs="Times New Roman"/>
                <w:sz w:val="24"/>
              </w:rPr>
              <w:t xml:space="preserve"> преподавателей </w:t>
            </w:r>
          </w:p>
          <w:p w:rsidR="006B4E61" w:rsidRPr="006B4E61" w:rsidRDefault="006B4E61" w:rsidP="006B4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4E61">
              <w:rPr>
                <w:rFonts w:ascii="Times New Roman" w:hAnsi="Times New Roman" w:cs="Times New Roman"/>
                <w:sz w:val="24"/>
              </w:rPr>
              <w:t xml:space="preserve">кафедры и методистов </w:t>
            </w:r>
          </w:p>
          <w:p w:rsidR="006B4E61" w:rsidRPr="006B4E61" w:rsidRDefault="006B4E61" w:rsidP="006B4E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4E61">
              <w:rPr>
                <w:rFonts w:ascii="Times New Roman" w:hAnsi="Times New Roman" w:cs="Times New Roman"/>
                <w:sz w:val="24"/>
              </w:rPr>
              <w:t>по практике</w:t>
            </w:r>
          </w:p>
        </w:tc>
        <w:tc>
          <w:tcPr>
            <w:tcW w:w="2957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775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866DF6" w:rsidRPr="00FB75DA" w:rsidRDefault="00866DF6" w:rsidP="0086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Предзащита ВКР</w:t>
            </w:r>
          </w:p>
        </w:tc>
        <w:tc>
          <w:tcPr>
            <w:tcW w:w="2958" w:type="dxa"/>
          </w:tcPr>
          <w:p w:rsidR="00F24CF8" w:rsidRPr="00FB75DA" w:rsidRDefault="00777516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F24CF8" w:rsidRPr="00ED469D" w:rsidTr="00F24CF8">
        <w:tc>
          <w:tcPr>
            <w:tcW w:w="2957" w:type="dxa"/>
          </w:tcPr>
          <w:p w:rsidR="00F24CF8" w:rsidRDefault="00777516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/ ПТ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Default="00777516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946E0E" w:rsidRPr="0004269B" w:rsidRDefault="0004269B" w:rsidP="00946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на право проведения ДЭ по стандартам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WSR</w:t>
            </w:r>
          </w:p>
        </w:tc>
        <w:tc>
          <w:tcPr>
            <w:tcW w:w="2957" w:type="dxa"/>
          </w:tcPr>
          <w:p w:rsidR="00F24CF8" w:rsidRPr="00FB75DA" w:rsidRDefault="00F24CF8" w:rsidP="0077751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7751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57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7751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866DF6" w:rsidRPr="00FB75DA" w:rsidRDefault="00866DF6" w:rsidP="00866D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Предзащита ВКР</w:t>
            </w:r>
          </w:p>
        </w:tc>
        <w:tc>
          <w:tcPr>
            <w:tcW w:w="2958" w:type="dxa"/>
          </w:tcPr>
          <w:p w:rsidR="00F24CF8" w:rsidRPr="00FB75DA" w:rsidRDefault="00777516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F24CF8" w:rsidRPr="00ED469D" w:rsidTr="00F24CF8">
        <w:tc>
          <w:tcPr>
            <w:tcW w:w="2957" w:type="dxa"/>
          </w:tcPr>
          <w:p w:rsidR="00F24CF8" w:rsidRDefault="00777516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proofErr w:type="gramStart"/>
            <w:r w:rsidR="00F24CF8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Pr="00FB75DA" w:rsidRDefault="00F24CF8" w:rsidP="0077751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77516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957" w:type="dxa"/>
          </w:tcPr>
          <w:p w:rsidR="00F24CF8" w:rsidRPr="00FB75DA" w:rsidRDefault="00F24CF8" w:rsidP="0077751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777516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57" w:type="dxa"/>
          </w:tcPr>
          <w:p w:rsidR="00F24CF8" w:rsidRPr="00FB75DA" w:rsidRDefault="00F24CF8" w:rsidP="0077751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7751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58" w:type="dxa"/>
          </w:tcPr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24CF8" w:rsidRDefault="00A6788A" w:rsidP="006B4E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0C3A4CF" wp14:editId="2C967B0F">
                <wp:simplePos x="0" y="0"/>
                <wp:positionH relativeFrom="column">
                  <wp:posOffset>-424815</wp:posOffset>
                </wp:positionH>
                <wp:positionV relativeFrom="paragraph">
                  <wp:posOffset>268605</wp:posOffset>
                </wp:positionV>
                <wp:extent cx="3133725" cy="485775"/>
                <wp:effectExtent l="0" t="0" r="28575" b="285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F0E" w:rsidRPr="0012216C" w:rsidRDefault="00677F0E" w:rsidP="00A678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Организация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контроля за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проведением учебных занятий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65" type="#_x0000_t202" style="position:absolute;margin-left:-33.45pt;margin-top:21.15pt;width:246.75pt;height:3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dtbQIAAMoEAAAOAAAAZHJzL2Uyb0RvYy54bWysVEtu2zAQ3RfoHQjuG/kbJ0bkwE3gokCQ&#10;BEiKrGmKioVSHJakLbmX6Sm6KtAz+Eh9pD/5dVXUC5rz4ZuZNzM6O29rzVbK+YpMzrtHHc6UkVRU&#10;5jHnX+5nH04480GYQmgyKudr5fn55P27s8aOVY8WpAvlGECMHzc254sQ7DjLvFyoWvgjssrAWJKr&#10;RYDoHrPCiQbotc56nc5x1pArrCOpvIf2cmvkk4RflkqGm7L0KjCdc+QW0unSOY9nNjkT40cn7KKS&#10;uzTEP2RRi8og6AHqUgTBlq56A1VX0pGnMhxJqjMqy0qqVAOq6XZeVXO3EFalWkCOtwea/P+Dlder&#10;W8eqIueDIWdG1OjR5sfm9+bX5ieDCvw01o/hdmfhGNqP1KLPe72HMpbdlq6O/yiIwQ6m1wd2VRuY&#10;hLLf7fdHPUSRsA1OhqNRgs+eXlvnwydFNYuXnDt0L5EqVlc+IBO47l1iME+6KmaV1klY+wvt2Eqg&#10;0ZiPghrOtPABypzP0i8mDYgXz7RhTc6P+8NOivTCFmMdMOdayK9vEYCnTYyv0rDt8oyUbamJt9DO&#10;20Rx/3TP25yKNeh0tB1Ib+WsQrQrJHwrHCYQDGKrwg2OUhNSpN2NswW573/TR38MBqycNZjonPtv&#10;S+EUePhsMDKn3cEgrkASBsNRD4J7bpk/t5hlfUHgsov9tTJdo3/Q+2vpqH7A8k1jVJiEkYid87C/&#10;XoTtnmF5pZpOkxOG3opwZe6sjNCRuMjyffsgnN21PWBgrmk/+2L8qvtb3/jS0HQZqKzSaESit6yi&#10;yVHAwqR275Y7buRzOXk9fYImfwAAAP//AwBQSwMEFAAGAAgAAAAhAFm6TOTeAAAACgEAAA8AAABk&#10;cnMvZG93bnJldi54bWxMj8FOwzAQRO9I/IO1SNxap6GK0hCnQkgcESJwgJtrL4khXkexm4Z+PcsJ&#10;jqt5mnlb7xc/iBmn6AIp2KwzEEgmWEedgteXh1UJIiZNVg+BUME3Rtg3lxe1rmw40TPObeoEl1Cs&#10;tII+pbGSMpoevY7rMCJx9hEmrxOfUyftpE9c7geZZ1khvXbEC70e8b5H89UevQJLb4HMu3s8O2qN&#10;252fyk8zK3V9tdzdgki4pD8YfvVZHRp2OoQj2SgGBaui2DGqYJvfgGBgmxcFiAOTm7IE2dTy/wvN&#10;DwAAAP//AwBQSwECLQAUAAYACAAAACEAtoM4kv4AAADhAQAAEwAAAAAAAAAAAAAAAAAAAAAAW0Nv&#10;bnRlbnRfVHlwZXNdLnhtbFBLAQItABQABgAIAAAAIQA4/SH/1gAAAJQBAAALAAAAAAAAAAAAAAAA&#10;AC8BAABfcmVscy8ucmVsc1BLAQItABQABgAIAAAAIQCkyddtbQIAAMoEAAAOAAAAAAAAAAAAAAAA&#10;AC4CAABkcnMvZTJvRG9jLnhtbFBLAQItABQABgAIAAAAIQBZukzk3gAAAAoBAAAPAAAAAAAAAAAA&#10;AAAAAMcEAABkcnMvZG93bnJldi54bWxQSwUGAAAAAAQABADzAAAA0gUAAAAA&#10;" fillcolor="window" strokeweight=".5pt">
                <v:textbox>
                  <w:txbxContent>
                    <w:p w:rsidR="00677F0E" w:rsidRPr="0012216C" w:rsidRDefault="00677F0E" w:rsidP="00A678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Организация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контроля за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проведением учебных занятий</w:t>
                      </w:r>
                    </w:p>
                  </w:txbxContent>
                </v:textbox>
              </v:shape>
            </w:pict>
          </mc:Fallback>
        </mc:AlternateContent>
      </w:r>
      <w:r w:rsidR="00D3507D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117A09" wp14:editId="5C83A0FB">
                <wp:simplePos x="0" y="0"/>
                <wp:positionH relativeFrom="column">
                  <wp:posOffset>3080385</wp:posOffset>
                </wp:positionH>
                <wp:positionV relativeFrom="paragraph">
                  <wp:posOffset>144780</wp:posOffset>
                </wp:positionV>
                <wp:extent cx="6562725" cy="428625"/>
                <wp:effectExtent l="0" t="0" r="28575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F0E" w:rsidRPr="00D3507D" w:rsidRDefault="00677F0E" w:rsidP="00E91A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Психолого-педагогическая практика как участие работодателя в проведении учебных занятий февраль – март 22, 23, 27, 103 гр.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66" type="#_x0000_t202" style="position:absolute;margin-left:242.55pt;margin-top:11.4pt;width:516.75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wGaAIAAMoEAAAOAAAAZHJzL2Uyb0RvYy54bWysVMtuEzEU3SPxD5b3dJIhSUvUSRVaBSFV&#10;baUWde14PM0Ij6+xncyEn+ErWCHxDfkkjp1HX6wQWTj35fs4PndOz7pGs5VyviZT8P5RjzNlJJW1&#10;eSj4l7vZuxPOfBCmFJqMKvhaeX42efvmtLVjldOCdKkcQxLjx60t+CIEO84yLxeqEf6IrDJwVuQa&#10;EaC6h6x0okX2Rmd5rzfKWnKldSSV97BebJ18kvJXlZLhuqq8CkwXHL2FdLp0zuOZTU7F+MEJu6jl&#10;rg3xD100ojYoekh1IYJgS1e/StXU0pGnKhxJajKqqlqqNAOm6fdeTHO7EFalWQCOtweY/P9LK69W&#10;N47VZcHzAWdGNHijzY/N782vzU8GE/BprR8j7NYiMHQfqcM77+0exjh2V7km/mMgBj+QXh/QVV1g&#10;EsbRcJQf50POJHyD/GQEGemzx9vW+fBJUcOiUHCH10ugitWlD9vQfUgs5knX5azWOilrf64dWwk8&#10;NPhRUsuZFj7AWPBZ+u2qPbumDWvR2vthL1V65ou1DjnnWsivrzOge21ifZXItuszQraFJkqhm3cJ&#10;4kHiWzTNqVwDTkdbQnorZzWqXaLhG+HAQCCIrQrXOCpNaJF2EmcLct//Zo/xIAa8nLVgdMH9t6Vw&#10;Cjh8NqDMh/4ADbCQlMHwOIfinnrmTz1m2ZwTsOxjf61MYowPei9Wjpp7LN80VoVLGInaBQ978Txs&#10;9wzLK9V0moJAeivCpbm1MqaOwEWU77p74ezu2QMIc0V77ovxi9ffxsabhqbLQFWdqPGIKigVFSxM&#10;ItduueNGPtVT1OMnaPIHAAD//wMAUEsDBBQABgAIAAAAIQBphhSB3gAAAAoBAAAPAAAAZHJzL2Rv&#10;d25yZXYueG1sTI/BTsMwEETvSPyDtUjcqJNAqzRkUyEkjgjRcoCbay+JIV5HsZuGfj3uCY6rfZp5&#10;U29m14uJxmA9I+SLDASx9sZyi/C2e7opQYSo2KjeMyH8UIBNc3lRq8r4I7/StI2tSCEcKoXQxThU&#10;UgbdkVNh4Qfi9Pv0o1MxnWMrzaiOKdz1ssiylXTKcmro1ECPHenv7cEhGH73rD/s88nyVtv16aX8&#10;0hPi9dX8cA8i0hz/YDjrJ3VoktPeH9gE0SPclcs8oQhFkSacgWVerkDsEdbZLcimlv8nNL8AAAD/&#10;/wMAUEsBAi0AFAAGAAgAAAAhALaDOJL+AAAA4QEAABMAAAAAAAAAAAAAAAAAAAAAAFtDb250ZW50&#10;X1R5cGVzXS54bWxQSwECLQAUAAYACAAAACEAOP0h/9YAAACUAQAACwAAAAAAAAAAAAAAAAAvAQAA&#10;X3JlbHMvLnJlbHNQSwECLQAUAAYACAAAACEAdbksBmgCAADKBAAADgAAAAAAAAAAAAAAAAAuAgAA&#10;ZHJzL2Uyb0RvYy54bWxQSwECLQAUAAYACAAAACEAaYYUgd4AAAAKAQAADwAAAAAAAAAAAAAAAADC&#10;BAAAZHJzL2Rvd25yZXYueG1sUEsFBgAAAAAEAAQA8wAAAM0FAAAAAA==&#10;" fillcolor="window" strokeweight=".5pt">
                <v:textbox>
                  <w:txbxContent>
                    <w:p w:rsidR="00677F0E" w:rsidRPr="00D3507D" w:rsidRDefault="00677F0E" w:rsidP="00E91A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Психолого-педагогическая практика как участие работодателя в проведении учебных занятий февраль – март 22, 23, 27, 103 гр.</w:t>
                      </w:r>
                    </w:p>
                  </w:txbxContent>
                </v:textbox>
              </v:shape>
            </w:pict>
          </mc:Fallback>
        </mc:AlternateContent>
      </w:r>
      <w:r w:rsidR="00F24CF8">
        <w:rPr>
          <w:rFonts w:ascii="Times New Roman" w:hAnsi="Times New Roman" w:cs="Times New Roman"/>
          <w:sz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24CF8" w:rsidTr="00F24CF8">
        <w:tc>
          <w:tcPr>
            <w:tcW w:w="14786" w:type="dxa"/>
            <w:gridSpan w:val="5"/>
          </w:tcPr>
          <w:p w:rsidR="00F24CF8" w:rsidRPr="00ED469D" w:rsidRDefault="00F24CF8" w:rsidP="00F24C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На май</w:t>
            </w:r>
          </w:p>
        </w:tc>
      </w:tr>
      <w:tr w:rsidR="00F24CF8" w:rsidRPr="00ED469D" w:rsidTr="00F24CF8">
        <w:tc>
          <w:tcPr>
            <w:tcW w:w="2957" w:type="dxa"/>
          </w:tcPr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2957" w:type="dxa"/>
          </w:tcPr>
          <w:p w:rsidR="00F24CF8" w:rsidRDefault="00E5187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C74FD1" w:rsidP="00C74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ДЭ (ПП.04)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E51872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  <w:p w:rsidR="00C74FD1" w:rsidRPr="00C74FD1" w:rsidRDefault="00C74FD1" w:rsidP="00C74F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:rsidR="00F24CF8" w:rsidRPr="00ED469D" w:rsidRDefault="00F24CF8" w:rsidP="00E5187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E5187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58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E5187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C74FD1" w:rsidRPr="00ED469D" w:rsidRDefault="00C74FD1" w:rsidP="00C74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Допуск к ГИА</w:t>
            </w:r>
          </w:p>
        </w:tc>
      </w:tr>
      <w:tr w:rsidR="00F24CF8" w:rsidRPr="00ED469D" w:rsidTr="00F24CF8">
        <w:tc>
          <w:tcPr>
            <w:tcW w:w="2957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Default="00E5187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395ED4" w:rsidRPr="00FB75DA" w:rsidRDefault="00C74FD1" w:rsidP="005330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ДЭ (ПП.04)</w:t>
            </w:r>
          </w:p>
        </w:tc>
        <w:tc>
          <w:tcPr>
            <w:tcW w:w="2957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E5187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C74FD1" w:rsidRPr="00FB75DA" w:rsidRDefault="00C74FD1" w:rsidP="00C74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предзащита ВКР</w:t>
            </w:r>
          </w:p>
        </w:tc>
        <w:tc>
          <w:tcPr>
            <w:tcW w:w="2957" w:type="dxa"/>
          </w:tcPr>
          <w:p w:rsidR="00533099" w:rsidRDefault="00F24CF8" w:rsidP="00E5187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E51872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53309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24CF8" w:rsidRPr="00FB75DA" w:rsidRDefault="00533099" w:rsidP="005330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кафедры</w:t>
            </w:r>
          </w:p>
        </w:tc>
        <w:tc>
          <w:tcPr>
            <w:tcW w:w="2958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E5187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BC4130" w:rsidRPr="00FB75DA" w:rsidRDefault="00BC4130" w:rsidP="00BC41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4130">
              <w:rPr>
                <w:rFonts w:ascii="Times New Roman" w:hAnsi="Times New Roman" w:cs="Times New Roman"/>
                <w:b/>
                <w:sz w:val="24"/>
              </w:rPr>
              <w:t>Допуск к ГИА</w:t>
            </w:r>
          </w:p>
        </w:tc>
      </w:tr>
      <w:tr w:rsidR="00F24CF8" w:rsidRPr="00ED469D" w:rsidTr="00F24CF8">
        <w:tc>
          <w:tcPr>
            <w:tcW w:w="2957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Pr="00FB75DA" w:rsidRDefault="00E5187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957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E5187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C74FD1" w:rsidRPr="00FB75DA" w:rsidRDefault="00C74FD1" w:rsidP="00C74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предзащита ВКР</w:t>
            </w:r>
          </w:p>
        </w:tc>
        <w:tc>
          <w:tcPr>
            <w:tcW w:w="2957" w:type="dxa"/>
          </w:tcPr>
          <w:p w:rsidR="00F24CF8" w:rsidRPr="00FB75DA" w:rsidRDefault="00E51872" w:rsidP="00E5187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958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E51872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BC4130" w:rsidRPr="00FB75DA" w:rsidRDefault="00BC4130" w:rsidP="00BC41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4130">
              <w:rPr>
                <w:rFonts w:ascii="Times New Roman" w:hAnsi="Times New Roman" w:cs="Times New Roman"/>
                <w:b/>
                <w:sz w:val="24"/>
              </w:rPr>
              <w:t>Допуск к ГИА</w:t>
            </w:r>
          </w:p>
        </w:tc>
      </w:tr>
      <w:tr w:rsidR="00F24CF8" w:rsidRPr="00ED469D" w:rsidTr="00F24CF8">
        <w:tc>
          <w:tcPr>
            <w:tcW w:w="2957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Pr="00FB75DA" w:rsidRDefault="00E5187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57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E51872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C74FD1" w:rsidRPr="00FB75DA" w:rsidRDefault="00C74FD1" w:rsidP="00C74F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предзащита ВКР</w:t>
            </w:r>
          </w:p>
        </w:tc>
        <w:tc>
          <w:tcPr>
            <w:tcW w:w="2957" w:type="dxa"/>
          </w:tcPr>
          <w:p w:rsidR="00F24CF8" w:rsidRPr="00FB75DA" w:rsidRDefault="00F24CF8" w:rsidP="00E5187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E51872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958" w:type="dxa"/>
          </w:tcPr>
          <w:p w:rsidR="00F24CF8" w:rsidRPr="00FB75DA" w:rsidRDefault="00F24CF8" w:rsidP="00E5187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E51872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F24CF8" w:rsidRPr="00ED469D" w:rsidTr="00F24CF8">
        <w:tc>
          <w:tcPr>
            <w:tcW w:w="2957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  <w:p w:rsidR="00F24CF8" w:rsidRDefault="00F24CF8" w:rsidP="00F24C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Pr="00FB75DA" w:rsidRDefault="00E5187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57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E51872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946E0E" w:rsidRPr="00FB75DA" w:rsidRDefault="00946E0E" w:rsidP="00946E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E5187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8B13EE" w:rsidRPr="008B13EE" w:rsidRDefault="008B13EE" w:rsidP="008B13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Итоговый </w:t>
            </w:r>
            <w:r w:rsidRPr="008B13EE">
              <w:rPr>
                <w:rFonts w:ascii="Times New Roman" w:hAnsi="Times New Roman" w:cs="Times New Roman"/>
                <w:sz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B13EE">
              <w:rPr>
                <w:rFonts w:ascii="Times New Roman" w:hAnsi="Times New Roman" w:cs="Times New Roman"/>
                <w:sz w:val="24"/>
              </w:rPr>
              <w:t>сформированности</w:t>
            </w:r>
            <w:proofErr w:type="spellEnd"/>
            <w:r w:rsidRPr="008B13EE">
              <w:rPr>
                <w:rFonts w:ascii="Times New Roman" w:hAnsi="Times New Roman" w:cs="Times New Roman"/>
                <w:sz w:val="24"/>
              </w:rPr>
              <w:t xml:space="preserve"> базовых компетенций </w:t>
            </w:r>
            <w:proofErr w:type="gramStart"/>
            <w:r w:rsidRPr="008B13EE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8B13EE">
              <w:rPr>
                <w:rFonts w:ascii="Times New Roman" w:hAnsi="Times New Roman" w:cs="Times New Roman"/>
                <w:sz w:val="24"/>
              </w:rPr>
              <w:t xml:space="preserve"> обучающихся </w:t>
            </w:r>
          </w:p>
          <w:p w:rsidR="0018324C" w:rsidRPr="008B13EE" w:rsidRDefault="008B13EE" w:rsidP="008B13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13EE">
              <w:rPr>
                <w:rFonts w:ascii="Times New Roman" w:hAnsi="Times New Roman" w:cs="Times New Roman"/>
                <w:sz w:val="24"/>
              </w:rPr>
              <w:t>(совм. с кафедрой ООД)</w:t>
            </w:r>
          </w:p>
        </w:tc>
        <w:tc>
          <w:tcPr>
            <w:tcW w:w="2958" w:type="dxa"/>
          </w:tcPr>
          <w:p w:rsidR="00F24CF8" w:rsidRPr="00FB75DA" w:rsidRDefault="00F24CF8" w:rsidP="00E5187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E51872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F24CF8" w:rsidRPr="00ED469D" w:rsidTr="00F24CF8">
        <w:tc>
          <w:tcPr>
            <w:tcW w:w="2957" w:type="dxa"/>
          </w:tcPr>
          <w:p w:rsidR="00F24CF8" w:rsidRDefault="00E5187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proofErr w:type="gramStart"/>
            <w:r w:rsidR="00F24CF8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E51872" w:rsidP="00E518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Праздничный день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Default="00E5187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F24CF8" w:rsidRPr="00FB75DA" w:rsidRDefault="00F24CF8" w:rsidP="00F24C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Pr="00FB75DA" w:rsidRDefault="00F24CF8" w:rsidP="00E5187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E51872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957" w:type="dxa"/>
          </w:tcPr>
          <w:p w:rsidR="00F24CF8" w:rsidRPr="00FB75DA" w:rsidRDefault="00F24CF8" w:rsidP="00E5187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E51872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58" w:type="dxa"/>
          </w:tcPr>
          <w:p w:rsidR="00F24CF8" w:rsidRPr="00FB75DA" w:rsidRDefault="00E51872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</w:tbl>
    <w:p w:rsidR="00F24CF8" w:rsidRDefault="008B13EE" w:rsidP="008B13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F9A7EF" wp14:editId="24AC32AC">
                <wp:simplePos x="0" y="0"/>
                <wp:positionH relativeFrom="column">
                  <wp:posOffset>2756535</wp:posOffset>
                </wp:positionH>
                <wp:positionV relativeFrom="paragraph">
                  <wp:posOffset>565785</wp:posOffset>
                </wp:positionV>
                <wp:extent cx="5400675" cy="295275"/>
                <wp:effectExtent l="0" t="0" r="28575" b="2857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7F0E" w:rsidRPr="0012216C" w:rsidRDefault="00677F0E" w:rsidP="002151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Организация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контроля за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проведением учебных занятий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67" type="#_x0000_t202" style="position:absolute;margin-left:217.05pt;margin-top:44.55pt;width:425.25pt;height:23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5bjaQIAAMoEAAAOAAAAZHJzL2Uyb0RvYy54bWysVM1uGjEQvlfqO1i+NwsUkgZliWgiqkpR&#10;EimpcjZeb1jV63Ftwy59mT5FT5X6DDxSP3uBkKSnqhzM/Hlm/M03e3be1pqtlPMVmZz3j3qcKSOp&#10;qMxjzr/cz9594MwHYQqhyaicr5Xn55O3b84aO1YDWpAulGNIYvy4sTlfhGDHWeblQtXCH5FVBs6S&#10;XC0CVPeYFU40yF7rbNDrHWcNucI6ksp7WC87J5+k/GWpZLgpS68C0zlHbyGdLp3zeGaTMzF+dMIu&#10;KrltQ/xDF7WoDIruU12KINjSVa9S1ZV05KkMR5LqjMqykiq9Aa/p91685m4hrEpvATje7mHy/y+t&#10;vF7dOlYVOR9iUkbUmNHmx+b35tfmJ4MJ+DTWjxF2ZxEY2o/UYs47u4cxPrstXR3/8SAGP5Be79FV&#10;bWASxtEQ8zoZcSbhG5yOBpCRPnu6bZ0PnxTVLAo5d5heAlWsrnzoQnchsZgnXRWzSuukrP2Fdmwl&#10;MGjwo6CGMy18gDHns/TbVnt2TRvW5Pz4/aiXKj3zxVr7nHMt5NfXGdC9NrG+SmTb9hkh66CJUmjn&#10;bQfxHrc5FWvA6agjpLdyVqHaFRq+FQ4MBILYqnCDo9SEFmkrcbYg9/1v9hgPYsDLWQNG59x/Wwqn&#10;gMNnA8qc9ofDuAJJGY5OBlDcoWd+6DHL+oKAZR/7a2USY3zQO7F0VD9g+aaxKlzCSNTOediJF6Hb&#10;MyyvVNNpCgLprQhX5s7KmDoCF1G+bx+Es9uxBxDmmnbcF+MX0+9i401D02WgskrUiEB3qIJSUcHC&#10;JHJtlztu5KGeop4+QZM/AAAA//8DAFBLAwQUAAYACAAAACEABHx2NN4AAAALAQAADwAAAGRycy9k&#10;b3ducmV2LnhtbEyPTU/DMAyG70j8h8hI3Fi6D6quNJ0QEkeEKBzgliWmDTRO1WRd2a/HO8HJtvzo&#10;9eNqN/teTDhGF0jBcpGBQDLBOmoVvL0+3hQgYtJkdR8IFfxghF19eVHp0oYjveDUpFZwCMVSK+hS&#10;Gkopo+nQ67gIAxLvPsPodeJxbKUd9ZHDfS9XWZZLrx3xhU4P+NCh+W4OXoGl90Dmwz2dHDXGbU/P&#10;xZeZlLq+mu/vQCSc0x8MZ31Wh5qd9uFANopewWa9WTKqoNhyPQOrYpOD2HO3vs1B1pX8/0P9CwAA&#10;//8DAFBLAQItABQABgAIAAAAIQC2gziS/gAAAOEBAAATAAAAAAAAAAAAAAAAAAAAAABbQ29udGVu&#10;dF9UeXBlc10ueG1sUEsBAi0AFAAGAAgAAAAhADj9If/WAAAAlAEAAAsAAAAAAAAAAAAAAAAALwEA&#10;AF9yZWxzLy5yZWxzUEsBAi0AFAAGAAgAAAAhAFzfluNpAgAAygQAAA4AAAAAAAAAAAAAAAAALgIA&#10;AGRycy9lMm9Eb2MueG1sUEsBAi0AFAAGAAgAAAAhAAR8djTeAAAACwEAAA8AAAAAAAAAAAAAAAAA&#10;wwQAAGRycy9kb3ducmV2LnhtbFBLBQYAAAAABAAEAPMAAADOBQAAAAA=&#10;" fillcolor="window" strokeweight=".5pt">
                <v:textbox>
                  <w:txbxContent>
                    <w:p w:rsidR="00677F0E" w:rsidRPr="0012216C" w:rsidRDefault="00677F0E" w:rsidP="002151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Организация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контроля за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проведением учебных занятий</w:t>
                      </w:r>
                    </w:p>
                  </w:txbxContent>
                </v:textbox>
              </v:shape>
            </w:pict>
          </mc:Fallback>
        </mc:AlternateContent>
      </w:r>
      <w:r w:rsidR="00B72CFF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9FCD03" wp14:editId="0588D07F">
                <wp:simplePos x="0" y="0"/>
                <wp:positionH relativeFrom="column">
                  <wp:posOffset>7080885</wp:posOffset>
                </wp:positionH>
                <wp:positionV relativeFrom="paragraph">
                  <wp:posOffset>120015</wp:posOffset>
                </wp:positionV>
                <wp:extent cx="1914525" cy="381000"/>
                <wp:effectExtent l="0" t="0" r="28575" b="1905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0E" w:rsidRPr="00B72CFF" w:rsidRDefault="00677F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Э(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к) ПМ.04 (42, 43, 303 гр.)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0" o:spid="_x0000_s1068" type="#_x0000_t202" style="position:absolute;margin-left:557.55pt;margin-top:9.45pt;width:150.75pt;height:30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4ampAIAALwFAAAOAAAAZHJzL2Uyb0RvYy54bWysVMFu2zAMvQ/YPwi6r3bSpuuCOkXWosOA&#10;oi2WDj0rstQYlURNUmJnP7Ov2GnAviGfNEq206TrpcMuNik+UuQTydOzRiuyEs5XYAo6OMgpEYZD&#10;WZmHgn69u3x3QokPzJRMgREFXQtPzyZv35zWdiyGsABVCkcwiPHj2hZ0EYIdZ5nnC6GZPwArDBol&#10;OM0Cqu4hKx2rMbpW2TDPj7MaXGkdcOE9nl60RjpJ8aUUPNxI6UUgqqCYW0hfl77z+M0mp2z84Jhd&#10;VLxLg/1DFppVBi/dhrpggZGlq/4KpSvuwIMMBxx0BlJWXKQasJpB/qya2YJZkWpBcrzd0uT/X1h+&#10;vbp1pCoLeoT0GKbxjTY/Nr83vzY/CR4hP7X1Y4TNLAJD8xEafOf+3ONhLLuRTsc/FkTQjqHWW3ZF&#10;EwiPTh8GR6PhiBKOtsOTQZ6n8NmTt3U+fBKgSRQK6vD1EqlsdeUDZoLQHhIv86Cq8rJSKimxY8S5&#10;cmTF8K1VSDmixx5KGVIX9PhwlKfAe7YYeus/V4w/xir3I6CmTLxOpN7q0ooMtUwkKayViBhlvgiJ&#10;3CZCXsiRcS7MNs+EjiiJFb3GscM/ZfUa57YO9Eg3gwlbZ10ZcC1L+9SWjz21ssUjSTt1RzE086Zt&#10;qmHfKXMo19hADtoR9JZfVkj4FfPhljmcOewZ3CPhBj9SAb4SdBIlC3DfXzqPeBwFtFJS4wwX1H9b&#10;MicoUZ8NDgk2XOzqkJSj0fshKm7XMt+1mKU+B2ydAW4sy5MY8UH1onSg73HdTOOtaGKG490FDb14&#10;HtrNguuKi+k0gXDMLQtXZmZ5DB1pjo1219wzZ7tGDzgi19BPOxs/6/cWGz0NTJcBZJWGIRLdsto9&#10;AK6I1K/dOos7aFdPqKelO/kDAAD//wMAUEsDBBQABgAIAAAAIQByeIcc3QAAAAsBAAAPAAAAZHJz&#10;L2Rvd25yZXYueG1sTI/BTsMwEETvSPyDtUjcqGMEIU3jVIAKF04tiLMbbx2rsR3Zbhr+nu0Jbju7&#10;o9k3zXp2A5swJhu8BLEogKHvgrbeSPj6fLurgKWsvFZD8CjhBxOs2+urRtU6nP0Wp102jEJ8qpWE&#10;Puex5jx1PTqVFmFET7dDiE5lktFwHdWZwt3A74ui5E5ZTx96NeJrj91xd3ISNi9mabpKxX5TaWun&#10;+fvwYd6lvL2Zn1fAMs75zwwXfEKHlpj24eR1YgNpIR4FeWmqlsAujgdRlsD2Ep5ow9uG/+/Q/gIA&#10;AP//AwBQSwECLQAUAAYACAAAACEAtoM4kv4AAADhAQAAEwAAAAAAAAAAAAAAAAAAAAAAW0NvbnRl&#10;bnRfVHlwZXNdLnhtbFBLAQItABQABgAIAAAAIQA4/SH/1gAAAJQBAAALAAAAAAAAAAAAAAAAAC8B&#10;AABfcmVscy8ucmVsc1BLAQItABQABgAIAAAAIQAeS4ampAIAALwFAAAOAAAAAAAAAAAAAAAAAC4C&#10;AABkcnMvZTJvRG9jLnhtbFBLAQItABQABgAIAAAAIQByeIcc3QAAAAsBAAAPAAAAAAAAAAAAAAAA&#10;AP4EAABkcnMvZG93bnJldi54bWxQSwUGAAAAAAQABADzAAAACAYAAAAA&#10;" fillcolor="white [3201]" strokeweight=".5pt">
                <v:textbox>
                  <w:txbxContent>
                    <w:p w:rsidR="00677F0E" w:rsidRPr="00B72CFF" w:rsidRDefault="00677F0E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Э(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к) ПМ.04 (42, 43, 303 гр.)</w:t>
                      </w:r>
                    </w:p>
                  </w:txbxContent>
                </v:textbox>
              </v:shape>
            </w:pict>
          </mc:Fallback>
        </mc:AlternateContent>
      </w:r>
      <w:r w:rsidR="00B72CFF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B35AE5" wp14:editId="37B2FD53">
                <wp:simplePos x="0" y="0"/>
                <wp:positionH relativeFrom="column">
                  <wp:posOffset>4937760</wp:posOffset>
                </wp:positionH>
                <wp:positionV relativeFrom="paragraph">
                  <wp:posOffset>120015</wp:posOffset>
                </wp:positionV>
                <wp:extent cx="1914525" cy="381000"/>
                <wp:effectExtent l="0" t="0" r="28575" b="1905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0E" w:rsidRPr="00B72CFF" w:rsidRDefault="00677F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Э(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к) ПМ.02 (32, 202, 203 гр.)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9" o:spid="_x0000_s1069" type="#_x0000_t202" style="position:absolute;margin-left:388.8pt;margin-top:9.45pt;width:150.75pt;height:30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tLpgIAALwFAAAOAAAAZHJzL2Uyb0RvYy54bWysVM1u2zAMvg/YOwi6L3b+ujaoU2QpOgwo&#10;2mLt0LMiS41RWdQkJXb2Mn2KnQbsGfJIo2Q7TbpeOuxik+JHivxE8vSsLhVZC+sK0Bnt91JKhOaQ&#10;F/oho9/uLj4cU+I80zlToEVGN8LRs+n7d6eVmYgBLEHlwhIMot2kMhldem8mSeL4UpTM9cAIjUYJ&#10;tmQeVfuQ5JZVGL1UySBNj5IKbG4scOEcnp43RjqN8aUU3F9L6YQnKqOYm49fG7+L8E2mp2zyYJlZ&#10;FrxNg/1DFiUrNF66C3XOPCMrW/wVqiy4BQfS9ziUCUhZcBFrwGr66YtqbpfMiFgLkuPMjib3/8Ly&#10;q/WNJUWe0eEJJZqV+Ebbp+3v7a/tT4JHyE9l3ARhtwaBvv4ENb5zd+7wMJRdS1uGPxZE0I5Mb3bs&#10;itoTHpxO+qPxYEwJR9vwuJ+mkf7k2dtY5z8LKEkQMmrx9SKpbH3pPGaC0A4SLnOgivyiUCoqoWPE&#10;XFmyZvjWyscc0eMApTSpMno0HKcx8IEthN75LxTjj6HKwwioKR2uE7G32rQCQw0TUfIbJQJG6a9C&#10;IreRkFdyZJwLvcszogNKYkVvcWzxz1m9xbmpAz3izaD9zrksNNiGpUNq88eOWtngkaS9uoPo60Ud&#10;m2o07DplAfkGG8hCM4LO8IsCCb9kzt8wizOHPYN7xF/jRyrAV4JWomQJ9sdr5wGPo4BWSiqc4Yy6&#10;7ytmBSXqi8YhwYYbhaGPymj8cYCK3bcs9i16Vc4BW6ePG8vwKAa8V50oLZT3uG5m4VY0Mc3x7oz6&#10;Tpz7ZrPguuJiNosgHHPD/KW+NTyEDjSHRrur75k1baN7HJEr6KadTV70e4MNnhpmKw+yiMMQiG5Y&#10;bR8AV0Ts13adhR20r0fU89Kd/gEAAP//AwBQSwMEFAAGAAgAAAAhAFEWleLbAAAACgEAAA8AAABk&#10;cnMvZG93bnJldi54bWxMj01PwzAMhu9I/IfISNxYOg7rB00nQIMLJwbi7DVZEtE4VZN15d/jneBo&#10;P69eP263SxjEbKbkIylYrwoQhvqoPVkFnx8vdxWIlJE0DpGMgh+TYNtdX7XY6HimdzPvsxVcQqlB&#10;BS7nsZEy9c4ETKs4GmJ2jFPAzONkpZ7wzOVhkPdFsZEBPfEFh6N5dqb/3p+Cgt2TrW1f4eR2lfZ+&#10;Xr6Ob/ZVqdub5fEBRDZL/gvDRZ/VoWOnQzyRTmJQUJblhqMMqhrEJVCU9RrEgRFvZNfK/y90vwAA&#10;AP//AwBQSwECLQAUAAYACAAAACEAtoM4kv4AAADhAQAAEwAAAAAAAAAAAAAAAAAAAAAAW0NvbnRl&#10;bnRfVHlwZXNdLnhtbFBLAQItABQABgAIAAAAIQA4/SH/1gAAAJQBAAALAAAAAAAAAAAAAAAAAC8B&#10;AABfcmVscy8ucmVsc1BLAQItABQABgAIAAAAIQAV2NtLpgIAALwFAAAOAAAAAAAAAAAAAAAAAC4C&#10;AABkcnMvZTJvRG9jLnhtbFBLAQItABQABgAIAAAAIQBRFpXi2wAAAAoBAAAPAAAAAAAAAAAAAAAA&#10;AAAFAABkcnMvZG93bnJldi54bWxQSwUGAAAAAAQABADzAAAACAYAAAAA&#10;" fillcolor="white [3201]" strokeweight=".5pt">
                <v:textbox>
                  <w:txbxContent>
                    <w:p w:rsidR="00677F0E" w:rsidRPr="00B72CFF" w:rsidRDefault="00677F0E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Э(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к) ПМ.02 (32, 202, 203 гр.)</w:t>
                      </w:r>
                    </w:p>
                  </w:txbxContent>
                </v:textbox>
              </v:shape>
            </w:pict>
          </mc:Fallback>
        </mc:AlternateContent>
      </w:r>
      <w:r w:rsidR="00B72CFF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8AD35FD" wp14:editId="57FD06C5">
                <wp:simplePos x="0" y="0"/>
                <wp:positionH relativeFrom="column">
                  <wp:posOffset>1985010</wp:posOffset>
                </wp:positionH>
                <wp:positionV relativeFrom="paragraph">
                  <wp:posOffset>120015</wp:posOffset>
                </wp:positionV>
                <wp:extent cx="2733675" cy="381000"/>
                <wp:effectExtent l="0" t="0" r="28575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0E" w:rsidRPr="00B72CFF" w:rsidRDefault="00677F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УП.01 Полевая практика (32, 202, 203 гр.)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8" o:spid="_x0000_s1070" type="#_x0000_t202" style="position:absolute;margin-left:156.3pt;margin-top:9.45pt;width:215.25pt;height:30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fJpwIAALwFAAAOAAAAZHJzL2Uyb0RvYy54bWysVEtu2zAQ3RfoHQjuG8mffGpEDtwEKQoE&#10;TdCkyJqmyJgIxWFJ2pJ7mZ6iqwI9g4/UISU5dppNim6kIefNcObN5/SsqTRZCecVmIIODnJKhOFQ&#10;KvNQ0K93l+9OKPGBmZJpMKKga+Hp2fTtm9PaTsQQFqBL4Qg6MX5S24IuQrCTLPN8ISrmD8AKg0oJ&#10;rmIBj+4hKx2r0Xuls2GeH2U1uNI64MJ7vL1olXSa/EspeLiW0otAdEExtpC+Ln3n8ZtNT9nkwTG7&#10;ULwLg/1DFBVTBh/durpggZGlU3+5qhR34EGGAw5VBlIqLlIOmM0gf5bN7YJZkXJBcrzd0uT/n1v+&#10;eXXjiCoLOsJKGVZhjTY/Nr83vzY/CV4hP7X1E4TdWgSG5gM0WOf+3uNlTLuRrop/TIigHpleb9kV&#10;TSAcL4fHo9HR8SElHHWjk0GeJ/qzJ2vrfPgooCJRKKjD6iVS2erKB4wEoT0kPuZBq/JSaZ0OsWPE&#10;uXZkxbDWOqQY0WIPpQ2pC3o0OsyT4z1ddL21n2vGH2OW+x7wpE18TqTe6sKKDLVMJCmstYgYbb4I&#10;idwmQl6IkXEuzDbOhI4oiRm9xrDDP0X1GuM2D7RIL4MJW+NKGXAtS/vUlo89tbLFI0k7eUcxNPMm&#10;NdV43HfKHMo1NpCDdgS95ZcKCb9iPtwwhzOHPYN7JFzjR2rAKkEnUbIA9/2l+4jHUUAtJTXOcEH9&#10;tyVzghL9yeCQvB+Mx3Ho02F8eDzEg9vVzHc1ZlmdA7bOADeW5UmM+KB7UTqo7nHdzOKrqGKG49sF&#10;Db14HtrNguuKi9ksgXDMLQtX5tby6DrSHBvtrrlnznaNHnBEPkM/7WzyrN9bbLQ0MFsGkCoNQyS6&#10;ZbUrAK6I1K/dOos7aPecUE9Ld/oHAAD//wMAUEsDBBQABgAIAAAAIQCPgESf3AAAAAkBAAAPAAAA&#10;ZHJzL2Rvd25yZXYueG1sTI9BT8MwDIXvSPyHyEjcWNoNja40nQANLpwYiLPXZElE41RN1pV/jznB&#10;zfZ7ev5es51DLyYzJh9JQbkoQBjqovZkFXy8P99UIFJG0thHMgq+TYJte3nRYK3jmd7MtM9WcAil&#10;GhW4nIdaytQ5EzAt4mCItWMcA2ZeRyv1iGcOD71cFsVaBvTEHxwO5smZ7mt/Cgp2j3ZjuwpHt6u0&#10;99P8eXy1L0pdX80P9yCymfOfGX7xGR1aZjrEE+kkegWrcrlmKwvVBgQb7m5XJYgDD3yQbSP/N2h/&#10;AAAA//8DAFBLAQItABQABgAIAAAAIQC2gziS/gAAAOEBAAATAAAAAAAAAAAAAAAAAAAAAABbQ29u&#10;dGVudF9UeXBlc10ueG1sUEsBAi0AFAAGAAgAAAAhADj9If/WAAAAlAEAAAsAAAAAAAAAAAAAAAAA&#10;LwEAAF9yZWxzLy5yZWxzUEsBAi0AFAAGAAgAAAAhAIgkl8mnAgAAvAUAAA4AAAAAAAAAAAAAAAAA&#10;LgIAAGRycy9lMm9Eb2MueG1sUEsBAi0AFAAGAAgAAAAhAI+ARJ/cAAAACQEAAA8AAAAAAAAAAAAA&#10;AAAAAQUAAGRycy9kb3ducmV2LnhtbFBLBQYAAAAABAAEAPMAAAAKBgAAAAA=&#10;" fillcolor="white [3201]" strokeweight=".5pt">
                <v:textbox>
                  <w:txbxContent>
                    <w:p w:rsidR="00677F0E" w:rsidRPr="00B72CFF" w:rsidRDefault="00677F0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УП.01 Полевая практика (32, 202, 203 гр.)</w:t>
                      </w:r>
                    </w:p>
                  </w:txbxContent>
                </v:textbox>
              </v:shape>
            </w:pict>
          </mc:Fallback>
        </mc:AlternateContent>
      </w:r>
      <w:r w:rsidR="00F24CF8">
        <w:rPr>
          <w:rFonts w:ascii="Times New Roman" w:hAnsi="Times New Roman" w:cs="Times New Roman"/>
          <w:sz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24CF8" w:rsidTr="00F24CF8">
        <w:tc>
          <w:tcPr>
            <w:tcW w:w="14786" w:type="dxa"/>
            <w:gridSpan w:val="5"/>
          </w:tcPr>
          <w:p w:rsidR="00F24CF8" w:rsidRPr="00ED469D" w:rsidRDefault="00F24CF8" w:rsidP="00F24C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На июнь</w:t>
            </w:r>
          </w:p>
        </w:tc>
      </w:tr>
      <w:tr w:rsidR="00F24CF8" w:rsidRPr="00ED469D" w:rsidTr="00F24CF8">
        <w:tc>
          <w:tcPr>
            <w:tcW w:w="2957" w:type="dxa"/>
          </w:tcPr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ПН</w:t>
            </w:r>
            <w:proofErr w:type="gramEnd"/>
          </w:p>
        </w:tc>
        <w:tc>
          <w:tcPr>
            <w:tcW w:w="2957" w:type="dxa"/>
          </w:tcPr>
          <w:p w:rsidR="00F24CF8" w:rsidRDefault="008A2AE1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138430</wp:posOffset>
                      </wp:positionV>
                      <wp:extent cx="400050" cy="3238500"/>
                      <wp:effectExtent l="0" t="0" r="19050" b="1905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238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F0E" w:rsidRPr="008A2AE1" w:rsidRDefault="00677F0E" w:rsidP="008A2AE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Государственная итоговая аттестация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7" o:spid="_x0000_s1071" type="#_x0000_t202" style="position:absolute;left:0;text-align:left;margin-left:12.2pt;margin-top:10.9pt;width:31.5pt;height:25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EZpwIAAL8FAAAOAAAAZHJzL2Uyb0RvYy54bWysVM1u2zAMvg/YOwi6r3bSpO2COkXWosOA&#10;oi3WDj0rstQIlUVNUmJnL7On2GnAniGPNEq20/Tn0mEXmRQ/0uQnkscnTaXJSjivwBR0sJdTIgyH&#10;Upn7gn67Pf9wRIkPzJRMgxEFXQtPT6bv3x3XdiKGsABdCkcwiPGT2hZ0EYKdZJnnC1ExvwdWGDRK&#10;cBULqLr7rHSsxuiVzoZ5fpDV4ErrgAvv8fasNdJpii+l4OFKSi8C0QXF3EI6XTrn8cymx2xy75hd&#10;KN6lwf4hi4opgz/dhjpjgZGlUy9CVYo78CDDHocqAykVF6kGrGaQP6vmZsGsSLUgOd5uafL/Lyy/&#10;XF07osqCDg8pMazCN9r83PzZ/N78IniF/NTWTxB2YxEYmk/Q4Dv39x4vY9mNdFX8YkEE7cj0esuu&#10;aALheDnK83yMFo6m/eH+0ThP9GeP3tb58FlARaJQUIevl0hlqwsfMBOE9pD4Mw9aledK66TEjhGn&#10;2pEVw7fWIeWIHk9Q2pC6oAf7mMeLCDH01n+uGX+IVT6NgJo20VOk3urSigy1TCQprLWIGG2+Conc&#10;JkJeyZFxLsw2z4SOKIkVvcWxwz9m9Rbntg70SH8GE7bOlTLgWpaeUls+9NTKFo8k7dQdxdDMm9RU&#10;o3HfKXMo19hADtoR9JafKyT8gvlwzRzOHHYG7pFwhYfUgK8EnUTJAtyP1+4jvqDxHB6ie41jXFD/&#10;fcmcoER/MTgnHwejEZpCUkbjwyEqbtcy37WYZXUK2D0DXFqWJzHig+5F6aC6w40ziz9GEzMckyto&#10;6MXT0C4X3FhczGYJhJNuWbgwN5bH0JHp2Gu3zR1ztuv1gFNyCf3As8mzlm+x0dPAbBlAqjQPkeuW&#10;2O4NcEuklu02WlxDu3pCPe7d6V8AAAD//wMAUEsDBBQABgAIAAAAIQAzwLfY3AAAAAgBAAAPAAAA&#10;ZHJzL2Rvd25yZXYueG1sTE/LTsMwELwj8Q/WInGjTtrQVCFOBUhcikBK4QPceJtEjddW7Kbh71lO&#10;9LSandE8yu1sBzHhGHpHCtJFAgKpcaanVsH319vDBkSImoweHKGCHwywrW5vSl0Yd6Eap31sBZtQ&#10;KLSCLkZfSBmaDq0OC+eRmDu60erIcGylGfWFze0gl0myllb3xAmd9vjaYXPan60Cr9936edHvc52&#10;ftVPQ5PXLzFX6v5ufn4CEXGO/2L4q8/VoeJOB3cmE8SgYJllrOSb8gLmNznjg4LHFT9kVcrrAdUv&#10;AAAA//8DAFBLAQItABQABgAIAAAAIQC2gziS/gAAAOEBAAATAAAAAAAAAAAAAAAAAAAAAABbQ29u&#10;dGVudF9UeXBlc10ueG1sUEsBAi0AFAAGAAgAAAAhADj9If/WAAAAlAEAAAsAAAAAAAAAAAAAAAAA&#10;LwEAAF9yZWxzLy5yZWxzUEsBAi0AFAAGAAgAAAAhAGrwkRmnAgAAvwUAAA4AAAAAAAAAAAAAAAAA&#10;LgIAAGRycy9lMm9Eb2MueG1sUEsBAi0AFAAGAAgAAAAhADPAt9jcAAAACAEAAA8AAAAAAAAAAAAA&#10;AAAAAQUAAGRycy9kb3ducmV2LnhtbFBLBQYAAAAABAAEAPMAAAAKBgAAAAA=&#10;" fillcolor="white [3201]" strokeweight=".5pt">
                      <v:textbox style="layout-flow:vertical;mso-layout-flow-alt:bottom-to-top">
                        <w:txbxContent>
                          <w:p w:rsidR="00677F0E" w:rsidRPr="008A2AE1" w:rsidRDefault="00677F0E" w:rsidP="008A2A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Государственная итоговая аттестация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41B5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Pr="00ED469D" w:rsidRDefault="008A2AE1" w:rsidP="000941B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713EF45" wp14:editId="72CEF045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138429</wp:posOffset>
                      </wp:positionV>
                      <wp:extent cx="400050" cy="4962525"/>
                      <wp:effectExtent l="0" t="0" r="19050" b="28575"/>
                      <wp:wrapNone/>
                      <wp:docPr id="28" name="Пол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96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F0E" w:rsidRPr="008A2AE1" w:rsidRDefault="00677F0E" w:rsidP="008A2AE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Государственная итоговая аттестация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72" type="#_x0000_t202" style="position:absolute;left:0;text-align:left;margin-left:9.1pt;margin-top:10.9pt;width:31.5pt;height:39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F1pgIAAL8FAAAOAAAAZHJzL2Uyb0RvYy54bWysVEtu2zAQ3RfoHQjuG8mq7TRG5MBNkKJA&#10;kAR1iqxpioyFUByWpC25l8kpuirQM/hIHVKS43w2Kbqhhpw3o5k3n+OTplJkLawrQed0cJBSIjSH&#10;otR3Of1+c/7hEyXOM10wBVrkdCMcPZm+f3dcm4nIYAmqEJagE+0mtcnp0nszSRLHl6Ji7gCM0KiU&#10;YCvm8WrvksKyGr1XKsnSdJzUYAtjgQvn8PWsVdJp9C+l4P5KSic8UTnF2Hw8bTwX4Uymx2xyZ5lZ&#10;lrwLg/1DFBUrNf505+qMeUZWtnzhqiq5BQfSH3CoEpCy5CLmgNkM0mfZzJfMiJgLkuPMjib3/9zy&#10;y/W1JWWR0wwrpVmFNdo+bP9sf29/EXxCfmrjJgibGwT65jM0WOf+3eFjSLuRtgpfTIigHpne7NgV&#10;jSccH4dpmo5Qw1E1PBpno2wU3CSP1sY6/0VARYKQU4vVi6Sy9YXzLbSHhJ85UGVxXioVL6FjxKmy&#10;ZM2w1srHGNH5E5TSpM7p+CPG8cJDcL2zXyjG77vw9jygP6WDpYi91YUVGGqZiJLfKBEwSn8TErmN&#10;hLwSI+Nc6F2cER1QEjN6i2GHf4zqLcZtHmgR/wza74yrUoNtWXpKbXHfUytbPNZwL+8g+mbRxKYa&#10;jvtOWUCxwQay0I6gM/y8RMIvmPPXzOLMYWfgHvFXeEgFWCXoJEqWYH++9h7wOQ1ndojmNY5xTt2P&#10;FbOCEvVV45wcDYZDVPl4GY4OM7zYfc1iX6NX1Slg9wxwaRkexYD3qhelheoWN84s/BhVTHMMLqe+&#10;F099u1xwY3Exm0UQTrph/kLPDQ+uA9Oh126aW2ZN1+sep+QS+oFnk2ct32KDpYbZyoMs4zwErlti&#10;uxrglogT1W20sIb27xH1uHenfwEAAP//AwBQSwMEFAAGAAgAAAAhAMpnACbcAAAACAEAAA8AAABk&#10;cnMvZG93bnJldi54bWxMj81OwzAQhO9IvIO1SNyo84PaKMSpAIlLEUhpeYBt7CZR47UVu2l4e5YT&#10;nFajGc1+U20XO4rZTGFwpCBdJSAMtU4P1Cn4Orw9FCBCRNI4OjIKvk2AbX17U2Gp3ZUaM+9jJ7iE&#10;QokK+hh9KWVoe2MxrJw3xN7JTRYjy6mTesIrl9tRZkmylhYH4g89evPam/a8v1gFHt936edHs37c&#10;+XyYx3bTvMSNUvd3y/MTiGiW+BeGX3xGh5qZju5COoiRdZFxUkGW8gL2i5T1kW+S5yDrSv4fUP8A&#10;AAD//wMAUEsBAi0AFAAGAAgAAAAhALaDOJL+AAAA4QEAABMAAAAAAAAAAAAAAAAAAAAAAFtDb250&#10;ZW50X1R5cGVzXS54bWxQSwECLQAUAAYACAAAACEAOP0h/9YAAACUAQAACwAAAAAAAAAAAAAAAAAv&#10;AQAAX3JlbHMvLnJlbHNQSwECLQAUAAYACAAAACEAgIARdaYCAAC/BQAADgAAAAAAAAAAAAAAAAAu&#10;AgAAZHJzL2Uyb0RvYy54bWxQSwECLQAUAAYACAAAACEAymcAJtwAAAAIAQAADwAAAAAAAAAAAAAA&#10;AAAABQAAZHJzL2Rvd25yZXYueG1sUEsFBgAAAAAEAAQA8wAAAAkGAAAAAA==&#10;" fillcolor="white [3201]" strokeweight=".5pt">
                      <v:textbox style="layout-flow:vertical;mso-layout-flow-alt:bottom-to-top">
                        <w:txbxContent>
                          <w:p w:rsidR="00677F0E" w:rsidRPr="008A2AE1" w:rsidRDefault="00677F0E" w:rsidP="008A2AE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Государственная итоговая аттестация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941B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57" w:type="dxa"/>
          </w:tcPr>
          <w:p w:rsidR="00F24CF8" w:rsidRPr="00ED469D" w:rsidRDefault="008A2AE1" w:rsidP="000941B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81280</wp:posOffset>
                      </wp:positionV>
                      <wp:extent cx="781050" cy="2476500"/>
                      <wp:effectExtent l="0" t="0" r="19050" b="1905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476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F0E" w:rsidRPr="008A2AE1" w:rsidRDefault="00677F0E" w:rsidP="008A2A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proofErr w:type="gramStart"/>
                                  <w:r w:rsidRPr="008A2AE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Э(</w:t>
                                  </w:r>
                                  <w:proofErr w:type="gramEnd"/>
                                  <w:r w:rsidRPr="008A2AE1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к) ПМ.03 (22, 102, 103 г.) в формате ДЭ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9" o:spid="_x0000_s1073" type="#_x0000_t202" style="position:absolute;left:0;text-align:left;margin-left:15.75pt;margin-top:6.4pt;width:61.5pt;height:19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DKqAIAAMEFAAAOAAAAZHJzL2Uyb0RvYy54bWysVM1u2zAMvg/YOwi6r06ytGmDOkWWosOA&#10;oi3WDj0rspQIlUVNUmJnL7On2GnAniGPNEq20/Tn0mEXWSQ/0uQnkqdndanJWjivwOS0f9CjRBgO&#10;hTKLnH67u/hwTIkPzBRMgxE53QhPzybv351WdiwGsARdCEcwiPHjyuZ0GYIdZ5nnS1EyfwBWGDRK&#10;cCULKLpFVjhWYfRSZ4Ne7yirwBXWARfeo/a8MdJJii+l4OFaSi8C0TnF3EI6XTrn8cwmp2y8cMwu&#10;FW/TYP+QRcmUwZ/uQp2zwMjKqRehSsUdeJDhgEOZgZSKi1QDVtPvPavmdsmsSLUgOd7uaPL/Lyy/&#10;Wt84ooqcDk4oMazEN9r+3P7Z/t7+IqhCfirrxwi7tQgM9Seo8Z07vUdlLLuWroxfLIigHZne7NgV&#10;dSAclaPjfu8QLRxNg+Ho6LCX6M8eva3z4bOAksRLTh2+XiKVrS99wEwQ2kHizzxoVVworZMQO0bM&#10;tCNrhm+tQ8oRPZ6gtCFVTo8+Yh4vIsTQO/+5ZvwhVvk0AkraRE+ReqtNKzLUMJFuYaNFxGjzVUjk&#10;NhHySo6Mc2F2eSZ0REms6C2OLf4xq7c4N3WgR/ozmLBzLpUB17D0lNrioaNWNngkaa/ueA31vE5N&#10;NRx1nTKHYoMN5KAZQW/5hULCL5kPN8zhzGFn4B4J13hIDfhK0N4oWYL78Zo+4nMaz8EI3Ssc45z6&#10;7yvmBCX6i8E5OekPh2gKSRgejgYouH3LfN9iVuUMsHv6uLQsT9eID7q7SgflPW6cafwxmpjhmFxO&#10;eXCdMAvNesGdxcV0mmA465aFS3NreQweuY7ddlffM2fbbg84J1fQjTwbP2v6Bhs9DUxXAaRKExHZ&#10;bqhtXwH3RGradqfFRbQvJ9Tj5p38BQAA//8DAFBLAwQUAAYACAAAACEA3ADAEt0AAAAJAQAADwAA&#10;AGRycy9kb3ducmV2LnhtbEyPwU7DMBBE70j9B2uRuFGnpa0gxKkiEBKCU1Mu3Jx4mwTitRu7afh7&#10;tic47sxo9k22nWwvRhxC50jBYp6AQKqd6ahR8LF/ub0HEaImo3tHqOAHA2zz2VWmU+POtMOxjI3g&#10;EgqpVtDG6FMpQ92i1WHuPBJ7BzdYHfkcGmkGfeZy28tlkmyk1R3xh1Z7fGqx/i5PVoGZHnZfn0f/&#10;+vZu4sGPVVGUz41SN9dT8Qgi4hT/wnDBZ3TImalyJzJB9AruFmtOsr7kBRd/vWKhUrBKWJF5Jv8v&#10;yH8BAAD//wMAUEsBAi0AFAAGAAgAAAAhALaDOJL+AAAA4QEAABMAAAAAAAAAAAAAAAAAAAAAAFtD&#10;b250ZW50X1R5cGVzXS54bWxQSwECLQAUAAYACAAAACEAOP0h/9YAAACUAQAACwAAAAAAAAAAAAAA&#10;AAAvAQAAX3JlbHMvLnJlbHNQSwECLQAUAAYACAAAACEAkuiAyqgCAADBBQAADgAAAAAAAAAAAAAA&#10;AAAuAgAAZHJzL2Uyb0RvYy54bWxQSwECLQAUAAYACAAAACEA3ADAEt0AAAAJAQAADwAAAAAAAAAA&#10;AAAAAAACBQAAZHJzL2Rvd25yZXYueG1sUEsFBgAAAAAEAAQA8wAAAAwGAAAAAA==&#10;" fillcolor="white [3201]" strokeweight=".5pt">
                      <v:textbox style="layout-flow:vertical;mso-layout-flow-alt:bottom-to-top">
                        <w:txbxContent>
                          <w:p w:rsidR="00677F0E" w:rsidRPr="008A2AE1" w:rsidRDefault="00677F0E" w:rsidP="008A2A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gramStart"/>
                            <w:r w:rsidRPr="008A2AE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Э(</w:t>
                            </w:r>
                            <w:proofErr w:type="gramEnd"/>
                            <w:r w:rsidRPr="008A2AE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к) ПМ.03 (22, 102, 103 г.) в формате ДЭ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941B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958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941B5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8A2AE1" w:rsidRPr="00ED469D" w:rsidRDefault="008A2AE1" w:rsidP="008A2A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Итоговое заседание кафедры</w:t>
            </w:r>
          </w:p>
        </w:tc>
      </w:tr>
      <w:tr w:rsidR="00F24CF8" w:rsidRPr="00ED469D" w:rsidTr="00F24CF8">
        <w:tc>
          <w:tcPr>
            <w:tcW w:w="2957" w:type="dxa"/>
          </w:tcPr>
          <w:p w:rsidR="00F24CF8" w:rsidRDefault="000941B5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/ВТ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Pr="00FB75DA" w:rsidRDefault="000941B5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957" w:type="dxa"/>
          </w:tcPr>
          <w:p w:rsidR="00F24CF8" w:rsidRPr="00FB75DA" w:rsidRDefault="00F24CF8" w:rsidP="000941B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941B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957" w:type="dxa"/>
          </w:tcPr>
          <w:p w:rsidR="00F24CF8" w:rsidRPr="00FB75DA" w:rsidRDefault="00F24CF8" w:rsidP="000941B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941B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58" w:type="dxa"/>
          </w:tcPr>
          <w:p w:rsidR="00F24CF8" w:rsidRPr="00FB75DA" w:rsidRDefault="000941B5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</w:tr>
      <w:tr w:rsidR="00F24CF8" w:rsidRPr="00ED469D" w:rsidTr="00F24CF8">
        <w:tc>
          <w:tcPr>
            <w:tcW w:w="2957" w:type="dxa"/>
          </w:tcPr>
          <w:p w:rsidR="00F24CF8" w:rsidRDefault="000941B5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/СР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43210B" w:rsidRDefault="0043210B" w:rsidP="004321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членов ГЭК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Pr="00FB75DA" w:rsidRDefault="000941B5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957" w:type="dxa"/>
          </w:tcPr>
          <w:p w:rsidR="00F24CF8" w:rsidRPr="00FB75DA" w:rsidRDefault="00F24CF8" w:rsidP="000941B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941B5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57" w:type="dxa"/>
          </w:tcPr>
          <w:p w:rsidR="00F24CF8" w:rsidRPr="00FB75DA" w:rsidRDefault="00F24CF8" w:rsidP="000941B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941B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58" w:type="dxa"/>
          </w:tcPr>
          <w:p w:rsidR="00F24CF8" w:rsidRPr="00FB75DA" w:rsidRDefault="000941B5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F24CF8" w:rsidRPr="00ED469D" w:rsidTr="00F24CF8">
        <w:tc>
          <w:tcPr>
            <w:tcW w:w="2957" w:type="dxa"/>
          </w:tcPr>
          <w:p w:rsidR="00F24CF8" w:rsidRDefault="000941B5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/ЧТ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Pr="00FB75DA" w:rsidRDefault="00F24CF8" w:rsidP="000941B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941B5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957" w:type="dxa"/>
          </w:tcPr>
          <w:p w:rsidR="00F24CF8" w:rsidRPr="00FB75DA" w:rsidRDefault="00F24CF8" w:rsidP="000941B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941B5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57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941B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18324C" w:rsidRPr="00FB75DA" w:rsidRDefault="0018324C" w:rsidP="00183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8" w:type="dxa"/>
          </w:tcPr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4CF8" w:rsidRPr="00ED469D" w:rsidTr="00F24CF8">
        <w:tc>
          <w:tcPr>
            <w:tcW w:w="2957" w:type="dxa"/>
          </w:tcPr>
          <w:p w:rsidR="00F24CF8" w:rsidRDefault="000941B5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/ПТ</w:t>
            </w: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941B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F24CF8" w:rsidRPr="009E19FF" w:rsidRDefault="009E19FF" w:rsidP="009E19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19FF">
              <w:rPr>
                <w:rFonts w:ascii="Times New Roman" w:hAnsi="Times New Roman" w:cs="Times New Roman"/>
                <w:sz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9E19FF">
              <w:rPr>
                <w:rFonts w:ascii="Times New Roman" w:hAnsi="Times New Roman" w:cs="Times New Roman"/>
                <w:sz w:val="24"/>
              </w:rPr>
              <w:t xml:space="preserve"> качества </w:t>
            </w:r>
            <w:proofErr w:type="gramStart"/>
            <w:r w:rsidRPr="009E19FF">
              <w:rPr>
                <w:rFonts w:ascii="Times New Roman" w:hAnsi="Times New Roman" w:cs="Times New Roman"/>
                <w:sz w:val="24"/>
              </w:rPr>
              <w:t>рецензий</w:t>
            </w:r>
            <w:proofErr w:type="gramEnd"/>
            <w:r w:rsidRPr="009E19F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9E19FF">
              <w:rPr>
                <w:rFonts w:ascii="Times New Roman" w:hAnsi="Times New Roman" w:cs="Times New Roman"/>
                <w:sz w:val="24"/>
              </w:rPr>
              <w:t>о ВКР</w:t>
            </w:r>
          </w:p>
        </w:tc>
        <w:tc>
          <w:tcPr>
            <w:tcW w:w="2957" w:type="dxa"/>
          </w:tcPr>
          <w:p w:rsidR="00F24CF8" w:rsidRPr="00FB75DA" w:rsidRDefault="00F24CF8" w:rsidP="000941B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941B5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957" w:type="dxa"/>
          </w:tcPr>
          <w:p w:rsidR="00F24CF8" w:rsidRPr="00FB75DA" w:rsidRDefault="00F24CF8" w:rsidP="000941B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941B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958" w:type="dxa"/>
          </w:tcPr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24CF8" w:rsidRPr="00ED469D" w:rsidTr="00F24CF8">
        <w:tc>
          <w:tcPr>
            <w:tcW w:w="2957" w:type="dxa"/>
          </w:tcPr>
          <w:p w:rsidR="00F24CF8" w:rsidRDefault="000941B5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F24CF8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gramStart"/>
            <w:r w:rsidR="00F24CF8">
              <w:rPr>
                <w:rFonts w:ascii="Times New Roman" w:hAnsi="Times New Roman" w:cs="Times New Roman"/>
                <w:b/>
                <w:sz w:val="24"/>
              </w:rPr>
              <w:t>СБ</w:t>
            </w:r>
            <w:proofErr w:type="gramEnd"/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F24CF8" w:rsidRPr="00ED469D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dxa"/>
          </w:tcPr>
          <w:p w:rsidR="00F24CF8" w:rsidRDefault="00F24CF8" w:rsidP="000941B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0941B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0941B5" w:rsidRPr="00FB75DA" w:rsidRDefault="000941B5" w:rsidP="000941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Праздничный день</w:t>
            </w:r>
          </w:p>
        </w:tc>
        <w:tc>
          <w:tcPr>
            <w:tcW w:w="2957" w:type="dxa"/>
          </w:tcPr>
          <w:p w:rsidR="00F24CF8" w:rsidRPr="00FB75DA" w:rsidRDefault="000941B5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957" w:type="dxa"/>
          </w:tcPr>
          <w:p w:rsidR="00F24CF8" w:rsidRPr="00FB75DA" w:rsidRDefault="00F24CF8" w:rsidP="000941B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941B5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58" w:type="dxa"/>
          </w:tcPr>
          <w:p w:rsidR="00F24CF8" w:rsidRPr="00FB75DA" w:rsidRDefault="00F24CF8" w:rsidP="00F24CF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24CF8" w:rsidRDefault="00055AF5" w:rsidP="00F15CD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D86B3C" wp14:editId="5C96DAC0">
                <wp:simplePos x="0" y="0"/>
                <wp:positionH relativeFrom="column">
                  <wp:posOffset>2337435</wp:posOffset>
                </wp:positionH>
                <wp:positionV relativeFrom="paragraph">
                  <wp:posOffset>120015</wp:posOffset>
                </wp:positionV>
                <wp:extent cx="2486025" cy="276225"/>
                <wp:effectExtent l="0" t="0" r="28575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0E" w:rsidRPr="009A45C3" w:rsidRDefault="00677F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Э(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к) ПМ.03 (22, 23, 27, 103 гр.)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74" type="#_x0000_t202" style="position:absolute;margin-left:184.05pt;margin-top:9.45pt;width:195.75pt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a+pQIAALwFAAAOAAAAZHJzL2Uyb0RvYy54bWysVM1OGzEQvlfqO1i+l022IdCIDUpBVJUQ&#10;oELF2fHaxMLrcW0nu+nL9Cl6qtRnyCN17N1NAuVC1cvu2PPNeOabn5PTptJkJZxXYAo6PBhQIgyH&#10;UpmHgn69u3h3TIkPzJRMgxEFXQtPT6dv35zUdiJyWIAuhSPoxPhJbQu6CMFOsszzhaiYPwArDCol&#10;uIoFPLqHrHSsRu+VzvLBYJzV4ErrgAvv8fa8VdJp8i+l4OFaSi8C0QXF2EL6uvSdx282PWGTB8fs&#10;QvEuDPYPUVRMGXx06+qcBUaWTv3lqlLcgQcZDjhUGUipuEg5YDbDwbNsbhfMipQLkuPtlib//9zy&#10;q9WNI6os6GhIiWEV1mjzY/N782vzk+AV8lNbP0HYrUVgaD5Cg3Xu7z1exrQb6ar4x4QI6pHp9ZZd&#10;0QTC8TIfHY8H+SElHHX50ThHGd1nO2vrfPgkoCJRKKjD6iVS2erShxbaQ+JjHrQqL5TW6RA7Rpxp&#10;R1YMa61DihGdP0FpQ+qCjt8fDpLjJ7roems/14w/duHtodCfNvE5kXqrCysy1DKRpLDWImK0+SIk&#10;cpsIeSFGxrkw2zgTOqIkZvQaww6/i+o1xm0eaJFeBhO2xpUy4FqWnlJbPvbUyhaPNdzLO4qhmTdt&#10;Ux33nTKHco0N5KAdQW/5hULCL5kPN8zhzGHP4B4J1/iRGrBK0EmULMB9f+k+4nEUUEtJjTNcUP9t&#10;yZygRH82OCQfhqNRHPp0GB0e5Xhw+5r5vsYsqzPA1sE5wOiSGPFB96J0UN3jupnFV1HFDMe3Cxp6&#10;8Sy0mwXXFRezWQLhmFsWLs2t5dF1pDk22l1zz5ztGj3giFxBP+1s8qzfW2y0NDBbBpAqDUMkumW1&#10;KwCuiDRO3TqLO2j/nFC7pTv9AwAA//8DAFBLAwQUAAYACAAAACEAiNTYLd0AAAAJAQAADwAAAGRy&#10;cy9kb3ducmV2LnhtbEyPwU7DMBBE70j8g7VI3KjTAsEJcSpAhQsnStWzG7uORbyObDcNf89yguNq&#10;nmbeNuvZD2wyMbmAEpaLApjBLmiHVsLu8/VGAEtZoVZDQCPh2yRYt5cXjap1OOOHmbbZMirBVCsJ&#10;fc5jzXnqeuNVWoTRIGXHEL3KdEbLdVRnKvcDXxVFyb1ySAu9Gs1Lb7qv7clL2DzbynZCxX4jtHPT&#10;vD++2zcpr6/mp0dg2cz5D4ZffVKHlpwO4YQ6sUHCbSmWhFIgKmAEPNxXJbCDhHJ1B7xt+P8P2h8A&#10;AAD//wMAUEsBAi0AFAAGAAgAAAAhALaDOJL+AAAA4QEAABMAAAAAAAAAAAAAAAAAAAAAAFtDb250&#10;ZW50X1R5cGVzXS54bWxQSwECLQAUAAYACAAAACEAOP0h/9YAAACUAQAACwAAAAAAAAAAAAAAAAAv&#10;AQAAX3JlbHMvLnJlbHNQSwECLQAUAAYACAAAACEAkF5WvqUCAAC8BQAADgAAAAAAAAAAAAAAAAAu&#10;AgAAZHJzL2Uyb0RvYy54bWxQSwECLQAUAAYACAAAACEAiNTYLd0AAAAJAQAADwAAAAAAAAAAAAAA&#10;AAD/BAAAZHJzL2Rvd25yZXYueG1sUEsFBgAAAAAEAAQA8wAAAAkGAAAAAA==&#10;" fillcolor="white [3201]" strokeweight=".5pt">
                <v:textbox>
                  <w:txbxContent>
                    <w:p w:rsidR="00677F0E" w:rsidRPr="009A45C3" w:rsidRDefault="00677F0E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Э(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к) ПМ.03 (22, 23, 27, 103 гр.)</w:t>
                      </w:r>
                    </w:p>
                  </w:txbxContent>
                </v:textbox>
              </v:shape>
            </w:pict>
          </mc:Fallback>
        </mc:AlternateContent>
      </w:r>
    </w:p>
    <w:p w:rsidR="00B024F9" w:rsidRDefault="00B024F9">
      <w:pPr>
        <w:rPr>
          <w:rFonts w:ascii="Times New Roman" w:hAnsi="Times New Roman" w:cs="Times New Roman"/>
          <w:sz w:val="24"/>
        </w:rPr>
      </w:pPr>
    </w:p>
    <w:sectPr w:rsidR="00B024F9" w:rsidSect="007742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9E" w:rsidRDefault="005F3E9E" w:rsidP="00C04148">
      <w:pPr>
        <w:spacing w:after="0" w:line="240" w:lineRule="auto"/>
      </w:pPr>
      <w:r>
        <w:separator/>
      </w:r>
    </w:p>
  </w:endnote>
  <w:endnote w:type="continuationSeparator" w:id="0">
    <w:p w:rsidR="005F3E9E" w:rsidRDefault="005F3E9E" w:rsidP="00C0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645930"/>
      <w:docPartObj>
        <w:docPartGallery w:val="Page Numbers (Bottom of Page)"/>
        <w:docPartUnique/>
      </w:docPartObj>
    </w:sdtPr>
    <w:sdtContent>
      <w:p w:rsidR="00677F0E" w:rsidRDefault="00677F0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FFD">
          <w:rPr>
            <w:noProof/>
          </w:rPr>
          <w:t>12</w:t>
        </w:r>
        <w:r>
          <w:fldChar w:fldCharType="end"/>
        </w:r>
      </w:p>
    </w:sdtContent>
  </w:sdt>
  <w:p w:rsidR="00677F0E" w:rsidRDefault="00677F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9E" w:rsidRDefault="005F3E9E" w:rsidP="00C04148">
      <w:pPr>
        <w:spacing w:after="0" w:line="240" w:lineRule="auto"/>
      </w:pPr>
      <w:r>
        <w:separator/>
      </w:r>
    </w:p>
  </w:footnote>
  <w:footnote w:type="continuationSeparator" w:id="0">
    <w:p w:rsidR="005F3E9E" w:rsidRDefault="005F3E9E" w:rsidP="00C0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A6E"/>
    <w:multiLevelType w:val="hybridMultilevel"/>
    <w:tmpl w:val="AB82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456E"/>
    <w:multiLevelType w:val="hybridMultilevel"/>
    <w:tmpl w:val="41E8D6C0"/>
    <w:lvl w:ilvl="0" w:tplc="7FDA7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7C151A"/>
    <w:multiLevelType w:val="hybridMultilevel"/>
    <w:tmpl w:val="8B74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B78CA"/>
    <w:multiLevelType w:val="hybridMultilevel"/>
    <w:tmpl w:val="4D04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C64FC"/>
    <w:multiLevelType w:val="hybridMultilevel"/>
    <w:tmpl w:val="F17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E2A85"/>
    <w:multiLevelType w:val="hybridMultilevel"/>
    <w:tmpl w:val="18FCF556"/>
    <w:lvl w:ilvl="0" w:tplc="41B049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E17DAB"/>
    <w:multiLevelType w:val="hybridMultilevel"/>
    <w:tmpl w:val="53789B8E"/>
    <w:lvl w:ilvl="0" w:tplc="8D86E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887B69"/>
    <w:multiLevelType w:val="hybridMultilevel"/>
    <w:tmpl w:val="D19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72433"/>
    <w:multiLevelType w:val="hybridMultilevel"/>
    <w:tmpl w:val="F7E6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197F"/>
    <w:multiLevelType w:val="hybridMultilevel"/>
    <w:tmpl w:val="A474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E5ABA"/>
    <w:multiLevelType w:val="hybridMultilevel"/>
    <w:tmpl w:val="5254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871C2"/>
    <w:multiLevelType w:val="hybridMultilevel"/>
    <w:tmpl w:val="F0E8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C476A"/>
    <w:multiLevelType w:val="hybridMultilevel"/>
    <w:tmpl w:val="9EB074C6"/>
    <w:lvl w:ilvl="0" w:tplc="AFC4674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12B27"/>
    <w:multiLevelType w:val="hybridMultilevel"/>
    <w:tmpl w:val="3146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9E"/>
    <w:rsid w:val="00012159"/>
    <w:rsid w:val="00017998"/>
    <w:rsid w:val="00025332"/>
    <w:rsid w:val="00025AC2"/>
    <w:rsid w:val="0004269B"/>
    <w:rsid w:val="000427CF"/>
    <w:rsid w:val="00045C9C"/>
    <w:rsid w:val="00055AF5"/>
    <w:rsid w:val="0007424C"/>
    <w:rsid w:val="00091549"/>
    <w:rsid w:val="000941B5"/>
    <w:rsid w:val="00094F11"/>
    <w:rsid w:val="000B450E"/>
    <w:rsid w:val="000C2145"/>
    <w:rsid w:val="000D65CD"/>
    <w:rsid w:val="000F27DE"/>
    <w:rsid w:val="0012216C"/>
    <w:rsid w:val="00125EC4"/>
    <w:rsid w:val="001303C2"/>
    <w:rsid w:val="00131528"/>
    <w:rsid w:val="0013740E"/>
    <w:rsid w:val="00137E2F"/>
    <w:rsid w:val="00156549"/>
    <w:rsid w:val="001579A4"/>
    <w:rsid w:val="001608C8"/>
    <w:rsid w:val="00161053"/>
    <w:rsid w:val="001627C3"/>
    <w:rsid w:val="001822CA"/>
    <w:rsid w:val="0018324C"/>
    <w:rsid w:val="00186ED0"/>
    <w:rsid w:val="001B0599"/>
    <w:rsid w:val="001D3306"/>
    <w:rsid w:val="001D689C"/>
    <w:rsid w:val="001E0332"/>
    <w:rsid w:val="001E1EB0"/>
    <w:rsid w:val="001E55A5"/>
    <w:rsid w:val="001E7FF0"/>
    <w:rsid w:val="001F4C98"/>
    <w:rsid w:val="001F52F3"/>
    <w:rsid w:val="001F5D95"/>
    <w:rsid w:val="002151AB"/>
    <w:rsid w:val="00237FA9"/>
    <w:rsid w:val="00243CA5"/>
    <w:rsid w:val="00254C94"/>
    <w:rsid w:val="00260A01"/>
    <w:rsid w:val="00265ED9"/>
    <w:rsid w:val="00270F01"/>
    <w:rsid w:val="002723D1"/>
    <w:rsid w:val="00274592"/>
    <w:rsid w:val="00285A59"/>
    <w:rsid w:val="002876CC"/>
    <w:rsid w:val="002E1B54"/>
    <w:rsid w:val="00325AF1"/>
    <w:rsid w:val="00335AAA"/>
    <w:rsid w:val="0035219E"/>
    <w:rsid w:val="00362FF6"/>
    <w:rsid w:val="00364CEF"/>
    <w:rsid w:val="00395ED4"/>
    <w:rsid w:val="0039766F"/>
    <w:rsid w:val="003A2A0B"/>
    <w:rsid w:val="003E42FC"/>
    <w:rsid w:val="00405DDB"/>
    <w:rsid w:val="00415BE8"/>
    <w:rsid w:val="0043210B"/>
    <w:rsid w:val="004471BD"/>
    <w:rsid w:val="004522DA"/>
    <w:rsid w:val="004538E2"/>
    <w:rsid w:val="00483ECC"/>
    <w:rsid w:val="004A3513"/>
    <w:rsid w:val="004B096B"/>
    <w:rsid w:val="004B21A9"/>
    <w:rsid w:val="004C20C5"/>
    <w:rsid w:val="004C693D"/>
    <w:rsid w:val="004D5EE6"/>
    <w:rsid w:val="004E37D0"/>
    <w:rsid w:val="004E4A5E"/>
    <w:rsid w:val="004F1A87"/>
    <w:rsid w:val="004F75B0"/>
    <w:rsid w:val="00507F07"/>
    <w:rsid w:val="00513888"/>
    <w:rsid w:val="005309A4"/>
    <w:rsid w:val="00533099"/>
    <w:rsid w:val="00573A39"/>
    <w:rsid w:val="00580923"/>
    <w:rsid w:val="005A49F1"/>
    <w:rsid w:val="005D32EF"/>
    <w:rsid w:val="005E40A9"/>
    <w:rsid w:val="005E4BE0"/>
    <w:rsid w:val="005F3E9E"/>
    <w:rsid w:val="0062524B"/>
    <w:rsid w:val="006258EC"/>
    <w:rsid w:val="00625D81"/>
    <w:rsid w:val="006343D5"/>
    <w:rsid w:val="006351F7"/>
    <w:rsid w:val="0063676C"/>
    <w:rsid w:val="0063697F"/>
    <w:rsid w:val="00650A38"/>
    <w:rsid w:val="00653713"/>
    <w:rsid w:val="00656443"/>
    <w:rsid w:val="006606F0"/>
    <w:rsid w:val="00663B62"/>
    <w:rsid w:val="00665EC4"/>
    <w:rsid w:val="006773D1"/>
    <w:rsid w:val="00677F0E"/>
    <w:rsid w:val="00683DD0"/>
    <w:rsid w:val="00690972"/>
    <w:rsid w:val="006943A0"/>
    <w:rsid w:val="006A46EB"/>
    <w:rsid w:val="006A718E"/>
    <w:rsid w:val="006B4E61"/>
    <w:rsid w:val="006F24FD"/>
    <w:rsid w:val="00720F65"/>
    <w:rsid w:val="00732487"/>
    <w:rsid w:val="0074645B"/>
    <w:rsid w:val="00752481"/>
    <w:rsid w:val="00753E1B"/>
    <w:rsid w:val="007569A6"/>
    <w:rsid w:val="00763982"/>
    <w:rsid w:val="00774227"/>
    <w:rsid w:val="00777516"/>
    <w:rsid w:val="00784739"/>
    <w:rsid w:val="007A6B04"/>
    <w:rsid w:val="007B4384"/>
    <w:rsid w:val="007D210F"/>
    <w:rsid w:val="007D2E04"/>
    <w:rsid w:val="007E0048"/>
    <w:rsid w:val="007E2A42"/>
    <w:rsid w:val="007E2DDC"/>
    <w:rsid w:val="007F3FFB"/>
    <w:rsid w:val="00801170"/>
    <w:rsid w:val="00814F57"/>
    <w:rsid w:val="00815614"/>
    <w:rsid w:val="008219B1"/>
    <w:rsid w:val="00824C1B"/>
    <w:rsid w:val="00842A43"/>
    <w:rsid w:val="008525CD"/>
    <w:rsid w:val="00854175"/>
    <w:rsid w:val="0086643E"/>
    <w:rsid w:val="00866DF6"/>
    <w:rsid w:val="008A0CE8"/>
    <w:rsid w:val="008A2AE1"/>
    <w:rsid w:val="008A7724"/>
    <w:rsid w:val="008B13EE"/>
    <w:rsid w:val="008B6C95"/>
    <w:rsid w:val="008D789E"/>
    <w:rsid w:val="008E098B"/>
    <w:rsid w:val="008F1645"/>
    <w:rsid w:val="008F2FBB"/>
    <w:rsid w:val="008F3716"/>
    <w:rsid w:val="008F635E"/>
    <w:rsid w:val="008F69DA"/>
    <w:rsid w:val="00914780"/>
    <w:rsid w:val="00923441"/>
    <w:rsid w:val="009242B6"/>
    <w:rsid w:val="009307DE"/>
    <w:rsid w:val="00943EE0"/>
    <w:rsid w:val="00946E0E"/>
    <w:rsid w:val="0095019F"/>
    <w:rsid w:val="00961205"/>
    <w:rsid w:val="0099458C"/>
    <w:rsid w:val="009A45C3"/>
    <w:rsid w:val="009A5C1C"/>
    <w:rsid w:val="009B1961"/>
    <w:rsid w:val="009B5970"/>
    <w:rsid w:val="009E19FF"/>
    <w:rsid w:val="009E452F"/>
    <w:rsid w:val="009E609F"/>
    <w:rsid w:val="009F6FDC"/>
    <w:rsid w:val="00A055D3"/>
    <w:rsid w:val="00A20E5D"/>
    <w:rsid w:val="00A2332E"/>
    <w:rsid w:val="00A266CC"/>
    <w:rsid w:val="00A42874"/>
    <w:rsid w:val="00A651DF"/>
    <w:rsid w:val="00A6788A"/>
    <w:rsid w:val="00A72887"/>
    <w:rsid w:val="00A7604E"/>
    <w:rsid w:val="00A80D82"/>
    <w:rsid w:val="00A8287E"/>
    <w:rsid w:val="00A948FA"/>
    <w:rsid w:val="00AA373A"/>
    <w:rsid w:val="00AA7929"/>
    <w:rsid w:val="00AB4C7D"/>
    <w:rsid w:val="00AD764B"/>
    <w:rsid w:val="00AE3615"/>
    <w:rsid w:val="00AE446D"/>
    <w:rsid w:val="00AF230B"/>
    <w:rsid w:val="00B024F9"/>
    <w:rsid w:val="00B129E2"/>
    <w:rsid w:val="00B307DD"/>
    <w:rsid w:val="00B575A8"/>
    <w:rsid w:val="00B620DB"/>
    <w:rsid w:val="00B72CFF"/>
    <w:rsid w:val="00B74B11"/>
    <w:rsid w:val="00B9421E"/>
    <w:rsid w:val="00BB53DE"/>
    <w:rsid w:val="00BC08AF"/>
    <w:rsid w:val="00BC4130"/>
    <w:rsid w:val="00BE5E93"/>
    <w:rsid w:val="00BF1DD6"/>
    <w:rsid w:val="00BF5156"/>
    <w:rsid w:val="00C02310"/>
    <w:rsid w:val="00C04148"/>
    <w:rsid w:val="00C05638"/>
    <w:rsid w:val="00C108F8"/>
    <w:rsid w:val="00C12030"/>
    <w:rsid w:val="00C3740A"/>
    <w:rsid w:val="00C56A43"/>
    <w:rsid w:val="00C74FD1"/>
    <w:rsid w:val="00C809FE"/>
    <w:rsid w:val="00C81D79"/>
    <w:rsid w:val="00C82CFB"/>
    <w:rsid w:val="00C8300F"/>
    <w:rsid w:val="00CB0300"/>
    <w:rsid w:val="00CC051A"/>
    <w:rsid w:val="00CC3ACA"/>
    <w:rsid w:val="00CD7820"/>
    <w:rsid w:val="00CE25E3"/>
    <w:rsid w:val="00CF1350"/>
    <w:rsid w:val="00CF3662"/>
    <w:rsid w:val="00D0539A"/>
    <w:rsid w:val="00D2731F"/>
    <w:rsid w:val="00D31B31"/>
    <w:rsid w:val="00D31E16"/>
    <w:rsid w:val="00D3507D"/>
    <w:rsid w:val="00D62C24"/>
    <w:rsid w:val="00D648AE"/>
    <w:rsid w:val="00D73962"/>
    <w:rsid w:val="00D73C9A"/>
    <w:rsid w:val="00D741F5"/>
    <w:rsid w:val="00D77FFD"/>
    <w:rsid w:val="00D90F52"/>
    <w:rsid w:val="00DA2182"/>
    <w:rsid w:val="00DC1103"/>
    <w:rsid w:val="00DD236C"/>
    <w:rsid w:val="00DD5972"/>
    <w:rsid w:val="00DE7F79"/>
    <w:rsid w:val="00DF1B2A"/>
    <w:rsid w:val="00DF51E4"/>
    <w:rsid w:val="00E0059C"/>
    <w:rsid w:val="00E142D2"/>
    <w:rsid w:val="00E23B8F"/>
    <w:rsid w:val="00E51872"/>
    <w:rsid w:val="00E529B7"/>
    <w:rsid w:val="00E8144B"/>
    <w:rsid w:val="00E8231B"/>
    <w:rsid w:val="00E91AB1"/>
    <w:rsid w:val="00EA2142"/>
    <w:rsid w:val="00EA6A9A"/>
    <w:rsid w:val="00EB0219"/>
    <w:rsid w:val="00EC2B9A"/>
    <w:rsid w:val="00EC5FA8"/>
    <w:rsid w:val="00ED3726"/>
    <w:rsid w:val="00EF5854"/>
    <w:rsid w:val="00F03EF6"/>
    <w:rsid w:val="00F15CD0"/>
    <w:rsid w:val="00F207EA"/>
    <w:rsid w:val="00F21C05"/>
    <w:rsid w:val="00F24CF8"/>
    <w:rsid w:val="00F3602C"/>
    <w:rsid w:val="00F434D6"/>
    <w:rsid w:val="00F460AA"/>
    <w:rsid w:val="00F568A6"/>
    <w:rsid w:val="00F70984"/>
    <w:rsid w:val="00F83C66"/>
    <w:rsid w:val="00F84E73"/>
    <w:rsid w:val="00F86AAA"/>
    <w:rsid w:val="00F937D5"/>
    <w:rsid w:val="00F968DD"/>
    <w:rsid w:val="00F97423"/>
    <w:rsid w:val="00FC37FF"/>
    <w:rsid w:val="00FC47B5"/>
    <w:rsid w:val="00FC57DC"/>
    <w:rsid w:val="00FE0184"/>
    <w:rsid w:val="00FE702C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148"/>
  </w:style>
  <w:style w:type="paragraph" w:styleId="a6">
    <w:name w:val="footer"/>
    <w:basedOn w:val="a"/>
    <w:link w:val="a7"/>
    <w:uiPriority w:val="99"/>
    <w:unhideWhenUsed/>
    <w:rsid w:val="00C0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148"/>
  </w:style>
  <w:style w:type="paragraph" w:styleId="a8">
    <w:name w:val="List Paragraph"/>
    <w:basedOn w:val="a"/>
    <w:uiPriority w:val="34"/>
    <w:qFormat/>
    <w:rsid w:val="00F460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C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148"/>
  </w:style>
  <w:style w:type="paragraph" w:styleId="a6">
    <w:name w:val="footer"/>
    <w:basedOn w:val="a"/>
    <w:link w:val="a7"/>
    <w:uiPriority w:val="99"/>
    <w:unhideWhenUsed/>
    <w:rsid w:val="00C0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148"/>
  </w:style>
  <w:style w:type="paragraph" w:styleId="a8">
    <w:name w:val="List Paragraph"/>
    <w:basedOn w:val="a"/>
    <w:uiPriority w:val="34"/>
    <w:qFormat/>
    <w:rsid w:val="00F460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C3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3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3B92-3F68-485C-B01B-68848F10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</dc:creator>
  <cp:lastModifiedBy>Слон</cp:lastModifiedBy>
  <cp:revision>245</cp:revision>
  <cp:lastPrinted>2020-11-18T16:43:00Z</cp:lastPrinted>
  <dcterms:created xsi:type="dcterms:W3CDTF">2019-11-07T13:43:00Z</dcterms:created>
  <dcterms:modified xsi:type="dcterms:W3CDTF">2020-11-18T16:46:00Z</dcterms:modified>
</cp:coreProperties>
</file>