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5A" w:rsidRDefault="006A1B86" w:rsidP="006A1B8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подготовки к ГИА по специальности 44.02.02 Преподавание в начальных классах</w:t>
      </w:r>
    </w:p>
    <w:p w:rsidR="00BA3FA2" w:rsidRDefault="00BA3FA2" w:rsidP="006A1B8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00"/>
        <w:gridCol w:w="1461"/>
        <w:gridCol w:w="1575"/>
        <w:gridCol w:w="1275"/>
        <w:gridCol w:w="1418"/>
        <w:gridCol w:w="992"/>
        <w:gridCol w:w="1559"/>
        <w:gridCol w:w="1276"/>
        <w:gridCol w:w="1418"/>
      </w:tblGrid>
      <w:tr w:rsidR="00BA3FA2" w:rsidRPr="00F26C3B" w:rsidTr="003C708D">
        <w:tc>
          <w:tcPr>
            <w:tcW w:w="1702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00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61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5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5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F26C3B" w:rsidRPr="00F26C3B" w:rsidRDefault="00F26C3B" w:rsidP="00B5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BA3FA2" w:rsidRPr="00F26C3B" w:rsidTr="003C708D">
        <w:tc>
          <w:tcPr>
            <w:tcW w:w="1702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701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ГИА 2021</w:t>
            </w:r>
          </w:p>
        </w:tc>
        <w:tc>
          <w:tcPr>
            <w:tcW w:w="1575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программы ГИА</w:t>
            </w:r>
          </w:p>
        </w:tc>
        <w:tc>
          <w:tcPr>
            <w:tcW w:w="1275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A2" w:rsidRPr="00F26C3B" w:rsidTr="003C708D">
        <w:tc>
          <w:tcPr>
            <w:tcW w:w="1702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  <w:tc>
          <w:tcPr>
            <w:tcW w:w="1701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Встреча руководителя со студентами, обсуждение типа и темы ВКР</w:t>
            </w:r>
          </w:p>
        </w:tc>
        <w:tc>
          <w:tcPr>
            <w:tcW w:w="1500" w:type="dxa"/>
          </w:tcPr>
          <w:p w:rsidR="00F26C3B" w:rsidRPr="00F26C3B" w:rsidRDefault="00F26C3B" w:rsidP="00FA2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приказа об утверждении руководителей и примерной тематики </w:t>
            </w: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  <w:tc>
          <w:tcPr>
            <w:tcW w:w="1461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 предзащита ВКР (введение, методология исследования)</w:t>
            </w:r>
          </w:p>
        </w:tc>
        <w:tc>
          <w:tcPr>
            <w:tcW w:w="1575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 предзащита ВКР (теоретическая часть)</w:t>
            </w:r>
          </w:p>
        </w:tc>
        <w:tc>
          <w:tcPr>
            <w:tcW w:w="1275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тех здания </w:t>
            </w:r>
          </w:p>
        </w:tc>
        <w:tc>
          <w:tcPr>
            <w:tcW w:w="1418" w:type="dxa"/>
          </w:tcPr>
          <w:p w:rsidR="00F26C3B" w:rsidRPr="00F26C3B" w:rsidRDefault="00F26C3B" w:rsidP="00F2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деятельности по ВКР на </w:t>
            </w:r>
            <w:proofErr w:type="gramStart"/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п)</w:t>
            </w:r>
          </w:p>
        </w:tc>
        <w:tc>
          <w:tcPr>
            <w:tcW w:w="992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C3B" w:rsidRPr="00F26C3B" w:rsidRDefault="00F26C3B" w:rsidP="00F2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 предзащита (практическая/ проектная часть)</w:t>
            </w:r>
          </w:p>
        </w:tc>
        <w:tc>
          <w:tcPr>
            <w:tcW w:w="1276" w:type="dxa"/>
          </w:tcPr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Итоговая предзащита</w:t>
            </w:r>
          </w:p>
        </w:tc>
        <w:tc>
          <w:tcPr>
            <w:tcW w:w="1418" w:type="dxa"/>
          </w:tcPr>
          <w:p w:rsid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отзыва руководителя</w:t>
            </w:r>
          </w:p>
          <w:p w:rsidR="00F26C3B" w:rsidRPr="00F26C3B" w:rsidRDefault="00F26C3B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рецензии</w:t>
            </w:r>
          </w:p>
        </w:tc>
      </w:tr>
      <w:tr w:rsidR="00FD2449" w:rsidRPr="00F26C3B" w:rsidTr="004A5C90">
        <w:tc>
          <w:tcPr>
            <w:tcW w:w="1702" w:type="dxa"/>
          </w:tcPr>
          <w:p w:rsidR="00FD2449" w:rsidRPr="00F26C3B" w:rsidRDefault="00FD2449" w:rsidP="005F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Демонстрацион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6C3B">
              <w:rPr>
                <w:rFonts w:ascii="Times New Roman" w:hAnsi="Times New Roman" w:cs="Times New Roman"/>
                <w:sz w:val="20"/>
                <w:szCs w:val="20"/>
              </w:rPr>
              <w:t xml:space="preserve"> экзамен:</w:t>
            </w:r>
          </w:p>
        </w:tc>
        <w:tc>
          <w:tcPr>
            <w:tcW w:w="1701" w:type="dxa"/>
          </w:tcPr>
          <w:p w:rsidR="00FD2449" w:rsidRPr="001F39A6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проведению ДЭ (Союз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D2449" w:rsidRPr="001A313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Союзом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КОД для проведения ДЭ</w:t>
            </w:r>
          </w:p>
        </w:tc>
        <w:tc>
          <w:tcPr>
            <w:tcW w:w="1275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D2449" w:rsidRDefault="00FD2449" w:rsidP="005D0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 43, 303 гр. </w:t>
            </w:r>
          </w:p>
          <w:p w:rsidR="00FD2449" w:rsidRDefault="00FD2449" w:rsidP="005D0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п)П</w:t>
            </w:r>
          </w:p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екомендации скорректированы в соответствие с требованиями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559" w:type="dxa"/>
            <w:vMerge w:val="restart"/>
          </w:tcPr>
          <w:p w:rsidR="00FD2449" w:rsidRPr="00F26C3B" w:rsidRDefault="00FD2449" w:rsidP="00FD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ПП.04 интенсивная подготовка к процедуре ДЭ,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базе мастерской </w:t>
            </w:r>
          </w:p>
        </w:tc>
        <w:tc>
          <w:tcPr>
            <w:tcW w:w="1276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консультации</w:t>
            </w:r>
          </w:p>
        </w:tc>
      </w:tr>
      <w:tr w:rsidR="00FD2449" w:rsidRPr="00F26C3B" w:rsidTr="004A5C90">
        <w:tc>
          <w:tcPr>
            <w:tcW w:w="1702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технологической карты урока</w:t>
            </w:r>
          </w:p>
        </w:tc>
        <w:tc>
          <w:tcPr>
            <w:tcW w:w="1701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FD2449" w:rsidRPr="00F26C3B" w:rsidRDefault="00FD2449" w:rsidP="005A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 303 гр. </w:t>
            </w:r>
            <w:r w:rsidRPr="005A13DB">
              <w:rPr>
                <w:rFonts w:ascii="Times New Roman" w:hAnsi="Times New Roman" w:cs="Times New Roman"/>
                <w:b/>
                <w:sz w:val="20"/>
                <w:szCs w:val="20"/>
              </w:rPr>
              <w:t>ПП.01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формате, мах приближенном к ДЭ)</w:t>
            </w:r>
          </w:p>
        </w:tc>
        <w:tc>
          <w:tcPr>
            <w:tcW w:w="1461" w:type="dxa"/>
            <w:vMerge w:val="restart"/>
          </w:tcPr>
          <w:p w:rsidR="00FD2449" w:rsidRPr="005A13DB" w:rsidRDefault="00FD2449" w:rsidP="005A1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A3C">
              <w:rPr>
                <w:rFonts w:ascii="Times New Roman" w:hAnsi="Times New Roman" w:cs="Times New Roman"/>
                <w:sz w:val="20"/>
                <w:szCs w:val="20"/>
              </w:rPr>
              <w:t>42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ПП.01</w:t>
            </w:r>
          </w:p>
          <w:p w:rsidR="00FD244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09">
              <w:rPr>
                <w:rFonts w:ascii="Times New Roman" w:hAnsi="Times New Roman" w:cs="Times New Roman"/>
                <w:b/>
                <w:sz w:val="20"/>
                <w:szCs w:val="20"/>
              </w:rPr>
              <w:t>43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9-18.11</w:t>
            </w:r>
          </w:p>
          <w:p w:rsidR="00FD244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09">
              <w:rPr>
                <w:rFonts w:ascii="Times New Roman" w:hAnsi="Times New Roman" w:cs="Times New Roman"/>
                <w:b/>
                <w:sz w:val="20"/>
                <w:szCs w:val="20"/>
              </w:rPr>
              <w:t>42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14-23.11</w:t>
            </w:r>
          </w:p>
          <w:p w:rsidR="00FD244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09">
              <w:rPr>
                <w:rFonts w:ascii="Times New Roman" w:hAnsi="Times New Roman" w:cs="Times New Roman"/>
                <w:b/>
                <w:sz w:val="20"/>
                <w:szCs w:val="20"/>
              </w:rPr>
              <w:t>303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19-28.11 </w:t>
            </w:r>
          </w:p>
          <w:p w:rsidR="00FD2449" w:rsidRPr="00CE6D0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подготовки к ОПМ</w:t>
            </w:r>
          </w:p>
        </w:tc>
        <w:tc>
          <w:tcPr>
            <w:tcW w:w="1575" w:type="dxa"/>
            <w:vMerge w:val="restart"/>
          </w:tcPr>
          <w:p w:rsidR="00FD244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10">
              <w:rPr>
                <w:rFonts w:ascii="Times New Roman" w:hAnsi="Times New Roman" w:cs="Times New Roman"/>
                <w:b/>
                <w:sz w:val="20"/>
                <w:szCs w:val="20"/>
              </w:rPr>
              <w:t>42, 43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30.11 – 09.12</w:t>
            </w:r>
          </w:p>
          <w:p w:rsidR="00FD2449" w:rsidRPr="000B4510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303 гр. </w:t>
            </w:r>
            <w:r w:rsidRPr="000B4510">
              <w:rPr>
                <w:rFonts w:ascii="Times New Roman" w:hAnsi="Times New Roman" w:cs="Times New Roman"/>
                <w:sz w:val="20"/>
                <w:szCs w:val="20"/>
              </w:rPr>
              <w:t>10-19.12</w:t>
            </w:r>
          </w:p>
          <w:p w:rsidR="00FD2449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10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формирования </w:t>
            </w:r>
            <w:proofErr w:type="spellStart"/>
            <w:r w:rsidRPr="000B451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4510">
              <w:rPr>
                <w:rFonts w:ascii="Times New Roman" w:hAnsi="Times New Roman" w:cs="Times New Roman"/>
                <w:sz w:val="20"/>
                <w:szCs w:val="20"/>
              </w:rPr>
              <w:t>навыков преподавания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базе ОО)</w:t>
            </w:r>
            <w:bookmarkStart w:id="0" w:name="_GoBack"/>
            <w:bookmarkEnd w:id="0"/>
          </w:p>
          <w:p w:rsidR="00FD2449" w:rsidRPr="00326A3C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из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275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449" w:rsidRPr="00F26C3B" w:rsidRDefault="00FD2449" w:rsidP="00785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49" w:rsidRPr="00F26C3B" w:rsidTr="004A5C90">
        <w:tc>
          <w:tcPr>
            <w:tcW w:w="1702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C3B">
              <w:rPr>
                <w:rFonts w:ascii="Times New Roman" w:hAnsi="Times New Roman" w:cs="Times New Roman"/>
                <w:sz w:val="20"/>
                <w:szCs w:val="20"/>
              </w:rPr>
              <w:t>Проведение этапа урока «открытия» нового знания</w:t>
            </w:r>
          </w:p>
        </w:tc>
        <w:tc>
          <w:tcPr>
            <w:tcW w:w="1701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449" w:rsidRPr="00F26C3B" w:rsidRDefault="00FD2449" w:rsidP="006A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B86" w:rsidRPr="006A1B86" w:rsidRDefault="006A1B86" w:rsidP="006A1B86">
      <w:pPr>
        <w:spacing w:after="0"/>
        <w:rPr>
          <w:rFonts w:ascii="Times New Roman" w:hAnsi="Times New Roman" w:cs="Times New Roman"/>
          <w:sz w:val="24"/>
        </w:rPr>
      </w:pPr>
    </w:p>
    <w:sectPr w:rsidR="006A1B86" w:rsidRPr="006A1B86" w:rsidSect="006A1B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86"/>
    <w:rsid w:val="000373A6"/>
    <w:rsid w:val="000B4510"/>
    <w:rsid w:val="001A3139"/>
    <w:rsid w:val="001F39A6"/>
    <w:rsid w:val="002157C9"/>
    <w:rsid w:val="00326A3C"/>
    <w:rsid w:val="003C708D"/>
    <w:rsid w:val="005A13DB"/>
    <w:rsid w:val="005F67B8"/>
    <w:rsid w:val="006A1B86"/>
    <w:rsid w:val="0078565F"/>
    <w:rsid w:val="007E40D4"/>
    <w:rsid w:val="00B3605A"/>
    <w:rsid w:val="00B539EC"/>
    <w:rsid w:val="00BA3FA2"/>
    <w:rsid w:val="00CE6D09"/>
    <w:rsid w:val="00F26C3B"/>
    <w:rsid w:val="00FA28F8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14</cp:revision>
  <cp:lastPrinted>2020-11-19T18:02:00Z</cp:lastPrinted>
  <dcterms:created xsi:type="dcterms:W3CDTF">2020-11-19T17:07:00Z</dcterms:created>
  <dcterms:modified xsi:type="dcterms:W3CDTF">2020-11-19T18:03:00Z</dcterms:modified>
</cp:coreProperties>
</file>