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0E2713BA" w:rsidR="00B13FEB" w:rsidRDefault="287AA4CC" w:rsidP="5F2457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5F2457CE">
        <w:rPr>
          <w:rFonts w:ascii="Times New Roman" w:eastAsia="Times New Roman" w:hAnsi="Times New Roman" w:cs="Times New Roman"/>
          <w:sz w:val="28"/>
          <w:szCs w:val="28"/>
        </w:rPr>
        <w:t xml:space="preserve">ИННОВАЦИОННАЯ ТЕМАТИКА </w:t>
      </w:r>
      <w:proofErr w:type="spellStart"/>
      <w:r w:rsidRPr="5F2457CE">
        <w:rPr>
          <w:rFonts w:ascii="Times New Roman" w:eastAsia="Times New Roman" w:hAnsi="Times New Roman" w:cs="Times New Roman"/>
          <w:sz w:val="28"/>
          <w:szCs w:val="28"/>
        </w:rPr>
        <w:t>УИДс</w:t>
      </w:r>
      <w:proofErr w:type="spellEnd"/>
      <w:r w:rsidRPr="5F2457CE">
        <w:rPr>
          <w:rFonts w:ascii="Times New Roman" w:eastAsia="Times New Roman" w:hAnsi="Times New Roman" w:cs="Times New Roman"/>
          <w:sz w:val="28"/>
          <w:szCs w:val="28"/>
        </w:rPr>
        <w:t xml:space="preserve"> по кафедре “Преподавание в начальных классах” в 2020 – 2021 </w:t>
      </w:r>
      <w:proofErr w:type="spellStart"/>
      <w:r w:rsidRPr="5F2457CE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5F2457C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ayout w:type="fixed"/>
        <w:tblLook w:val="06A0" w:firstRow="1" w:lastRow="0" w:firstColumn="1" w:lastColumn="0" w:noHBand="1" w:noVBand="1"/>
      </w:tblPr>
      <w:tblGrid>
        <w:gridCol w:w="2760"/>
        <w:gridCol w:w="11807"/>
      </w:tblGrid>
      <w:tr w:rsidR="5F2457CE" w14:paraId="56FCC2D6" w14:textId="77777777" w:rsidTr="001B7348">
        <w:tc>
          <w:tcPr>
            <w:tcW w:w="2760" w:type="dxa"/>
            <w:vAlign w:val="center"/>
          </w:tcPr>
          <w:p w14:paraId="7D933DC4" w14:textId="250E3A0C" w:rsidR="1B3239F0" w:rsidRDefault="1B3239F0" w:rsidP="5F245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2457CE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1807" w:type="dxa"/>
            <w:vAlign w:val="center"/>
          </w:tcPr>
          <w:p w14:paraId="403D317A" w14:textId="4F0CDFC5" w:rsidR="1B3239F0" w:rsidRDefault="1B3239F0" w:rsidP="5F2457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24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5F2457CE">
              <w:rPr>
                <w:rFonts w:ascii="Times New Roman" w:eastAsia="Times New Roman" w:hAnsi="Times New Roman" w:cs="Times New Roman"/>
                <w:sz w:val="28"/>
                <w:szCs w:val="28"/>
              </w:rPr>
              <w:t>УИДс</w:t>
            </w:r>
            <w:proofErr w:type="spellEnd"/>
          </w:p>
        </w:tc>
      </w:tr>
      <w:tr w:rsidR="5F2457CE" w14:paraId="5F7D964B" w14:textId="77777777" w:rsidTr="001B7348">
        <w:tc>
          <w:tcPr>
            <w:tcW w:w="2760" w:type="dxa"/>
          </w:tcPr>
          <w:p w14:paraId="3D92B67F" w14:textId="0042B88D" w:rsidR="5F2457CE" w:rsidRDefault="2BF30FA9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Галина Алексеевна</w:t>
            </w:r>
          </w:p>
        </w:tc>
        <w:tc>
          <w:tcPr>
            <w:tcW w:w="11807" w:type="dxa"/>
          </w:tcPr>
          <w:p w14:paraId="512F6FA0" w14:textId="310EE214" w:rsidR="5F2457CE" w:rsidRDefault="7958CCED" w:rsidP="17201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1.Коучинг-инновационная технология воспитания младши</w:t>
            </w:r>
            <w:r w:rsidR="42E4E94F"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х школьников.</w:t>
            </w:r>
          </w:p>
          <w:p w14:paraId="68B1FB3E" w14:textId="792B63C7" w:rsidR="5F2457CE" w:rsidRDefault="42E4E94F" w:rsidP="17201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4A620FE9"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аспекты</w:t>
            </w:r>
            <w:r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детской одаренности в начальной школе</w:t>
            </w:r>
            <w:r w:rsidR="5603991A"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AFE87A0" w14:textId="4DFF860F" w:rsidR="5F2457CE" w:rsidRDefault="45523228" w:rsidP="17201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Организация </w:t>
            </w:r>
            <w:proofErr w:type="spellStart"/>
            <w:r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начальной школе как средство развития социальной активности младших школьников</w:t>
            </w:r>
            <w:r w:rsidR="1DCF45B3"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40F98B" w14:textId="0579A5F7" w:rsidR="5F2457CE" w:rsidRDefault="1DCF45B3" w:rsidP="17201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4.Совместная деятельность классного руководителя и родителей по формированию у учащи</w:t>
            </w:r>
            <w:r w:rsidR="1B11DFB8"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хся начальной школы основ безопасного поведения в интерне</w:t>
            </w:r>
            <w:proofErr w:type="gramStart"/>
            <w:r w:rsidR="1B11DFB8"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1B11DFB8" w:rsidRPr="17201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пространстве.</w:t>
            </w:r>
          </w:p>
        </w:tc>
      </w:tr>
      <w:tr w:rsidR="5F2457CE" w14:paraId="3ECFB206" w14:textId="77777777" w:rsidTr="001B7348">
        <w:tc>
          <w:tcPr>
            <w:tcW w:w="2760" w:type="dxa"/>
          </w:tcPr>
          <w:p w14:paraId="5DD67334" w14:textId="42466725" w:rsidR="5F2457CE" w:rsidRDefault="2BF30FA9" w:rsidP="24531B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Фарафонова Елена Сергеевна</w:t>
            </w:r>
          </w:p>
        </w:tc>
        <w:tc>
          <w:tcPr>
            <w:tcW w:w="11807" w:type="dxa"/>
          </w:tcPr>
          <w:p w14:paraId="41D45535" w14:textId="769501E3" w:rsidR="5F2457CE" w:rsidRDefault="77B9E6C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21CE927D"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функциональной грамотности младших школьников</w:t>
            </w:r>
          </w:p>
        </w:tc>
      </w:tr>
      <w:tr w:rsidR="5F2457CE" w14:paraId="0C097A80" w14:textId="77777777" w:rsidTr="001B7348">
        <w:tc>
          <w:tcPr>
            <w:tcW w:w="2760" w:type="dxa"/>
          </w:tcPr>
          <w:p w14:paraId="4D0321E6" w14:textId="521B4ED8" w:rsidR="5F2457CE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Черкасова Татьяна Анатольевна</w:t>
            </w:r>
          </w:p>
        </w:tc>
        <w:tc>
          <w:tcPr>
            <w:tcW w:w="11807" w:type="dxa"/>
          </w:tcPr>
          <w:p w14:paraId="7FBACF1A" w14:textId="55CE02FD" w:rsidR="5F2457CE" w:rsidRDefault="01CAEBD3" w:rsidP="1F5AEFF5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78A6EF73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обучения при удаленном режиме с использованием дистанционных образовательных технологий и электронного обучения.</w:t>
            </w:r>
          </w:p>
          <w:p w14:paraId="05D80876" w14:textId="237C4B5F" w:rsidR="5F2457CE" w:rsidRDefault="5A3E03F7" w:rsidP="1F5AEFF5">
            <w:pPr>
              <w:spacing w:line="259" w:lineRule="auto"/>
            </w:pPr>
            <w:r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2A8A15EF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сайт учителя как активная среда для взаимодействия всех участников образовательного процесса</w:t>
            </w:r>
            <w:r w:rsidR="3730DB24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63DF9E3" w14:textId="50BC5CE6" w:rsidR="5F2457CE" w:rsidRDefault="692EFB20" w:rsidP="1F5AEFF5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10A4DF45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159FC3E6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ранней профессиональной ориентации младших школьников во внеурочной деятельности.</w:t>
            </w:r>
          </w:p>
          <w:p w14:paraId="1D8798FE" w14:textId="6FAC6B95" w:rsidR="5F2457CE" w:rsidRDefault="41098F31" w:rsidP="1F5AEFF5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32247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159FC3E6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онлайн-платформ для обучения младших школьников.</w:t>
            </w:r>
          </w:p>
          <w:p w14:paraId="7BFEAC86" w14:textId="08327884" w:rsidR="5F2457CE" w:rsidRDefault="67D117F3" w:rsidP="1F5AEFF5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F41DAC2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159FC3E6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реализации проектной деятельности младших школьников.</w:t>
            </w:r>
          </w:p>
          <w:p w14:paraId="20CC4C7A" w14:textId="213D5388" w:rsidR="5F2457CE" w:rsidRDefault="1E51B5E1" w:rsidP="1F5AEFF5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32CC5CAB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4812170"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робототехнических конструкторов как средство развития инженерного мышления</w:t>
            </w:r>
          </w:p>
        </w:tc>
      </w:tr>
      <w:tr w:rsidR="24531B27" w14:paraId="2B1D2CD7" w14:textId="77777777" w:rsidTr="001B7348">
        <w:tc>
          <w:tcPr>
            <w:tcW w:w="2760" w:type="dxa"/>
          </w:tcPr>
          <w:p w14:paraId="09B1F611" w14:textId="391A1B80" w:rsidR="40DD3AFC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Цепова</w:t>
            </w:r>
            <w:proofErr w:type="spellEnd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807" w:type="dxa"/>
          </w:tcPr>
          <w:p w14:paraId="5B2A8C1B" w14:textId="1DD186AA" w:rsidR="24531B27" w:rsidRDefault="41515CA8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C6FB2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социальной активности учащихся начального общего образования;</w:t>
            </w:r>
          </w:p>
          <w:p w14:paraId="26ACE91D" w14:textId="7B4331FD" w:rsidR="000E3612" w:rsidRDefault="25C87017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A6B80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335B1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ранней профориентации </w:t>
            </w:r>
            <w:r w:rsidR="00E91A1C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начального общего образования на основе стандартов </w:t>
            </w:r>
            <w:proofErr w:type="spellStart"/>
            <w:r w:rsidR="00CE24F3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BabySkills</w:t>
            </w:r>
            <w:proofErr w:type="spellEnd"/>
            <w:r w:rsidR="00CE24F3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F13D6B7" w14:textId="59E0611C" w:rsidR="00CE24F3" w:rsidRDefault="2F4C6E7A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E3612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</w:t>
            </w:r>
            <w:r w:rsidR="00EC1BB5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низации цифровой образовательной среды </w:t>
            </w:r>
            <w:r w:rsidR="001C0177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начальном общем образовании.</w:t>
            </w:r>
          </w:p>
        </w:tc>
      </w:tr>
      <w:tr w:rsidR="24531B27" w14:paraId="4392883E" w14:textId="77777777" w:rsidTr="001B7348">
        <w:tc>
          <w:tcPr>
            <w:tcW w:w="2760" w:type="dxa"/>
          </w:tcPr>
          <w:p w14:paraId="37C8D591" w14:textId="26514CAE" w:rsidR="40DD3AFC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Солончук</w:t>
            </w:r>
            <w:proofErr w:type="spellEnd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807" w:type="dxa"/>
          </w:tcPr>
          <w:p w14:paraId="0FC3518F" w14:textId="4A7084B1" w:rsidR="24531B27" w:rsidRDefault="3154CAD7" w:rsidP="126339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263391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онлайн обучения младших школьников</w:t>
            </w:r>
          </w:p>
        </w:tc>
      </w:tr>
      <w:tr w:rsidR="007A5A2B" w14:paraId="1B687295" w14:textId="77777777" w:rsidTr="001B7348">
        <w:tc>
          <w:tcPr>
            <w:tcW w:w="2760" w:type="dxa"/>
          </w:tcPr>
          <w:p w14:paraId="04A4FE31" w14:textId="7295641E" w:rsidR="007A5A2B" w:rsidRDefault="007A5A2B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1807" w:type="dxa"/>
          </w:tcPr>
          <w:p w14:paraId="53AC73D6" w14:textId="75405A22" w:rsidR="007A5A2B" w:rsidRDefault="7E645870" w:rsidP="60AED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познавательных универсальных учебных действий у обучающихся младшего школьного возраста во внеурочной деятельности с применением дистанционного </w:t>
            </w:r>
            <w:r w:rsidR="41730F72"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обучения.</w:t>
            </w:r>
            <w:proofErr w:type="gramEnd"/>
          </w:p>
        </w:tc>
      </w:tr>
      <w:tr w:rsidR="24531B27" w14:paraId="760AB9A5" w14:textId="77777777" w:rsidTr="001B7348">
        <w:tc>
          <w:tcPr>
            <w:tcW w:w="2760" w:type="dxa"/>
          </w:tcPr>
          <w:p w14:paraId="426D2BAE" w14:textId="266A1642" w:rsidR="40DD3AFC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Щавлева</w:t>
            </w:r>
            <w:proofErr w:type="spellEnd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1807" w:type="dxa"/>
          </w:tcPr>
          <w:p w14:paraId="6B69B67A" w14:textId="66B34CB5" w:rsidR="24531B27" w:rsidRDefault="7AD4056C" w:rsidP="1F5AE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736E769C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  <w:p w14:paraId="2DC6D490" w14:textId="52411087" w:rsidR="24531B27" w:rsidRDefault="05011927" w:rsidP="1F5AE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736E769C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 использованием дистанционных технологий</w:t>
            </w:r>
          </w:p>
          <w:p w14:paraId="38E838BA" w14:textId="4F54AED1" w:rsidR="24531B27" w:rsidRDefault="24531B27" w:rsidP="1F5AE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24531B27" w14:paraId="0B6D1CB1" w14:textId="77777777" w:rsidTr="001B7348">
        <w:tc>
          <w:tcPr>
            <w:tcW w:w="2760" w:type="dxa"/>
          </w:tcPr>
          <w:p w14:paraId="13AB80C7" w14:textId="2759619B" w:rsidR="40DD3AFC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Цапля Светлана Николаевна</w:t>
            </w:r>
          </w:p>
        </w:tc>
        <w:tc>
          <w:tcPr>
            <w:tcW w:w="11807" w:type="dxa"/>
          </w:tcPr>
          <w:p w14:paraId="0C683AE9" w14:textId="016D7686" w:rsidR="24531B27" w:rsidRDefault="14A837B1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163D81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ЭОР на уроках математики в начальной школе.</w:t>
            </w:r>
          </w:p>
        </w:tc>
      </w:tr>
      <w:tr w:rsidR="24531B27" w14:paraId="00F63C9C" w14:textId="77777777" w:rsidTr="001B7348">
        <w:tc>
          <w:tcPr>
            <w:tcW w:w="2760" w:type="dxa"/>
          </w:tcPr>
          <w:p w14:paraId="0C8DB29F" w14:textId="0C2EB776" w:rsidR="40DD3AFC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Неофитова</w:t>
            </w:r>
            <w:proofErr w:type="spellEnd"/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1807" w:type="dxa"/>
          </w:tcPr>
          <w:p w14:paraId="7D9CD0D7" w14:textId="4B86B9A4" w:rsidR="24531B27" w:rsidRDefault="1A95B70F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F5AEF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исследовательских умений у младших школьников</w:t>
            </w:r>
          </w:p>
        </w:tc>
      </w:tr>
      <w:tr w:rsidR="24531B27" w14:paraId="7E76B6B7" w14:textId="77777777" w:rsidTr="001B7348">
        <w:tc>
          <w:tcPr>
            <w:tcW w:w="2760" w:type="dxa"/>
          </w:tcPr>
          <w:p w14:paraId="56A5099B" w14:textId="562E0CF2" w:rsidR="40DD3AFC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Елистратова Ирина Викторовна</w:t>
            </w:r>
          </w:p>
        </w:tc>
        <w:tc>
          <w:tcPr>
            <w:tcW w:w="11807" w:type="dxa"/>
          </w:tcPr>
          <w:p w14:paraId="526509B4" w14:textId="3FB4C5C5" w:rsidR="24531B27" w:rsidRDefault="77813E59" w:rsidP="1F5AE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73DF7317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="73DF7317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="73DF7317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(функциональной) грамотности у младших школьников </w:t>
            </w:r>
          </w:p>
          <w:p w14:paraId="6C2B3BD4" w14:textId="2FC95DF6" w:rsidR="24531B27" w:rsidRDefault="4C8CFD75" w:rsidP="1F5AEF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1BE691AF" w:rsidRPr="26EED5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опыта творческой деятельности у младших школьников</w:t>
            </w:r>
          </w:p>
        </w:tc>
      </w:tr>
      <w:tr w:rsidR="5F2457CE" w14:paraId="2A7665C9" w14:textId="77777777" w:rsidTr="001B7348">
        <w:tc>
          <w:tcPr>
            <w:tcW w:w="2760" w:type="dxa"/>
          </w:tcPr>
          <w:p w14:paraId="3B18DFB0" w14:textId="2B07C233" w:rsidR="5F2457CE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Худякова Ольга Викторовна</w:t>
            </w:r>
          </w:p>
        </w:tc>
        <w:tc>
          <w:tcPr>
            <w:tcW w:w="11807" w:type="dxa"/>
          </w:tcPr>
          <w:p w14:paraId="57F79297" w14:textId="1BAE37AB" w:rsidR="5F2457CE" w:rsidRDefault="00DE5929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ИКТ </w:t>
            </w:r>
            <w:r w:rsidR="00A32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развития орфографической грамотности младших школьников. </w:t>
            </w:r>
          </w:p>
        </w:tc>
      </w:tr>
      <w:tr w:rsidR="5F2457CE" w14:paraId="24841610" w14:textId="77777777" w:rsidTr="001B7348">
        <w:tc>
          <w:tcPr>
            <w:tcW w:w="2760" w:type="dxa"/>
          </w:tcPr>
          <w:p w14:paraId="0DF96AE0" w14:textId="115DB98C" w:rsidR="5F2457CE" w:rsidRDefault="40DD3AFC" w:rsidP="24531B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4531B27"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Кузина Ольга Евгеньевна</w:t>
            </w:r>
          </w:p>
        </w:tc>
        <w:tc>
          <w:tcPr>
            <w:tcW w:w="11807" w:type="dxa"/>
          </w:tcPr>
          <w:p w14:paraId="07820852" w14:textId="35073D03" w:rsidR="5F2457CE" w:rsidRDefault="67D9231E" w:rsidP="60AED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учебного исследования на уроках русского языка в начальной школе.</w:t>
            </w:r>
          </w:p>
          <w:p w14:paraId="2690073A" w14:textId="179D47E3" w:rsidR="5F2457CE" w:rsidRDefault="67D9231E" w:rsidP="60AED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проектной деятельности на уроках русского языка в начальной школе.</w:t>
            </w:r>
          </w:p>
          <w:p w14:paraId="681FFA10" w14:textId="6A6E9880" w:rsidR="5F2457CE" w:rsidRDefault="4AD03255" w:rsidP="60AED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онлайн урока русского</w:t>
            </w:r>
            <w:r w:rsidR="75502251"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60AED62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  в начальной школе.</w:t>
            </w:r>
          </w:p>
          <w:p w14:paraId="502502BC" w14:textId="01BE6151" w:rsidR="5F2457CE" w:rsidRDefault="5F2457CE" w:rsidP="60AED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E05AEFF" w14:textId="78C5F9EC" w:rsidR="26EED5B7" w:rsidRDefault="26EED5B7"/>
    <w:p w14:paraId="46FE09F0" w14:textId="3005C61B" w:rsidR="5F2457CE" w:rsidRDefault="5F2457CE" w:rsidP="5F2457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5F2457CE" w:rsidSect="001B7348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792F"/>
    <w:multiLevelType w:val="hybridMultilevel"/>
    <w:tmpl w:val="FFFFFFFF"/>
    <w:lvl w:ilvl="0" w:tplc="B13E32EE">
      <w:start w:val="1"/>
      <w:numFmt w:val="decimal"/>
      <w:lvlText w:val="%1."/>
      <w:lvlJc w:val="left"/>
      <w:pPr>
        <w:ind w:left="720" w:hanging="360"/>
      </w:pPr>
    </w:lvl>
    <w:lvl w:ilvl="1" w:tplc="56820FCA">
      <w:start w:val="1"/>
      <w:numFmt w:val="lowerLetter"/>
      <w:lvlText w:val="%2."/>
      <w:lvlJc w:val="left"/>
      <w:pPr>
        <w:ind w:left="1440" w:hanging="360"/>
      </w:pPr>
    </w:lvl>
    <w:lvl w:ilvl="2" w:tplc="1D103C46">
      <w:start w:val="1"/>
      <w:numFmt w:val="lowerRoman"/>
      <w:lvlText w:val="%3."/>
      <w:lvlJc w:val="right"/>
      <w:pPr>
        <w:ind w:left="2160" w:hanging="180"/>
      </w:pPr>
    </w:lvl>
    <w:lvl w:ilvl="3" w:tplc="ABE4C41E">
      <w:start w:val="1"/>
      <w:numFmt w:val="decimal"/>
      <w:lvlText w:val="%4."/>
      <w:lvlJc w:val="left"/>
      <w:pPr>
        <w:ind w:left="2880" w:hanging="360"/>
      </w:pPr>
    </w:lvl>
    <w:lvl w:ilvl="4" w:tplc="5C42E87E">
      <w:start w:val="1"/>
      <w:numFmt w:val="lowerLetter"/>
      <w:lvlText w:val="%5."/>
      <w:lvlJc w:val="left"/>
      <w:pPr>
        <w:ind w:left="3600" w:hanging="360"/>
      </w:pPr>
    </w:lvl>
    <w:lvl w:ilvl="5" w:tplc="B9403B10">
      <w:start w:val="1"/>
      <w:numFmt w:val="lowerRoman"/>
      <w:lvlText w:val="%6."/>
      <w:lvlJc w:val="right"/>
      <w:pPr>
        <w:ind w:left="4320" w:hanging="180"/>
      </w:pPr>
    </w:lvl>
    <w:lvl w:ilvl="6" w:tplc="5D7A8162">
      <w:start w:val="1"/>
      <w:numFmt w:val="decimal"/>
      <w:lvlText w:val="%7."/>
      <w:lvlJc w:val="left"/>
      <w:pPr>
        <w:ind w:left="5040" w:hanging="360"/>
      </w:pPr>
    </w:lvl>
    <w:lvl w:ilvl="7" w:tplc="F1EA2BAE">
      <w:start w:val="1"/>
      <w:numFmt w:val="lowerLetter"/>
      <w:lvlText w:val="%8."/>
      <w:lvlJc w:val="left"/>
      <w:pPr>
        <w:ind w:left="5760" w:hanging="360"/>
      </w:pPr>
    </w:lvl>
    <w:lvl w:ilvl="8" w:tplc="27D80C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E1C37"/>
    <w:multiLevelType w:val="hybridMultilevel"/>
    <w:tmpl w:val="FFFFFFFF"/>
    <w:lvl w:ilvl="0" w:tplc="31641692">
      <w:start w:val="1"/>
      <w:numFmt w:val="decimal"/>
      <w:lvlText w:val="%1."/>
      <w:lvlJc w:val="left"/>
      <w:pPr>
        <w:ind w:left="720" w:hanging="360"/>
      </w:pPr>
    </w:lvl>
    <w:lvl w:ilvl="1" w:tplc="23189AFA">
      <w:start w:val="1"/>
      <w:numFmt w:val="lowerLetter"/>
      <w:lvlText w:val="%2."/>
      <w:lvlJc w:val="left"/>
      <w:pPr>
        <w:ind w:left="1440" w:hanging="360"/>
      </w:pPr>
    </w:lvl>
    <w:lvl w:ilvl="2" w:tplc="EC586EDA">
      <w:start w:val="1"/>
      <w:numFmt w:val="lowerRoman"/>
      <w:lvlText w:val="%3."/>
      <w:lvlJc w:val="right"/>
      <w:pPr>
        <w:ind w:left="2160" w:hanging="180"/>
      </w:pPr>
    </w:lvl>
    <w:lvl w:ilvl="3" w:tplc="FF562FD0">
      <w:start w:val="1"/>
      <w:numFmt w:val="decimal"/>
      <w:lvlText w:val="%4."/>
      <w:lvlJc w:val="left"/>
      <w:pPr>
        <w:ind w:left="2880" w:hanging="360"/>
      </w:pPr>
    </w:lvl>
    <w:lvl w:ilvl="4" w:tplc="8ADA788E">
      <w:start w:val="1"/>
      <w:numFmt w:val="lowerLetter"/>
      <w:lvlText w:val="%5."/>
      <w:lvlJc w:val="left"/>
      <w:pPr>
        <w:ind w:left="3600" w:hanging="360"/>
      </w:pPr>
    </w:lvl>
    <w:lvl w:ilvl="5" w:tplc="476C88F6">
      <w:start w:val="1"/>
      <w:numFmt w:val="lowerRoman"/>
      <w:lvlText w:val="%6."/>
      <w:lvlJc w:val="right"/>
      <w:pPr>
        <w:ind w:left="4320" w:hanging="180"/>
      </w:pPr>
    </w:lvl>
    <w:lvl w:ilvl="6" w:tplc="D6369266">
      <w:start w:val="1"/>
      <w:numFmt w:val="decimal"/>
      <w:lvlText w:val="%7."/>
      <w:lvlJc w:val="left"/>
      <w:pPr>
        <w:ind w:left="5040" w:hanging="360"/>
      </w:pPr>
    </w:lvl>
    <w:lvl w:ilvl="7" w:tplc="E12E63D0">
      <w:start w:val="1"/>
      <w:numFmt w:val="lowerLetter"/>
      <w:lvlText w:val="%8."/>
      <w:lvlJc w:val="left"/>
      <w:pPr>
        <w:ind w:left="5760" w:hanging="360"/>
      </w:pPr>
    </w:lvl>
    <w:lvl w:ilvl="8" w:tplc="B2BE9C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D4044"/>
    <w:rsid w:val="000E3612"/>
    <w:rsid w:val="001756DD"/>
    <w:rsid w:val="001B7348"/>
    <w:rsid w:val="001C0177"/>
    <w:rsid w:val="00200E1F"/>
    <w:rsid w:val="002A6B80"/>
    <w:rsid w:val="00414185"/>
    <w:rsid w:val="007A5A2B"/>
    <w:rsid w:val="007C6FB2"/>
    <w:rsid w:val="009335B1"/>
    <w:rsid w:val="00A3274C"/>
    <w:rsid w:val="00B13FEB"/>
    <w:rsid w:val="00B94F28"/>
    <w:rsid w:val="00C32247"/>
    <w:rsid w:val="00CE24F3"/>
    <w:rsid w:val="00DE5929"/>
    <w:rsid w:val="00DF4DC8"/>
    <w:rsid w:val="00E91A1C"/>
    <w:rsid w:val="00EC1BB5"/>
    <w:rsid w:val="00EDEEAC"/>
    <w:rsid w:val="01CAEBD3"/>
    <w:rsid w:val="03F32A7F"/>
    <w:rsid w:val="04812170"/>
    <w:rsid w:val="05011927"/>
    <w:rsid w:val="075E5164"/>
    <w:rsid w:val="09C28565"/>
    <w:rsid w:val="0BF13A0A"/>
    <w:rsid w:val="0EA7ABD5"/>
    <w:rsid w:val="0F41DAC2"/>
    <w:rsid w:val="10A4DF45"/>
    <w:rsid w:val="119CA851"/>
    <w:rsid w:val="11FA3025"/>
    <w:rsid w:val="12633919"/>
    <w:rsid w:val="14A837B1"/>
    <w:rsid w:val="159FC3E6"/>
    <w:rsid w:val="16B54E6B"/>
    <w:rsid w:val="17201468"/>
    <w:rsid w:val="1A95B70F"/>
    <w:rsid w:val="1AD666BA"/>
    <w:rsid w:val="1B11DFB8"/>
    <w:rsid w:val="1B3239F0"/>
    <w:rsid w:val="1BCB508A"/>
    <w:rsid w:val="1BE691AF"/>
    <w:rsid w:val="1DCF45B3"/>
    <w:rsid w:val="1DFD07B0"/>
    <w:rsid w:val="1E51B5E1"/>
    <w:rsid w:val="1E9CC74C"/>
    <w:rsid w:val="1EBF8AD0"/>
    <w:rsid w:val="1F5AEFF5"/>
    <w:rsid w:val="1FE0EDF4"/>
    <w:rsid w:val="200D4044"/>
    <w:rsid w:val="20A5BA2C"/>
    <w:rsid w:val="21C1CC78"/>
    <w:rsid w:val="21CE927D"/>
    <w:rsid w:val="24531B27"/>
    <w:rsid w:val="24AA707A"/>
    <w:rsid w:val="25C87017"/>
    <w:rsid w:val="26750D9E"/>
    <w:rsid w:val="26EED5B7"/>
    <w:rsid w:val="274C11C7"/>
    <w:rsid w:val="277A97A9"/>
    <w:rsid w:val="27AAF24E"/>
    <w:rsid w:val="287AA4CC"/>
    <w:rsid w:val="28965FF0"/>
    <w:rsid w:val="2A6133CD"/>
    <w:rsid w:val="2A8A15EF"/>
    <w:rsid w:val="2B503976"/>
    <w:rsid w:val="2BF30FA9"/>
    <w:rsid w:val="2CEBF631"/>
    <w:rsid w:val="2D41E3D0"/>
    <w:rsid w:val="2E68F05F"/>
    <w:rsid w:val="2E6C862F"/>
    <w:rsid w:val="2F4C6E7A"/>
    <w:rsid w:val="2FC9718D"/>
    <w:rsid w:val="3060822C"/>
    <w:rsid w:val="3154CAD7"/>
    <w:rsid w:val="32CC5CAB"/>
    <w:rsid w:val="330744A4"/>
    <w:rsid w:val="360B7DEB"/>
    <w:rsid w:val="36BAEFD9"/>
    <w:rsid w:val="36C5AB1B"/>
    <w:rsid w:val="371C4283"/>
    <w:rsid w:val="3721E161"/>
    <w:rsid w:val="3730DB24"/>
    <w:rsid w:val="39435651"/>
    <w:rsid w:val="3955A316"/>
    <w:rsid w:val="3ACB4D7E"/>
    <w:rsid w:val="3B6E3720"/>
    <w:rsid w:val="3E7CB649"/>
    <w:rsid w:val="3EAC11AB"/>
    <w:rsid w:val="3F9F58BA"/>
    <w:rsid w:val="40DD3AFC"/>
    <w:rsid w:val="40F5E3C7"/>
    <w:rsid w:val="41098F31"/>
    <w:rsid w:val="41515CA8"/>
    <w:rsid w:val="41730F72"/>
    <w:rsid w:val="4291B428"/>
    <w:rsid w:val="42E4E94F"/>
    <w:rsid w:val="45523228"/>
    <w:rsid w:val="45650768"/>
    <w:rsid w:val="49F04CB2"/>
    <w:rsid w:val="4A1B5D2D"/>
    <w:rsid w:val="4A620FE9"/>
    <w:rsid w:val="4AD03255"/>
    <w:rsid w:val="4BAEFA8C"/>
    <w:rsid w:val="4C8CFD75"/>
    <w:rsid w:val="4CAB5528"/>
    <w:rsid w:val="4EC192C6"/>
    <w:rsid w:val="500EBC69"/>
    <w:rsid w:val="51C30E88"/>
    <w:rsid w:val="521E3C10"/>
    <w:rsid w:val="540D8743"/>
    <w:rsid w:val="5603991A"/>
    <w:rsid w:val="5626C24C"/>
    <w:rsid w:val="56334D95"/>
    <w:rsid w:val="567DFDED"/>
    <w:rsid w:val="57452805"/>
    <w:rsid w:val="5820C6CD"/>
    <w:rsid w:val="5A3E03F7"/>
    <w:rsid w:val="5AE0BAA2"/>
    <w:rsid w:val="5CFBF2A5"/>
    <w:rsid w:val="5F2457CE"/>
    <w:rsid w:val="60AED624"/>
    <w:rsid w:val="6118A326"/>
    <w:rsid w:val="61F659F6"/>
    <w:rsid w:val="632822CD"/>
    <w:rsid w:val="647CE325"/>
    <w:rsid w:val="667E2996"/>
    <w:rsid w:val="67D117F3"/>
    <w:rsid w:val="67D9231E"/>
    <w:rsid w:val="68FB7CE6"/>
    <w:rsid w:val="692EFB20"/>
    <w:rsid w:val="6A3C900D"/>
    <w:rsid w:val="6BB4C766"/>
    <w:rsid w:val="6D298F98"/>
    <w:rsid w:val="6D4F18C0"/>
    <w:rsid w:val="6EFA00FC"/>
    <w:rsid w:val="7163D814"/>
    <w:rsid w:val="732D840D"/>
    <w:rsid w:val="736E769C"/>
    <w:rsid w:val="73D52CD4"/>
    <w:rsid w:val="73DF7317"/>
    <w:rsid w:val="75502251"/>
    <w:rsid w:val="766524CF"/>
    <w:rsid w:val="77813E59"/>
    <w:rsid w:val="77B9E6CC"/>
    <w:rsid w:val="78A6EF73"/>
    <w:rsid w:val="7958CCED"/>
    <w:rsid w:val="7AD4056C"/>
    <w:rsid w:val="7AD8A3B7"/>
    <w:rsid w:val="7E645870"/>
    <w:rsid w:val="7E6FB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4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5576756870034C97E640B60BBB8FA1" ma:contentTypeVersion="2" ma:contentTypeDescription="Создание документа." ma:contentTypeScope="" ma:versionID="2c87d9d5040605ef5198d6f30519c017">
  <xsd:schema xmlns:xsd="http://www.w3.org/2001/XMLSchema" xmlns:xs="http://www.w3.org/2001/XMLSchema" xmlns:p="http://schemas.microsoft.com/office/2006/metadata/properties" xmlns:ns2="22dc0d79-b43f-4735-9659-ea87527bf423" targetNamespace="http://schemas.microsoft.com/office/2006/metadata/properties" ma:root="true" ma:fieldsID="bb1e70ec951f203c2bfb5e62254e2ea4" ns2:_="">
    <xsd:import namespace="22dc0d79-b43f-4735-9659-ea87527bf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c0d79-b43f-4735-9659-ea87527bf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43FC6-1E98-476B-951B-9DDC1B2F2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A3282-3B1F-4908-8F07-C93671106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66557-D409-40F6-ABB9-25DF88F2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c0d79-b43f-4735-9659-ea87527bf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Солончук</dc:creator>
  <cp:keywords/>
  <dc:description/>
  <cp:lastModifiedBy>Слон</cp:lastModifiedBy>
  <cp:revision>25</cp:revision>
  <cp:lastPrinted>2020-11-19T17:17:00Z</cp:lastPrinted>
  <dcterms:created xsi:type="dcterms:W3CDTF">2020-10-20T01:44:00Z</dcterms:created>
  <dcterms:modified xsi:type="dcterms:W3CDTF">2020-11-19T17:18:00Z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0x010100985576756870034C97E640B60BBB8FA1</vt:lpwstr>
  </property>
</Properties>
</file>